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23F" w:rsidRPr="0098012B" w:rsidRDefault="002F423F" w:rsidP="002F423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o-RO"/>
        </w:rPr>
      </w:pPr>
      <w:r w:rsidRPr="0098012B">
        <w:rPr>
          <w:rFonts w:ascii="Times New Roman" w:eastAsia="Calibri" w:hAnsi="Times New Roman"/>
          <w:b/>
          <w:sz w:val="24"/>
          <w:szCs w:val="24"/>
          <w:lang w:val="ro-RO"/>
        </w:rPr>
        <w:t xml:space="preserve">CERERE PRIVIND ELIBERAREA </w:t>
      </w:r>
    </w:p>
    <w:p w:rsidR="002F423F" w:rsidRPr="0098012B" w:rsidRDefault="002F423F" w:rsidP="002F423F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o-RO"/>
        </w:rPr>
      </w:pPr>
      <w:r w:rsidRPr="0098012B">
        <w:rPr>
          <w:rFonts w:ascii="Times New Roman" w:eastAsia="Calibri" w:hAnsi="Times New Roman"/>
          <w:b/>
          <w:sz w:val="24"/>
          <w:szCs w:val="24"/>
          <w:lang w:val="ro-RO"/>
        </w:rPr>
        <w:t>AUTORIZAȚIEI INDIVIDUALE DE IMPORT</w:t>
      </w:r>
    </w:p>
    <w:tbl>
      <w:tblPr>
        <w:tblpPr w:leftFromText="180" w:rightFromText="180" w:vertAnchor="page" w:horzAnchor="margin" w:tblpY="2922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6"/>
        <w:gridCol w:w="143"/>
        <w:gridCol w:w="1560"/>
        <w:gridCol w:w="1446"/>
        <w:gridCol w:w="583"/>
        <w:gridCol w:w="380"/>
        <w:gridCol w:w="738"/>
        <w:gridCol w:w="113"/>
        <w:gridCol w:w="738"/>
        <w:gridCol w:w="538"/>
        <w:gridCol w:w="879"/>
        <w:gridCol w:w="680"/>
      </w:tblGrid>
      <w:tr w:rsidR="002F423F" w:rsidRPr="0098012B" w:rsidTr="009825E5">
        <w:trPr>
          <w:trHeight w:val="391"/>
        </w:trPr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1. Importator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2552" w:type="dxa"/>
            <w:gridSpan w:val="5"/>
            <w:tcBorders>
              <w:top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2. Nr. </w:t>
            </w:r>
            <w:proofErr w:type="spellStart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şi</w:t>
            </w:r>
            <w:proofErr w:type="spellEnd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 data de înregistrare a cererii la importator</w:t>
            </w:r>
          </w:p>
        </w:tc>
        <w:tc>
          <w:tcPr>
            <w:tcW w:w="2097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18"/>
                <w:szCs w:val="18"/>
                <w:lang w:val="ro-RO" w:eastAsia="ru-RU"/>
              </w:rPr>
            </w:pPr>
          </w:p>
        </w:tc>
      </w:tr>
      <w:tr w:rsidR="002F423F" w:rsidRPr="0098012B" w:rsidTr="009825E5">
        <w:trPr>
          <w:trHeight w:val="350"/>
        </w:trPr>
        <w:tc>
          <w:tcPr>
            <w:tcW w:w="1809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2F423F" w:rsidRPr="0098012B" w:rsidRDefault="002F423F" w:rsidP="009825E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>Adresa:</w:t>
            </w:r>
          </w:p>
          <w:p w:rsidR="002F423F" w:rsidRPr="0098012B" w:rsidRDefault="002F423F" w:rsidP="009825E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3006" w:type="dxa"/>
            <w:gridSpan w:val="2"/>
            <w:vMerge w:val="restart"/>
            <w:vAlign w:val="center"/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3. Nr. si data de înregistrare a cererii la </w:t>
            </w:r>
            <w:proofErr w:type="spellStart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Agenţia</w:t>
            </w:r>
            <w:proofErr w:type="spellEnd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 Servicii Publice</w:t>
            </w:r>
          </w:p>
        </w:tc>
        <w:tc>
          <w:tcPr>
            <w:tcW w:w="2097" w:type="dxa"/>
            <w:gridSpan w:val="3"/>
            <w:tcBorders>
              <w:right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</w:tr>
      <w:tr w:rsidR="002F423F" w:rsidRPr="0098012B" w:rsidTr="009825E5">
        <w:trPr>
          <w:trHeight w:val="207"/>
        </w:trPr>
        <w:tc>
          <w:tcPr>
            <w:tcW w:w="1809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3006" w:type="dxa"/>
            <w:gridSpan w:val="2"/>
            <w:vMerge/>
            <w:vAlign w:val="center"/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2552" w:type="dxa"/>
            <w:gridSpan w:val="5"/>
            <w:vMerge w:val="restart"/>
            <w:tcBorders>
              <w:right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4. Partener extern/</w:t>
            </w:r>
            <w:proofErr w:type="spellStart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Ţara</w:t>
            </w:r>
            <w:proofErr w:type="spellEnd"/>
          </w:p>
        </w:tc>
        <w:tc>
          <w:tcPr>
            <w:tcW w:w="209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F423F" w:rsidRPr="0098012B" w:rsidRDefault="002F423F" w:rsidP="009825E5">
            <w:pPr>
              <w:tabs>
                <w:tab w:val="left" w:pos="197"/>
                <w:tab w:val="center" w:pos="2214"/>
              </w:tabs>
              <w:spacing w:after="0" w:line="240" w:lineRule="auto"/>
              <w:ind w:left="442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</w:tr>
      <w:tr w:rsidR="002F423F" w:rsidRPr="0098012B" w:rsidTr="009825E5">
        <w:trPr>
          <w:trHeight w:val="207"/>
        </w:trPr>
        <w:tc>
          <w:tcPr>
            <w:tcW w:w="1809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2F423F" w:rsidRPr="0098012B" w:rsidRDefault="002F423F" w:rsidP="009825E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>Telefon /</w:t>
            </w:r>
          </w:p>
          <w:p w:rsidR="002F423F" w:rsidRPr="0098012B" w:rsidRDefault="002F423F" w:rsidP="009825E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 xml:space="preserve"> e-mail</w:t>
            </w:r>
          </w:p>
        </w:tc>
        <w:tc>
          <w:tcPr>
            <w:tcW w:w="3006" w:type="dxa"/>
            <w:gridSpan w:val="2"/>
            <w:vMerge w:val="restart"/>
            <w:vAlign w:val="center"/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2552" w:type="dxa"/>
            <w:gridSpan w:val="5"/>
            <w:vMerge/>
            <w:tcBorders>
              <w:right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209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</w:tr>
      <w:tr w:rsidR="002F423F" w:rsidRPr="0098012B" w:rsidTr="009825E5">
        <w:trPr>
          <w:trHeight w:val="384"/>
        </w:trPr>
        <w:tc>
          <w:tcPr>
            <w:tcW w:w="1809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3006" w:type="dxa"/>
            <w:gridSpan w:val="2"/>
            <w:vMerge/>
            <w:vAlign w:val="center"/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5. </w:t>
            </w:r>
            <w:proofErr w:type="spellStart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Ţara</w:t>
            </w:r>
            <w:proofErr w:type="spellEnd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 plătitoare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2F423F" w:rsidRPr="0098012B" w:rsidRDefault="002F423F" w:rsidP="009825E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Cod</w:t>
            </w:r>
          </w:p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i/>
                <w:sz w:val="14"/>
                <w:szCs w:val="14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6. </w:t>
            </w:r>
            <w:proofErr w:type="spellStart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Ţara</w:t>
            </w:r>
            <w:proofErr w:type="spellEnd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 exportatoare</w:t>
            </w:r>
          </w:p>
        </w:tc>
        <w:tc>
          <w:tcPr>
            <w:tcW w:w="680" w:type="dxa"/>
            <w:tcBorders>
              <w:bottom w:val="single" w:sz="4" w:space="0" w:color="auto"/>
              <w:right w:val="single" w:sz="4" w:space="0" w:color="auto"/>
            </w:tcBorders>
          </w:tcPr>
          <w:p w:rsidR="002F423F" w:rsidRPr="0098012B" w:rsidRDefault="002F423F" w:rsidP="009825E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Cod</w:t>
            </w:r>
          </w:p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</w:tr>
      <w:tr w:rsidR="002F423F" w:rsidRPr="0098012B" w:rsidTr="009825E5">
        <w:trPr>
          <w:trHeight w:val="181"/>
        </w:trPr>
        <w:tc>
          <w:tcPr>
            <w:tcW w:w="1809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3006" w:type="dxa"/>
            <w:gridSpan w:val="2"/>
            <w:vMerge/>
            <w:vAlign w:val="center"/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F423F" w:rsidRPr="0098012B" w:rsidRDefault="002F423F" w:rsidP="009825E5">
            <w:pPr>
              <w:tabs>
                <w:tab w:val="left" w:pos="280"/>
              </w:tabs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  <w:p w:rsidR="002F423F" w:rsidRPr="0098012B" w:rsidRDefault="002F423F" w:rsidP="009825E5">
            <w:pPr>
              <w:tabs>
                <w:tab w:val="left" w:pos="280"/>
              </w:tabs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</w:tr>
      <w:tr w:rsidR="002F423F" w:rsidRPr="0098012B" w:rsidTr="009825E5">
        <w:trPr>
          <w:trHeight w:val="207"/>
        </w:trPr>
        <w:tc>
          <w:tcPr>
            <w:tcW w:w="180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300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</w:tcBorders>
          </w:tcPr>
          <w:p w:rsidR="002F423F" w:rsidRPr="0098012B" w:rsidRDefault="002F423F" w:rsidP="009825E5">
            <w:pPr>
              <w:tabs>
                <w:tab w:val="left" w:pos="280"/>
              </w:tabs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9. </w:t>
            </w:r>
            <w:proofErr w:type="spellStart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Ţara</w:t>
            </w:r>
            <w:proofErr w:type="spellEnd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 de origine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Cod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10. Moneda </w:t>
            </w:r>
            <w:proofErr w:type="spellStart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plăţii</w:t>
            </w:r>
            <w:proofErr w:type="spellEnd"/>
          </w:p>
        </w:tc>
        <w:tc>
          <w:tcPr>
            <w:tcW w:w="68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Cod</w:t>
            </w:r>
          </w:p>
        </w:tc>
      </w:tr>
      <w:tr w:rsidR="002F423F" w:rsidRPr="0098012B" w:rsidTr="009825E5">
        <w:trPr>
          <w:trHeight w:val="207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7. Destinatar final</w:t>
            </w:r>
          </w:p>
        </w:tc>
        <w:tc>
          <w:tcPr>
            <w:tcW w:w="300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bottom w:val="single" w:sz="4" w:space="0" w:color="auto"/>
            </w:tcBorders>
          </w:tcPr>
          <w:p w:rsidR="002F423F" w:rsidRPr="0098012B" w:rsidRDefault="002F423F" w:rsidP="009825E5">
            <w:pPr>
              <w:tabs>
                <w:tab w:val="left" w:pos="280"/>
              </w:tabs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bottom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68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</w:tr>
      <w:tr w:rsidR="002F423F" w:rsidRPr="0098012B" w:rsidTr="009825E5">
        <w:trPr>
          <w:trHeight w:val="207"/>
        </w:trPr>
        <w:tc>
          <w:tcPr>
            <w:tcW w:w="180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300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</w:tcBorders>
          </w:tcPr>
          <w:p w:rsidR="002F423F" w:rsidRPr="0098012B" w:rsidRDefault="002F423F" w:rsidP="009825E5">
            <w:pPr>
              <w:tabs>
                <w:tab w:val="left" w:pos="280"/>
              </w:tabs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</w:tr>
      <w:tr w:rsidR="002F423F" w:rsidRPr="0098012B" w:rsidTr="009825E5">
        <w:trPr>
          <w:trHeight w:val="59"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8. Termen de valabilitate solicitat</w:t>
            </w:r>
          </w:p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701" w:type="dxa"/>
            <w:gridSpan w:val="3"/>
            <w:vMerge/>
          </w:tcPr>
          <w:p w:rsidR="002F423F" w:rsidRPr="0098012B" w:rsidRDefault="002F423F" w:rsidP="009825E5">
            <w:pPr>
              <w:tabs>
                <w:tab w:val="left" w:pos="280"/>
              </w:tabs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851" w:type="dxa"/>
            <w:gridSpan w:val="2"/>
            <w:vMerge/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1417" w:type="dxa"/>
            <w:gridSpan w:val="2"/>
            <w:vMerge/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</w:tr>
      <w:tr w:rsidR="002F423F" w:rsidRPr="0098012B" w:rsidTr="009825E5">
        <w:trPr>
          <w:trHeight w:val="438"/>
        </w:trPr>
        <w:tc>
          <w:tcPr>
            <w:tcW w:w="3369" w:type="dxa"/>
            <w:gridSpan w:val="3"/>
            <w:vMerge w:val="restart"/>
            <w:tcBorders>
              <w:left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11. Denumirea comercială a produselor</w:t>
            </w:r>
          </w:p>
          <w:p w:rsidR="002F423F" w:rsidRPr="0098012B" w:rsidRDefault="002F423F" w:rsidP="009825E5">
            <w:pPr>
              <w:jc w:val="center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1446" w:type="dxa"/>
            <w:vMerge w:val="restart"/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12. Codul potrivit nomenclaturii combinate a mărfurilor</w:t>
            </w:r>
          </w:p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963" w:type="dxa"/>
            <w:gridSpan w:val="2"/>
            <w:vMerge w:val="restart"/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13. Nr. Conform Listei de Control</w:t>
            </w:r>
          </w:p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2127" w:type="dxa"/>
            <w:gridSpan w:val="4"/>
            <w:vMerge w:val="restart"/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14. Cantitatea</w:t>
            </w:r>
          </w:p>
        </w:tc>
        <w:tc>
          <w:tcPr>
            <w:tcW w:w="1559" w:type="dxa"/>
            <w:gridSpan w:val="2"/>
            <w:vMerge w:val="restart"/>
            <w:tcBorders>
              <w:right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15. Valoarea în moneda </w:t>
            </w:r>
            <w:proofErr w:type="spellStart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plăţii</w:t>
            </w:r>
            <w:proofErr w:type="spellEnd"/>
          </w:p>
        </w:tc>
      </w:tr>
      <w:tr w:rsidR="002F423F" w:rsidRPr="0098012B" w:rsidTr="009825E5">
        <w:trPr>
          <w:trHeight w:val="207"/>
        </w:trPr>
        <w:tc>
          <w:tcPr>
            <w:tcW w:w="3369" w:type="dxa"/>
            <w:gridSpan w:val="3"/>
            <w:vMerge/>
            <w:tcBorders>
              <w:left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446" w:type="dxa"/>
            <w:vMerge/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963" w:type="dxa"/>
            <w:gridSpan w:val="2"/>
            <w:vMerge/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2127" w:type="dxa"/>
            <w:gridSpan w:val="4"/>
            <w:vMerge/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</w:tr>
      <w:tr w:rsidR="002F423F" w:rsidRPr="0098012B" w:rsidTr="009825E5">
        <w:trPr>
          <w:trHeight w:val="207"/>
        </w:trPr>
        <w:tc>
          <w:tcPr>
            <w:tcW w:w="3369" w:type="dxa"/>
            <w:gridSpan w:val="3"/>
            <w:vMerge/>
            <w:tcBorders>
              <w:left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446" w:type="dxa"/>
            <w:vMerge/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963" w:type="dxa"/>
            <w:gridSpan w:val="2"/>
            <w:vMerge/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851" w:type="dxa"/>
            <w:gridSpan w:val="2"/>
            <w:vMerge w:val="restart"/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>Cod UM/</w:t>
            </w:r>
          </w:p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>tone, kg</w:t>
            </w:r>
          </w:p>
        </w:tc>
        <w:tc>
          <w:tcPr>
            <w:tcW w:w="1276" w:type="dxa"/>
            <w:gridSpan w:val="2"/>
            <w:vMerge w:val="restart"/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 xml:space="preserve">Cod UM </w:t>
            </w:r>
            <w:proofErr w:type="spellStart"/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>supl</w:t>
            </w:r>
            <w:proofErr w:type="spellEnd"/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>/</w:t>
            </w:r>
          </w:p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  <w:proofErr w:type="spellStart"/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>cantit</w:t>
            </w:r>
            <w:proofErr w:type="spellEnd"/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 xml:space="preserve">. </w:t>
            </w:r>
            <w:proofErr w:type="spellStart"/>
            <w:r w:rsidRPr="0098012B"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  <w:t>supl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right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</w:tr>
      <w:tr w:rsidR="002F423F" w:rsidRPr="0098012B" w:rsidTr="009825E5">
        <w:trPr>
          <w:trHeight w:val="207"/>
        </w:trPr>
        <w:tc>
          <w:tcPr>
            <w:tcW w:w="3369" w:type="dxa"/>
            <w:gridSpan w:val="3"/>
            <w:vMerge/>
            <w:tcBorders>
              <w:left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446" w:type="dxa"/>
            <w:vMerge/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963" w:type="dxa"/>
            <w:gridSpan w:val="2"/>
            <w:vMerge/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851" w:type="dxa"/>
            <w:gridSpan w:val="2"/>
            <w:vMerge/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276" w:type="dxa"/>
            <w:gridSpan w:val="2"/>
            <w:vMerge/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</w:tr>
      <w:tr w:rsidR="002F423F" w:rsidRPr="0098012B" w:rsidTr="009825E5">
        <w:trPr>
          <w:trHeight w:val="207"/>
        </w:trPr>
        <w:tc>
          <w:tcPr>
            <w:tcW w:w="3369" w:type="dxa"/>
            <w:gridSpan w:val="3"/>
            <w:vMerge/>
            <w:tcBorders>
              <w:left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446" w:type="dxa"/>
            <w:vMerge/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963" w:type="dxa"/>
            <w:gridSpan w:val="2"/>
            <w:vMerge/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851" w:type="dxa"/>
            <w:gridSpan w:val="2"/>
            <w:vMerge/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1276" w:type="dxa"/>
            <w:gridSpan w:val="2"/>
            <w:vMerge/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</w:tr>
      <w:tr w:rsidR="002F423F" w:rsidRPr="0098012B" w:rsidTr="009825E5">
        <w:trPr>
          <w:trHeight w:val="207"/>
        </w:trPr>
        <w:tc>
          <w:tcPr>
            <w:tcW w:w="3369" w:type="dxa"/>
            <w:gridSpan w:val="3"/>
            <w:vMerge/>
            <w:tcBorders>
              <w:left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446" w:type="dxa"/>
            <w:vMerge/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963" w:type="dxa"/>
            <w:gridSpan w:val="2"/>
            <w:vMerge/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851" w:type="dxa"/>
            <w:gridSpan w:val="2"/>
            <w:vMerge/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1276" w:type="dxa"/>
            <w:gridSpan w:val="2"/>
            <w:vMerge/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</w:tr>
      <w:tr w:rsidR="002F423F" w:rsidRPr="0098012B" w:rsidTr="009825E5">
        <w:tc>
          <w:tcPr>
            <w:tcW w:w="3369" w:type="dxa"/>
            <w:gridSpan w:val="3"/>
            <w:tcBorders>
              <w:left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446" w:type="dxa"/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963" w:type="dxa"/>
            <w:gridSpan w:val="2"/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851" w:type="dxa"/>
            <w:gridSpan w:val="2"/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  <w:tc>
          <w:tcPr>
            <w:tcW w:w="1276" w:type="dxa"/>
            <w:gridSpan w:val="2"/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</w:tr>
      <w:tr w:rsidR="002F423F" w:rsidRPr="0098012B" w:rsidTr="009825E5">
        <w:trPr>
          <w:trHeight w:val="229"/>
        </w:trPr>
        <w:tc>
          <w:tcPr>
            <w:tcW w:w="7905" w:type="dxa"/>
            <w:gridSpan w:val="10"/>
            <w:tcBorders>
              <w:left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16. T O T A L </w:t>
            </w:r>
          </w:p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</w:tr>
      <w:tr w:rsidR="002F423F" w:rsidRPr="0098012B" w:rsidTr="009825E5">
        <w:trPr>
          <w:trHeight w:val="50"/>
        </w:trPr>
        <w:tc>
          <w:tcPr>
            <w:tcW w:w="1666" w:type="dxa"/>
            <w:tcBorders>
              <w:left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17. Biroul vamal</w:t>
            </w:r>
          </w:p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  <w:tc>
          <w:tcPr>
            <w:tcW w:w="3732" w:type="dxa"/>
            <w:gridSpan w:val="4"/>
            <w:vAlign w:val="center"/>
          </w:tcPr>
          <w:p w:rsidR="002F423F" w:rsidRPr="0098012B" w:rsidRDefault="002F423F" w:rsidP="009825E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</w:p>
        </w:tc>
        <w:tc>
          <w:tcPr>
            <w:tcW w:w="4066" w:type="dxa"/>
            <w:gridSpan w:val="7"/>
            <w:tcBorders>
              <w:right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18. Alte precizări ale solicitantului</w:t>
            </w:r>
          </w:p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val="ro-RO" w:eastAsia="ru-RU"/>
              </w:rPr>
            </w:pPr>
          </w:p>
        </w:tc>
      </w:tr>
      <w:tr w:rsidR="002F423F" w:rsidRPr="0098012B" w:rsidTr="009825E5">
        <w:trPr>
          <w:trHeight w:val="1565"/>
        </w:trPr>
        <w:tc>
          <w:tcPr>
            <w:tcW w:w="9464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19. </w:t>
            </w:r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 xml:space="preserve">În conformitate cu Regulamentul privind procedura de control al </w:t>
            </w:r>
            <w:proofErr w:type="spellStart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>comerţului</w:t>
            </w:r>
            <w:proofErr w:type="spellEnd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 xml:space="preserve"> cu mărfuri strategice (Hotărârea Guvernului nr</w:t>
            </w:r>
            <w:r w:rsidRPr="0098012B">
              <w:rPr>
                <w:rFonts w:ascii="Times New Roman" w:eastAsia="Calibri" w:hAnsi="Times New Roman"/>
                <w:sz w:val="18"/>
                <w:szCs w:val="18"/>
                <w:lang w:val="ro-RO"/>
              </w:rPr>
              <w:t>.24/2025</w:t>
            </w:r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>), anexez la prezenta cerere următoarele documente: ____________________________________________________________________________________________________________________________________________________________________________________________________________</w:t>
            </w:r>
          </w:p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</w:pPr>
          </w:p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</w:pPr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 xml:space="preserve">Certific pe propria răspundere că datele </w:t>
            </w:r>
            <w:proofErr w:type="spellStart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>informaţiile</w:t>
            </w:r>
            <w:proofErr w:type="spellEnd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 xml:space="preserve"> înscrise în prezenta cerere sunt exacte </w:t>
            </w:r>
            <w:proofErr w:type="spellStart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>şi</w:t>
            </w:r>
            <w:proofErr w:type="spellEnd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 xml:space="preserve"> au fost </w:t>
            </w:r>
            <w:proofErr w:type="spellStart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>menţionate</w:t>
            </w:r>
            <w:proofErr w:type="spellEnd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 xml:space="preserve"> cu bună-</w:t>
            </w:r>
            <w:proofErr w:type="spellStart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>credinţă</w:t>
            </w:r>
            <w:proofErr w:type="spellEnd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 xml:space="preserve">, cunoscând că pentru orice </w:t>
            </w:r>
            <w:proofErr w:type="spellStart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>declaraţie</w:t>
            </w:r>
            <w:proofErr w:type="spellEnd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 xml:space="preserve"> falsă sau omisiune făcută cu </w:t>
            </w:r>
            <w:proofErr w:type="spellStart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>intenţie</w:t>
            </w:r>
            <w:proofErr w:type="spellEnd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 xml:space="preserve">, mă voi expune </w:t>
            </w:r>
            <w:proofErr w:type="spellStart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>sancţiunilor</w:t>
            </w:r>
            <w:proofErr w:type="spellEnd"/>
            <w:r w:rsidRPr="0098012B">
              <w:rPr>
                <w:rFonts w:ascii="Times New Roman" w:eastAsia="Calibri" w:hAnsi="Times New Roman"/>
                <w:color w:val="000000"/>
                <w:sz w:val="18"/>
                <w:szCs w:val="18"/>
                <w:lang w:val="ro-RO"/>
              </w:rPr>
              <w:t xml:space="preserve"> prevăzute de reglementările în vigoare.</w:t>
            </w:r>
          </w:p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</w:tr>
      <w:tr w:rsidR="002F423F" w:rsidRPr="0098012B" w:rsidTr="009825E5">
        <w:trPr>
          <w:trHeight w:val="1761"/>
        </w:trPr>
        <w:tc>
          <w:tcPr>
            <w:tcW w:w="94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/>
              </w:rPr>
            </w:pPr>
          </w:p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/>
              </w:rPr>
            </w:pPr>
          </w:p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/>
              </w:rPr>
            </w:pPr>
          </w:p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/>
              </w:rPr>
            </w:pPr>
          </w:p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/>
              </w:rPr>
            </w:pPr>
          </w:p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/>
              </w:rPr>
            </w:pPr>
          </w:p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/>
              </w:rPr>
            </w:pPr>
          </w:p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/>
              </w:rPr>
            </w:pPr>
          </w:p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/>
              </w:rPr>
            </w:pPr>
          </w:p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/>
              </w:rPr>
            </w:pPr>
          </w:p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/>
              </w:rPr>
            </w:pPr>
          </w:p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/>
              </w:rPr>
            </w:pPr>
          </w:p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/>
              </w:rPr>
            </w:pPr>
          </w:p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/>
              </w:rPr>
            </w:pPr>
          </w:p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/>
              </w:rPr>
            </w:pPr>
          </w:p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/>
              </w:rPr>
            </w:pPr>
          </w:p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color w:val="000000"/>
                <w:sz w:val="18"/>
                <w:szCs w:val="18"/>
                <w:lang w:val="ro-RO"/>
              </w:rPr>
            </w:pPr>
          </w:p>
          <w:p w:rsidR="002F423F" w:rsidRPr="0098012B" w:rsidRDefault="002F423F" w:rsidP="009825E5">
            <w:pPr>
              <w:tabs>
                <w:tab w:val="left" w:pos="2080"/>
                <w:tab w:val="center" w:pos="4677"/>
                <w:tab w:val="right" w:pos="9355"/>
              </w:tabs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Data depunerii:     </w:t>
            </w:r>
          </w:p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Numele, prenumele, </w:t>
            </w:r>
            <w:proofErr w:type="spellStart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funcţia</w:t>
            </w:r>
            <w:proofErr w:type="spellEnd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 </w:t>
            </w:r>
            <w:proofErr w:type="spellStart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şi</w:t>
            </w:r>
            <w:proofErr w:type="spellEnd"/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 xml:space="preserve">                                                                               </w:t>
            </w:r>
          </w:p>
          <w:p w:rsidR="002F423F" w:rsidRPr="0098012B" w:rsidRDefault="002F423F" w:rsidP="009825E5">
            <w:pPr>
              <w:spacing w:after="0" w:line="240" w:lineRule="auto"/>
              <w:rPr>
                <w:rFonts w:eastAsia="Calibri"/>
                <w:lang w:val="ro-RO" w:eastAsia="ru-RU"/>
              </w:rPr>
            </w:pPr>
            <w:r w:rsidRPr="0098012B"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  <w:t>semnătura solicitantului                                                 L. Ş.</w:t>
            </w:r>
          </w:p>
          <w:p w:rsidR="002F423F" w:rsidRPr="0098012B" w:rsidRDefault="002F423F" w:rsidP="009825E5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  <w:lang w:val="ro-RO" w:eastAsia="ru-RU"/>
              </w:rPr>
            </w:pPr>
          </w:p>
        </w:tc>
      </w:tr>
    </w:tbl>
    <w:p w:rsidR="005B78D9" w:rsidRDefault="005B78D9">
      <w:bookmarkStart w:id="0" w:name="_GoBack"/>
      <w:bookmarkEnd w:id="0"/>
    </w:p>
    <w:sectPr w:rsidR="005B7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A48"/>
    <w:rsid w:val="001054E3"/>
    <w:rsid w:val="002F423F"/>
    <w:rsid w:val="005B78D9"/>
    <w:rsid w:val="00D7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F3CDC-FC25-4502-BC61-04723F4A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23F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Jarova Elena Victor</dc:creator>
  <cp:keywords/>
  <dc:description/>
  <cp:lastModifiedBy>Jarova Elena Victor</cp:lastModifiedBy>
  <cp:revision>2</cp:revision>
  <dcterms:created xsi:type="dcterms:W3CDTF">2025-08-15T06:31:00Z</dcterms:created>
  <dcterms:modified xsi:type="dcterms:W3CDTF">2025-08-15T06:32:00Z</dcterms:modified>
</cp:coreProperties>
</file>