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04" w:rsidRPr="0098012B" w:rsidRDefault="00CE6104" w:rsidP="00CE6104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CERERE PRIVIND ELIBERAREA </w:t>
      </w:r>
    </w:p>
    <w:p w:rsidR="00CE6104" w:rsidRPr="0098012B" w:rsidRDefault="00CE6104" w:rsidP="00CE6104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AUTORIZAȚIEI INDIVIDUALE DE TRANSBORDARE</w:t>
      </w:r>
    </w:p>
    <w:p w:rsidR="00CE6104" w:rsidRPr="0098012B" w:rsidRDefault="00CE6104" w:rsidP="00CE6104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A MĂRFURILOR STRATEGICE </w:t>
      </w:r>
    </w:p>
    <w:p w:rsidR="00CE6104" w:rsidRPr="0098012B" w:rsidRDefault="00CE6104" w:rsidP="00CE6104">
      <w:pPr>
        <w:tabs>
          <w:tab w:val="left" w:pos="5252"/>
        </w:tabs>
        <w:rPr>
          <w:rFonts w:eastAsia="Calibri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501"/>
        <w:gridCol w:w="296"/>
        <w:gridCol w:w="1798"/>
        <w:gridCol w:w="1628"/>
        <w:gridCol w:w="347"/>
        <w:gridCol w:w="911"/>
        <w:gridCol w:w="1235"/>
        <w:gridCol w:w="615"/>
        <w:gridCol w:w="1061"/>
      </w:tblGrid>
      <w:tr w:rsidR="00CE6104" w:rsidRPr="0098012B" w:rsidTr="00C4747E">
        <w:trPr>
          <w:trHeight w:val="384"/>
        </w:trPr>
        <w:tc>
          <w:tcPr>
            <w:tcW w:w="1974" w:type="dxa"/>
            <w:gridSpan w:val="2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1. Titularul 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25" w:type="dxa"/>
            <w:gridSpan w:val="2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790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solicitant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782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228"/>
        </w:trPr>
        <w:tc>
          <w:tcPr>
            <w:tcW w:w="1974" w:type="dxa"/>
            <w:gridSpan w:val="2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25" w:type="dxa"/>
            <w:gridSpan w:val="2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790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782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394"/>
        </w:trPr>
        <w:tc>
          <w:tcPr>
            <w:tcW w:w="1974" w:type="dxa"/>
            <w:gridSpan w:val="2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4.Exportator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25" w:type="dxa"/>
            <w:gridSpan w:val="2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1907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5.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exportatoare</w:t>
            </w:r>
          </w:p>
        </w:tc>
        <w:tc>
          <w:tcPr>
            <w:tcW w:w="883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6.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finală</w:t>
            </w:r>
          </w:p>
        </w:tc>
        <w:tc>
          <w:tcPr>
            <w:tcW w:w="983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</w:tr>
      <w:tr w:rsidR="00CE6104" w:rsidRPr="0098012B" w:rsidTr="00C4747E">
        <w:trPr>
          <w:trHeight w:val="228"/>
        </w:trPr>
        <w:tc>
          <w:tcPr>
            <w:tcW w:w="1974" w:type="dxa"/>
            <w:gridSpan w:val="2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25" w:type="dxa"/>
            <w:gridSpan w:val="2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1907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83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799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983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621"/>
        </w:trPr>
        <w:tc>
          <w:tcPr>
            <w:tcW w:w="197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7.Importator 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25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790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8. Transportator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782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767"/>
        </w:trPr>
        <w:tc>
          <w:tcPr>
            <w:tcW w:w="197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9.Utilizator final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  <w:r w:rsidRPr="0098012B">
              <w:rPr>
                <w:rFonts w:eastAsia="Calibri"/>
                <w:sz w:val="16"/>
                <w:szCs w:val="16"/>
                <w:lang w:val="ro-RO"/>
              </w:rPr>
              <w:t>(dacă diferă de destinatar)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025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790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10. Agent / Reprezentant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  <w:r w:rsidRPr="0098012B">
              <w:rPr>
                <w:rFonts w:eastAsia="Calibri"/>
                <w:sz w:val="16"/>
                <w:szCs w:val="16"/>
                <w:lang w:val="ro-RO"/>
              </w:rPr>
              <w:t>(dacă diferă de exportator)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6"/>
                <w:szCs w:val="16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 e-mail</w:t>
            </w:r>
          </w:p>
        </w:tc>
        <w:tc>
          <w:tcPr>
            <w:tcW w:w="2782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238"/>
        </w:trPr>
        <w:tc>
          <w:tcPr>
            <w:tcW w:w="197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11.Termenul de valabilitate solicitat</w:t>
            </w:r>
          </w:p>
        </w:tc>
        <w:tc>
          <w:tcPr>
            <w:tcW w:w="2025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lang w:val="ro-RO"/>
              </w:rPr>
            </w:pPr>
          </w:p>
        </w:tc>
        <w:tc>
          <w:tcPr>
            <w:tcW w:w="2790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12.Mijlocul de transport utilizat</w:t>
            </w:r>
          </w:p>
        </w:tc>
        <w:tc>
          <w:tcPr>
            <w:tcW w:w="2782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238"/>
        </w:trPr>
        <w:tc>
          <w:tcPr>
            <w:tcW w:w="2293" w:type="dxa"/>
            <w:gridSpan w:val="3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13. Denumirea comercială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a produselor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14.Codul potrivit nomenclaturii combinate a mărfurilor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15. Nr. Conform Listei de Control</w:t>
            </w:r>
          </w:p>
        </w:tc>
        <w:tc>
          <w:tcPr>
            <w:tcW w:w="2389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16. Cantitatea</w:t>
            </w:r>
          </w:p>
        </w:tc>
        <w:tc>
          <w:tcPr>
            <w:tcW w:w="166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17. Valoarea în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plăţii</w:t>
            </w:r>
            <w:proofErr w:type="spellEnd"/>
          </w:p>
        </w:tc>
      </w:tr>
      <w:tr w:rsidR="00CE6104" w:rsidRPr="0098012B" w:rsidTr="00C4747E">
        <w:trPr>
          <w:trHeight w:val="591"/>
        </w:trPr>
        <w:tc>
          <w:tcPr>
            <w:tcW w:w="2293" w:type="dxa"/>
            <w:gridSpan w:val="3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Cod UM/ </w:t>
            </w:r>
          </w:p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>tone, kg</w:t>
            </w:r>
          </w:p>
        </w:tc>
        <w:tc>
          <w:tcPr>
            <w:tcW w:w="1118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Cod UM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supl</w:t>
            </w:r>
            <w:proofErr w:type="spellEnd"/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/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.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supl</w:t>
            </w:r>
            <w:proofErr w:type="spellEnd"/>
          </w:p>
        </w:tc>
        <w:tc>
          <w:tcPr>
            <w:tcW w:w="166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c>
          <w:tcPr>
            <w:tcW w:w="2293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19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118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c>
          <w:tcPr>
            <w:tcW w:w="7907" w:type="dxa"/>
            <w:gridSpan w:val="8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18. T O T A L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CE6104" w:rsidRPr="0098012B" w:rsidTr="00C4747E">
        <w:trPr>
          <w:trHeight w:val="217"/>
        </w:trPr>
        <w:tc>
          <w:tcPr>
            <w:tcW w:w="1365" w:type="dxa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19. Birou vamal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634" w:type="dxa"/>
            <w:gridSpan w:val="3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5572" w:type="dxa"/>
            <w:gridSpan w:val="6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20. Alte precizări ale solicitantului</w:t>
            </w:r>
          </w:p>
        </w:tc>
      </w:tr>
      <w:tr w:rsidR="00CE6104" w:rsidRPr="0098012B" w:rsidTr="00C4747E">
        <w:trPr>
          <w:trHeight w:val="1430"/>
        </w:trPr>
        <w:tc>
          <w:tcPr>
            <w:tcW w:w="9571" w:type="dxa"/>
            <w:gridSpan w:val="10"/>
            <w:shd w:val="clear" w:color="auto" w:fill="auto"/>
          </w:tcPr>
          <w:p w:rsidR="00CE6104" w:rsidRPr="0098012B" w:rsidRDefault="00CE6104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20. 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mărfuri strategice (Hotărârea Guvernului nr.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24/2025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CE6104" w:rsidRPr="0098012B" w:rsidRDefault="00CE6104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</w:tc>
      </w:tr>
      <w:tr w:rsidR="00CE6104" w:rsidRPr="0098012B" w:rsidTr="00C4747E">
        <w:trPr>
          <w:trHeight w:val="218"/>
        </w:trPr>
        <w:tc>
          <w:tcPr>
            <w:tcW w:w="9571" w:type="dxa"/>
            <w:gridSpan w:val="10"/>
            <w:shd w:val="clear" w:color="auto" w:fill="auto"/>
          </w:tcPr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Data depunerii:                                                                                       L.Ş.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semnătura solicitantului</w:t>
            </w:r>
          </w:p>
          <w:p w:rsidR="00CE6104" w:rsidRPr="0098012B" w:rsidRDefault="00CE6104" w:rsidP="00C4747E">
            <w:pPr>
              <w:tabs>
                <w:tab w:val="left" w:pos="525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CE6104" w:rsidRDefault="002D6037" w:rsidP="00CE6104">
      <w:bookmarkStart w:id="0" w:name="_GoBack"/>
      <w:bookmarkEnd w:id="0"/>
    </w:p>
    <w:sectPr w:rsidR="002D6037" w:rsidRPr="00CE6104" w:rsidSect="009D5B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1A1652"/>
    <w:rsid w:val="002D6037"/>
    <w:rsid w:val="00570973"/>
    <w:rsid w:val="005C51EB"/>
    <w:rsid w:val="00760352"/>
    <w:rsid w:val="00933632"/>
    <w:rsid w:val="00961326"/>
    <w:rsid w:val="009D5B81"/>
    <w:rsid w:val="00C518B1"/>
    <w:rsid w:val="00CB2272"/>
    <w:rsid w:val="00CE3C31"/>
    <w:rsid w:val="00CE6104"/>
    <w:rsid w:val="00D26DCA"/>
    <w:rsid w:val="00D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2025-08-15T06:55:00Z</cp:lastPrinted>
  <dcterms:created xsi:type="dcterms:W3CDTF">2025-08-15T06:56:00Z</dcterms:created>
  <dcterms:modified xsi:type="dcterms:W3CDTF">2025-08-15T06:56:00Z</dcterms:modified>
</cp:coreProperties>
</file>