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5ED" w:rsidRPr="0098012B" w:rsidRDefault="009775ED" w:rsidP="009775ED">
      <w:pPr>
        <w:jc w:val="center"/>
        <w:rPr>
          <w:rFonts w:eastAsia="Calibri"/>
          <w:b/>
          <w:lang w:val="ro-RO"/>
        </w:rPr>
      </w:pPr>
      <w:r w:rsidRPr="0098012B">
        <w:rPr>
          <w:rFonts w:eastAsia="Calibri"/>
          <w:b/>
          <w:lang w:val="ro-RO"/>
        </w:rPr>
        <w:t xml:space="preserve">CERERE PRIVIND ELIBERAREA </w:t>
      </w:r>
    </w:p>
    <w:p w:rsidR="009775ED" w:rsidRPr="0098012B" w:rsidRDefault="009775ED" w:rsidP="009775ED">
      <w:pPr>
        <w:jc w:val="center"/>
        <w:rPr>
          <w:rFonts w:eastAsia="Calibri"/>
          <w:b/>
          <w:lang w:val="ro-RO"/>
        </w:rPr>
      </w:pPr>
      <w:r w:rsidRPr="0098012B">
        <w:rPr>
          <w:rFonts w:eastAsia="Calibri"/>
          <w:b/>
          <w:lang w:val="ro-RO"/>
        </w:rPr>
        <w:t>AUTORIZAȚIEI INDIVIDUALE DE SERVICII DE INTERMEDIERE</w:t>
      </w:r>
    </w:p>
    <w:tbl>
      <w:tblPr>
        <w:tblpPr w:leftFromText="180" w:rightFromText="180" w:vertAnchor="page" w:horzAnchor="margin" w:tblpXSpec="center" w:tblpY="3067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134"/>
        <w:gridCol w:w="1417"/>
        <w:gridCol w:w="754"/>
        <w:gridCol w:w="522"/>
        <w:gridCol w:w="596"/>
        <w:gridCol w:w="113"/>
        <w:gridCol w:w="709"/>
        <w:gridCol w:w="567"/>
        <w:gridCol w:w="879"/>
        <w:gridCol w:w="680"/>
      </w:tblGrid>
      <w:tr w:rsidR="009775ED" w:rsidRPr="0098012B" w:rsidTr="00C4747E">
        <w:trPr>
          <w:trHeight w:val="39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1.Intermediar/Solicitant</w:t>
            </w:r>
          </w:p>
          <w:p w:rsidR="009775ED" w:rsidRPr="0098012B" w:rsidRDefault="009775ED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9775ED" w:rsidRPr="0098012B" w:rsidRDefault="009775E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694" w:type="dxa"/>
            <w:gridSpan w:val="5"/>
            <w:tcBorders>
              <w:top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2. Nr.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data de înregistrare a cererii la intermediar/ solicitant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775ED" w:rsidRPr="0098012B" w:rsidRDefault="009775E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9775ED" w:rsidRPr="0098012B" w:rsidTr="00C4747E">
        <w:trPr>
          <w:trHeight w:val="350"/>
        </w:trPr>
        <w:tc>
          <w:tcPr>
            <w:tcW w:w="2093" w:type="dxa"/>
            <w:vMerge w:val="restart"/>
            <w:tcBorders>
              <w:left w:val="single" w:sz="4" w:space="0" w:color="auto"/>
            </w:tcBorders>
            <w:vAlign w:val="center"/>
          </w:tcPr>
          <w:p w:rsidR="009775ED" w:rsidRPr="0098012B" w:rsidRDefault="009775ED" w:rsidP="00C4747E">
            <w:pPr>
              <w:keepNext/>
              <w:jc w:val="center"/>
              <w:outlineLvl w:val="2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Adresa:</w:t>
            </w:r>
          </w:p>
          <w:p w:rsidR="009775ED" w:rsidRPr="0098012B" w:rsidRDefault="009775ED" w:rsidP="00C4747E">
            <w:pPr>
              <w:keepNext/>
              <w:jc w:val="center"/>
              <w:outlineLvl w:val="2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551" w:type="dxa"/>
            <w:gridSpan w:val="2"/>
            <w:vMerge w:val="restart"/>
            <w:vAlign w:val="center"/>
          </w:tcPr>
          <w:p w:rsidR="009775ED" w:rsidRPr="0098012B" w:rsidRDefault="009775E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3. Nr. si data de înregistrare a cererii  la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Agenţia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Servicii Publice</w:t>
            </w: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</w:tcPr>
          <w:p w:rsidR="009775ED" w:rsidRPr="0098012B" w:rsidRDefault="009775E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  <w:p w:rsidR="009775ED" w:rsidRPr="0098012B" w:rsidRDefault="009775E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9775ED" w:rsidRPr="0098012B" w:rsidTr="00C4747E">
        <w:trPr>
          <w:trHeight w:val="207"/>
        </w:trPr>
        <w:tc>
          <w:tcPr>
            <w:tcW w:w="2093" w:type="dxa"/>
            <w:vMerge/>
            <w:tcBorders>
              <w:left w:val="single" w:sz="4" w:space="0" w:color="auto"/>
            </w:tcBorders>
            <w:vAlign w:val="center"/>
          </w:tcPr>
          <w:p w:rsidR="009775ED" w:rsidRPr="0098012B" w:rsidRDefault="009775E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:rsidR="009775ED" w:rsidRPr="0098012B" w:rsidRDefault="009775E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694" w:type="dxa"/>
            <w:gridSpan w:val="5"/>
            <w:vMerge w:val="restart"/>
            <w:tcBorders>
              <w:right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4. Partener extern/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ab/>
            </w:r>
          </w:p>
        </w:tc>
        <w:tc>
          <w:tcPr>
            <w:tcW w:w="212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75ED" w:rsidRPr="0098012B" w:rsidRDefault="009775ED" w:rsidP="00C4747E">
            <w:pPr>
              <w:tabs>
                <w:tab w:val="left" w:pos="197"/>
                <w:tab w:val="center" w:pos="2214"/>
              </w:tabs>
              <w:ind w:left="442"/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9775ED" w:rsidRPr="0098012B" w:rsidTr="00C4747E">
        <w:trPr>
          <w:trHeight w:val="207"/>
        </w:trPr>
        <w:tc>
          <w:tcPr>
            <w:tcW w:w="2093" w:type="dxa"/>
            <w:vMerge w:val="restart"/>
            <w:tcBorders>
              <w:left w:val="single" w:sz="4" w:space="0" w:color="auto"/>
            </w:tcBorders>
            <w:vAlign w:val="center"/>
          </w:tcPr>
          <w:p w:rsidR="009775ED" w:rsidRPr="0098012B" w:rsidRDefault="009775ED" w:rsidP="00C4747E">
            <w:pPr>
              <w:keepNext/>
              <w:jc w:val="center"/>
              <w:outlineLvl w:val="2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Telefon /</w:t>
            </w:r>
          </w:p>
          <w:p w:rsidR="009775ED" w:rsidRPr="0098012B" w:rsidRDefault="009775ED" w:rsidP="00C4747E">
            <w:pPr>
              <w:keepNext/>
              <w:jc w:val="center"/>
              <w:outlineLvl w:val="2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e-mail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694" w:type="dxa"/>
            <w:gridSpan w:val="5"/>
            <w:vMerge/>
            <w:tcBorders>
              <w:right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9775ED" w:rsidRPr="0098012B" w:rsidTr="00C4747E">
        <w:trPr>
          <w:trHeight w:val="489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775ED" w:rsidRPr="0098012B" w:rsidRDefault="009775ED" w:rsidP="00C4747E">
            <w:pPr>
              <w:jc w:val="center"/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255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775ED" w:rsidRPr="0098012B" w:rsidRDefault="009775E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872" w:type="dxa"/>
            <w:gridSpan w:val="3"/>
            <w:tcBorders>
              <w:bottom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6. Statul în care intermediarul este rezident sau stabilit</w:t>
            </w:r>
          </w:p>
        </w:tc>
        <w:tc>
          <w:tcPr>
            <w:tcW w:w="822" w:type="dxa"/>
            <w:gridSpan w:val="2"/>
            <w:tcBorders>
              <w:bottom w:val="single" w:sz="4" w:space="0" w:color="auto"/>
            </w:tcBorders>
          </w:tcPr>
          <w:p w:rsidR="009775ED" w:rsidRPr="0098012B" w:rsidRDefault="009775ED" w:rsidP="00C4747E">
            <w:pPr>
              <w:keepNext/>
              <w:jc w:val="center"/>
              <w:outlineLvl w:val="2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Cod</w:t>
            </w:r>
          </w:p>
          <w:p w:rsidR="009775ED" w:rsidRPr="0098012B" w:rsidRDefault="009775E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i/>
                <w:sz w:val="14"/>
                <w:szCs w:val="14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7.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Părţi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terţe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implicate, de exemplu,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agenţi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 </w:t>
            </w:r>
            <w:r w:rsidRPr="0098012B">
              <w:rPr>
                <w:rFonts w:eastAsia="Calibri"/>
                <w:sz w:val="18"/>
                <w:szCs w:val="18"/>
                <w:lang w:val="ro-RO"/>
              </w:rPr>
              <w:t>(dacă este cazul)</w:t>
            </w:r>
          </w:p>
        </w:tc>
      </w:tr>
      <w:tr w:rsidR="009775ED" w:rsidRPr="0098012B" w:rsidTr="00C4747E">
        <w:trPr>
          <w:trHeight w:val="20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5. Exportator în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de origine </w:t>
            </w:r>
            <w:r w:rsidRPr="0098012B">
              <w:rPr>
                <w:rFonts w:eastAsia="Calibri"/>
                <w:sz w:val="18"/>
                <w:szCs w:val="18"/>
                <w:lang w:val="ro-RO"/>
              </w:rPr>
              <w:t>(dacă este cazul)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5ED" w:rsidRPr="0098012B" w:rsidRDefault="009775E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75ED" w:rsidRPr="0098012B" w:rsidRDefault="009775E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ED" w:rsidRPr="0098012B" w:rsidRDefault="009775E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9775ED" w:rsidRPr="0098012B" w:rsidTr="00C4747E">
        <w:trPr>
          <w:trHeight w:val="207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775ED" w:rsidRPr="0098012B" w:rsidRDefault="009775ED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8. Destinatar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:rsidR="009775ED" w:rsidRPr="0098012B" w:rsidRDefault="009775E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872" w:type="dxa"/>
            <w:gridSpan w:val="3"/>
            <w:vMerge w:val="restart"/>
            <w:tcBorders>
              <w:top w:val="single" w:sz="4" w:space="0" w:color="auto"/>
            </w:tcBorders>
          </w:tcPr>
          <w:p w:rsidR="009775ED" w:rsidRPr="0098012B" w:rsidRDefault="009775ED" w:rsidP="00C4747E">
            <w:pPr>
              <w:tabs>
                <w:tab w:val="left" w:pos="2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9.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de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destinaţie</w:t>
            </w:r>
            <w:proofErr w:type="spellEnd"/>
          </w:p>
        </w:tc>
        <w:tc>
          <w:tcPr>
            <w:tcW w:w="822" w:type="dxa"/>
            <w:gridSpan w:val="2"/>
            <w:vMerge w:val="restart"/>
            <w:tcBorders>
              <w:top w:val="single" w:sz="4" w:space="0" w:color="auto"/>
            </w:tcBorders>
          </w:tcPr>
          <w:p w:rsidR="009775ED" w:rsidRPr="0098012B" w:rsidRDefault="009775E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Cod</w:t>
            </w:r>
          </w:p>
        </w:tc>
        <w:tc>
          <w:tcPr>
            <w:tcW w:w="1446" w:type="dxa"/>
            <w:gridSpan w:val="2"/>
            <w:vMerge w:val="restart"/>
            <w:tcBorders>
              <w:top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10.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de origine/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de amplasament al produselor care fac obiectul serviciilor de intermediere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775ED" w:rsidRPr="0098012B" w:rsidRDefault="009775E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Cod</w:t>
            </w:r>
          </w:p>
        </w:tc>
      </w:tr>
      <w:tr w:rsidR="009775ED" w:rsidRPr="0098012B" w:rsidTr="00C4747E">
        <w:trPr>
          <w:trHeight w:val="20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11. Utilizator final în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de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destinaţie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</w:t>
            </w:r>
            <w:r w:rsidRPr="0098012B">
              <w:rPr>
                <w:rFonts w:eastAsia="Calibri"/>
                <w:sz w:val="18"/>
                <w:szCs w:val="18"/>
                <w:lang w:val="ro-RO"/>
              </w:rPr>
              <w:t>(dacă este diferit de destinatar)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872" w:type="dxa"/>
            <w:gridSpan w:val="3"/>
            <w:vMerge/>
            <w:tcBorders>
              <w:bottom w:val="single" w:sz="4" w:space="0" w:color="auto"/>
            </w:tcBorders>
          </w:tcPr>
          <w:p w:rsidR="009775ED" w:rsidRPr="0098012B" w:rsidRDefault="009775ED" w:rsidP="00C4747E">
            <w:pPr>
              <w:tabs>
                <w:tab w:val="left" w:pos="2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822" w:type="dxa"/>
            <w:gridSpan w:val="2"/>
            <w:vMerge/>
            <w:tcBorders>
              <w:bottom w:val="single" w:sz="4" w:space="0" w:color="auto"/>
            </w:tcBorders>
          </w:tcPr>
          <w:p w:rsidR="009775ED" w:rsidRPr="0098012B" w:rsidRDefault="009775E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446" w:type="dxa"/>
            <w:gridSpan w:val="2"/>
            <w:vMerge/>
            <w:tcBorders>
              <w:bottom w:val="single" w:sz="4" w:space="0" w:color="auto"/>
            </w:tcBorders>
          </w:tcPr>
          <w:p w:rsidR="009775ED" w:rsidRPr="0098012B" w:rsidRDefault="009775E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775ED" w:rsidRPr="0098012B" w:rsidRDefault="009775E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9775ED" w:rsidRPr="0098012B" w:rsidTr="00C4747E">
        <w:trPr>
          <w:trHeight w:val="207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775ED" w:rsidRPr="0098012B" w:rsidRDefault="009775ED" w:rsidP="00C4747E">
            <w:pPr>
              <w:jc w:val="center"/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255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775ED" w:rsidRPr="0098012B" w:rsidRDefault="009775E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872" w:type="dxa"/>
            <w:gridSpan w:val="3"/>
            <w:vMerge w:val="restart"/>
            <w:tcBorders>
              <w:top w:val="single" w:sz="4" w:space="0" w:color="auto"/>
            </w:tcBorders>
          </w:tcPr>
          <w:p w:rsidR="009775ED" w:rsidRPr="0098012B" w:rsidRDefault="009775ED" w:rsidP="00C4747E">
            <w:pPr>
              <w:tabs>
                <w:tab w:val="left" w:pos="2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822" w:type="dxa"/>
            <w:gridSpan w:val="2"/>
            <w:vMerge w:val="restart"/>
            <w:tcBorders>
              <w:top w:val="single" w:sz="4" w:space="0" w:color="auto"/>
            </w:tcBorders>
          </w:tcPr>
          <w:p w:rsidR="009775ED" w:rsidRPr="0098012B" w:rsidRDefault="009775E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446" w:type="dxa"/>
            <w:gridSpan w:val="2"/>
            <w:vMerge w:val="restart"/>
            <w:tcBorders>
              <w:top w:val="single" w:sz="4" w:space="0" w:color="auto"/>
            </w:tcBorders>
          </w:tcPr>
          <w:p w:rsidR="009775ED" w:rsidRPr="0098012B" w:rsidRDefault="009775E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775ED" w:rsidRPr="0098012B" w:rsidRDefault="009775E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9775ED" w:rsidRPr="0098012B" w:rsidTr="00C4747E">
        <w:trPr>
          <w:trHeight w:val="20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12. Utilizare finală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5ED" w:rsidRPr="0098012B" w:rsidRDefault="009775E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872" w:type="dxa"/>
            <w:gridSpan w:val="3"/>
            <w:vMerge/>
            <w:tcBorders>
              <w:top w:val="single" w:sz="4" w:space="0" w:color="auto"/>
            </w:tcBorders>
          </w:tcPr>
          <w:p w:rsidR="009775ED" w:rsidRPr="0098012B" w:rsidRDefault="009775ED" w:rsidP="00C4747E">
            <w:pPr>
              <w:tabs>
                <w:tab w:val="left" w:pos="2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822" w:type="dxa"/>
            <w:gridSpan w:val="2"/>
            <w:vMerge/>
            <w:tcBorders>
              <w:top w:val="single" w:sz="4" w:space="0" w:color="auto"/>
            </w:tcBorders>
          </w:tcPr>
          <w:p w:rsidR="009775ED" w:rsidRPr="0098012B" w:rsidRDefault="009775E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446" w:type="dxa"/>
            <w:gridSpan w:val="2"/>
            <w:vMerge/>
            <w:tcBorders>
              <w:top w:val="single" w:sz="4" w:space="0" w:color="auto"/>
            </w:tcBorders>
          </w:tcPr>
          <w:p w:rsidR="009775ED" w:rsidRPr="0098012B" w:rsidRDefault="009775E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9775ED" w:rsidRPr="0098012B" w:rsidRDefault="009775E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9775ED" w:rsidRPr="0098012B" w:rsidTr="00C4747E">
        <w:trPr>
          <w:trHeight w:val="51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13. Termen de valabilitate solicitat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775ED" w:rsidRPr="0098012B" w:rsidRDefault="009775E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872" w:type="dxa"/>
            <w:gridSpan w:val="3"/>
            <w:vMerge/>
          </w:tcPr>
          <w:p w:rsidR="009775ED" w:rsidRPr="0098012B" w:rsidRDefault="009775ED" w:rsidP="00C4747E">
            <w:pPr>
              <w:tabs>
                <w:tab w:val="left" w:pos="2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822" w:type="dxa"/>
            <w:gridSpan w:val="2"/>
            <w:vMerge/>
          </w:tcPr>
          <w:p w:rsidR="009775ED" w:rsidRPr="0098012B" w:rsidRDefault="009775E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446" w:type="dxa"/>
            <w:gridSpan w:val="2"/>
            <w:vMerge/>
          </w:tcPr>
          <w:p w:rsidR="009775ED" w:rsidRPr="0098012B" w:rsidRDefault="009775E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</w:tcPr>
          <w:p w:rsidR="009775ED" w:rsidRPr="0098012B" w:rsidRDefault="009775E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9775ED" w:rsidRPr="0098012B" w:rsidTr="00C4747E">
        <w:trPr>
          <w:trHeight w:val="438"/>
        </w:trPr>
        <w:tc>
          <w:tcPr>
            <w:tcW w:w="3227" w:type="dxa"/>
            <w:gridSpan w:val="2"/>
            <w:vMerge w:val="restart"/>
            <w:tcBorders>
              <w:left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14. Denumirea comercială a produselor </w:t>
            </w:r>
          </w:p>
          <w:p w:rsidR="009775ED" w:rsidRPr="0098012B" w:rsidRDefault="009775ED" w:rsidP="00C4747E">
            <w:pPr>
              <w:jc w:val="center"/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Merge w:val="restart"/>
          </w:tcPr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15. Codul potrivit nomenclaturii combinate a mărfurilor</w:t>
            </w:r>
          </w:p>
          <w:p w:rsidR="009775ED" w:rsidRPr="0098012B" w:rsidRDefault="009775ED" w:rsidP="00C4747E">
            <w:pPr>
              <w:jc w:val="center"/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16. Nr. Conform Listei de Control</w:t>
            </w:r>
          </w:p>
          <w:p w:rsidR="009775ED" w:rsidRPr="0098012B" w:rsidRDefault="009775ED" w:rsidP="00C4747E">
            <w:pPr>
              <w:jc w:val="center"/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985" w:type="dxa"/>
            <w:gridSpan w:val="4"/>
            <w:vMerge w:val="restart"/>
          </w:tcPr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17. Cantitatea</w:t>
            </w:r>
          </w:p>
          <w:p w:rsidR="009775ED" w:rsidRPr="0098012B" w:rsidRDefault="009775ED" w:rsidP="00C4747E">
            <w:pPr>
              <w:jc w:val="center"/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gridSpan w:val="2"/>
            <w:vMerge w:val="restart"/>
            <w:tcBorders>
              <w:right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18. Moneda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valoarea</w:t>
            </w:r>
          </w:p>
        </w:tc>
      </w:tr>
      <w:tr w:rsidR="009775ED" w:rsidRPr="0098012B" w:rsidTr="00C4747E">
        <w:trPr>
          <w:trHeight w:val="207"/>
        </w:trPr>
        <w:tc>
          <w:tcPr>
            <w:tcW w:w="3227" w:type="dxa"/>
            <w:gridSpan w:val="2"/>
            <w:vMerge/>
            <w:tcBorders>
              <w:left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Merge/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gridSpan w:val="2"/>
            <w:vMerge/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985" w:type="dxa"/>
            <w:gridSpan w:val="4"/>
            <w:vMerge/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9775ED" w:rsidRPr="0098012B" w:rsidTr="00C4747E">
        <w:trPr>
          <w:trHeight w:val="207"/>
        </w:trPr>
        <w:tc>
          <w:tcPr>
            <w:tcW w:w="3227" w:type="dxa"/>
            <w:gridSpan w:val="2"/>
            <w:vMerge/>
            <w:tcBorders>
              <w:left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Merge/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gridSpan w:val="2"/>
            <w:vMerge/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9775ED" w:rsidRPr="0098012B" w:rsidRDefault="009775E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Cod UM/</w:t>
            </w:r>
          </w:p>
          <w:p w:rsidR="009775ED" w:rsidRPr="0098012B" w:rsidRDefault="009775E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tone, kg</w:t>
            </w:r>
          </w:p>
        </w:tc>
        <w:tc>
          <w:tcPr>
            <w:tcW w:w="1276" w:type="dxa"/>
            <w:gridSpan w:val="2"/>
            <w:vMerge w:val="restart"/>
          </w:tcPr>
          <w:p w:rsidR="009775ED" w:rsidRPr="0098012B" w:rsidRDefault="009775E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Cod UM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supl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>/</w:t>
            </w:r>
          </w:p>
          <w:p w:rsidR="009775ED" w:rsidRPr="0098012B" w:rsidRDefault="009775E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cantit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supl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right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9775ED" w:rsidRPr="0098012B" w:rsidTr="00C4747E">
        <w:trPr>
          <w:trHeight w:val="207"/>
        </w:trPr>
        <w:tc>
          <w:tcPr>
            <w:tcW w:w="3227" w:type="dxa"/>
            <w:gridSpan w:val="2"/>
            <w:vMerge/>
            <w:tcBorders>
              <w:left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Merge/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gridSpan w:val="2"/>
            <w:vMerge/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709" w:type="dxa"/>
            <w:gridSpan w:val="2"/>
            <w:vMerge/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gridSpan w:val="2"/>
            <w:vMerge/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9775ED" w:rsidRPr="0098012B" w:rsidTr="00C4747E">
        <w:trPr>
          <w:trHeight w:val="207"/>
        </w:trPr>
        <w:tc>
          <w:tcPr>
            <w:tcW w:w="3227" w:type="dxa"/>
            <w:gridSpan w:val="2"/>
            <w:vMerge/>
            <w:tcBorders>
              <w:left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Merge/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gridSpan w:val="2"/>
            <w:vMerge/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709" w:type="dxa"/>
            <w:gridSpan w:val="2"/>
            <w:vMerge/>
          </w:tcPr>
          <w:p w:rsidR="009775ED" w:rsidRPr="0098012B" w:rsidRDefault="009775ED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gridSpan w:val="2"/>
            <w:vMerge/>
          </w:tcPr>
          <w:p w:rsidR="009775ED" w:rsidRPr="0098012B" w:rsidRDefault="009775ED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9775ED" w:rsidRPr="0098012B" w:rsidTr="00C4747E">
        <w:trPr>
          <w:trHeight w:val="207"/>
        </w:trPr>
        <w:tc>
          <w:tcPr>
            <w:tcW w:w="3227" w:type="dxa"/>
            <w:gridSpan w:val="2"/>
            <w:vMerge/>
            <w:tcBorders>
              <w:left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Merge/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gridSpan w:val="2"/>
            <w:vMerge/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709" w:type="dxa"/>
            <w:gridSpan w:val="2"/>
            <w:vMerge/>
          </w:tcPr>
          <w:p w:rsidR="009775ED" w:rsidRPr="0098012B" w:rsidRDefault="009775ED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gridSpan w:val="2"/>
            <w:vMerge/>
          </w:tcPr>
          <w:p w:rsidR="009775ED" w:rsidRPr="0098012B" w:rsidRDefault="009775ED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9775ED" w:rsidRPr="0098012B" w:rsidTr="00C4747E">
        <w:tc>
          <w:tcPr>
            <w:tcW w:w="3227" w:type="dxa"/>
            <w:gridSpan w:val="2"/>
            <w:tcBorders>
              <w:left w:val="single" w:sz="4" w:space="0" w:color="auto"/>
            </w:tcBorders>
          </w:tcPr>
          <w:p w:rsidR="009775ED" w:rsidRPr="0098012B" w:rsidRDefault="009775E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gridSpan w:val="2"/>
          </w:tcPr>
          <w:p w:rsidR="009775ED" w:rsidRPr="0098012B" w:rsidRDefault="009775E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709" w:type="dxa"/>
            <w:gridSpan w:val="2"/>
          </w:tcPr>
          <w:p w:rsidR="009775ED" w:rsidRPr="0098012B" w:rsidRDefault="009775ED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gridSpan w:val="2"/>
          </w:tcPr>
          <w:p w:rsidR="009775ED" w:rsidRPr="0098012B" w:rsidRDefault="009775E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775ED" w:rsidRPr="0098012B" w:rsidRDefault="009775E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9775ED" w:rsidRPr="0098012B" w:rsidTr="00C4747E">
        <w:trPr>
          <w:trHeight w:val="229"/>
        </w:trPr>
        <w:tc>
          <w:tcPr>
            <w:tcW w:w="7905" w:type="dxa"/>
            <w:gridSpan w:val="9"/>
            <w:tcBorders>
              <w:left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19. T O T A L </w:t>
            </w:r>
          </w:p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9775ED" w:rsidRPr="0098012B" w:rsidRDefault="009775E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9775ED" w:rsidRPr="0098012B" w:rsidTr="00C4747E">
        <w:trPr>
          <w:trHeight w:val="197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20. Biroul vamal</w:t>
            </w:r>
          </w:p>
        </w:tc>
        <w:tc>
          <w:tcPr>
            <w:tcW w:w="3305" w:type="dxa"/>
            <w:gridSpan w:val="3"/>
            <w:tcBorders>
              <w:bottom w:val="single" w:sz="4" w:space="0" w:color="auto"/>
            </w:tcBorders>
            <w:vAlign w:val="center"/>
          </w:tcPr>
          <w:p w:rsidR="009775ED" w:rsidRPr="0098012B" w:rsidRDefault="009775E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4066" w:type="dxa"/>
            <w:gridSpan w:val="7"/>
            <w:tcBorders>
              <w:right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21. Temei pentru eliberarea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autorizaţiei</w:t>
            </w:r>
            <w:proofErr w:type="spellEnd"/>
          </w:p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9775ED" w:rsidRPr="0098012B" w:rsidTr="00C4747E">
        <w:trPr>
          <w:trHeight w:val="1565"/>
        </w:trPr>
        <w:tc>
          <w:tcPr>
            <w:tcW w:w="9464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22. </w:t>
            </w: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În conformitate cu Regulamentul privind procedura de control al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comerţului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cu mărfuri strategice (Hotărârea Guvernului nr.24/2025), anexez la prezenta cerere următoarele documente: ____________________________________________________________________________________________________________________________________________________________________________________________________________</w:t>
            </w:r>
          </w:p>
          <w:p w:rsidR="009775ED" w:rsidRPr="0098012B" w:rsidRDefault="009775E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Certific pe propria răspundere că datele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informaţiile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înscrise în prezenta cerere sunt exacte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au fost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menţionate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cu bună-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credinţă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, cunoscând că pentru orice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declaraţie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falsă sau omisiune făcută cu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intenţie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, mă voi expune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sancţiunilor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prevăzute de reglementările în vigoare.</w:t>
            </w:r>
          </w:p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9775ED" w:rsidRPr="0098012B" w:rsidTr="00C4747E">
        <w:trPr>
          <w:trHeight w:val="1761"/>
        </w:trPr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9775ED" w:rsidRPr="0098012B" w:rsidRDefault="009775ED" w:rsidP="00C4747E">
            <w:pPr>
              <w:tabs>
                <w:tab w:val="left" w:pos="2080"/>
                <w:tab w:val="center" w:pos="4677"/>
                <w:tab w:val="right" w:pos="9355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Data depunerii:     </w:t>
            </w:r>
          </w:p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Numele, prenumele,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funcţia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                                                                              </w:t>
            </w:r>
          </w:p>
          <w:p w:rsidR="009775ED" w:rsidRPr="0098012B" w:rsidRDefault="009775ED" w:rsidP="00C4747E">
            <w:pPr>
              <w:rPr>
                <w:rFonts w:eastAsia="Calibri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semnătura solicitantului                                                 L. Ş.</w:t>
            </w:r>
          </w:p>
          <w:p w:rsidR="009775ED" w:rsidRPr="0098012B" w:rsidRDefault="009775E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</w:tbl>
    <w:p w:rsidR="002D6037" w:rsidRPr="009775ED" w:rsidRDefault="002D6037" w:rsidP="009775ED">
      <w:bookmarkStart w:id="0" w:name="_GoBack"/>
      <w:bookmarkEnd w:id="0"/>
    </w:p>
    <w:sectPr w:rsidR="002D6037" w:rsidRPr="009775ED" w:rsidSect="00016F3D">
      <w:pgSz w:w="11906" w:h="16838"/>
      <w:pgMar w:top="141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146D1"/>
    <w:multiLevelType w:val="hybridMultilevel"/>
    <w:tmpl w:val="3D126DA6"/>
    <w:lvl w:ilvl="0" w:tplc="A27AA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43F25"/>
    <w:multiLevelType w:val="hybridMultilevel"/>
    <w:tmpl w:val="7882A1E0"/>
    <w:lvl w:ilvl="0" w:tplc="812AC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63"/>
    <w:rsid w:val="00016F3D"/>
    <w:rsid w:val="001A1652"/>
    <w:rsid w:val="001F59C2"/>
    <w:rsid w:val="002D6037"/>
    <w:rsid w:val="00570973"/>
    <w:rsid w:val="005C51EB"/>
    <w:rsid w:val="00760352"/>
    <w:rsid w:val="00933632"/>
    <w:rsid w:val="00961326"/>
    <w:rsid w:val="009775ED"/>
    <w:rsid w:val="009D5B81"/>
    <w:rsid w:val="00C518B1"/>
    <w:rsid w:val="00CB2272"/>
    <w:rsid w:val="00CE3C31"/>
    <w:rsid w:val="00CE6104"/>
    <w:rsid w:val="00D26DCA"/>
    <w:rsid w:val="00DA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56915-A6EF-4B02-B75C-31D18B35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EB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Cramarciuc Cristina Vitalii</dc:creator>
  <cp:keywords/>
  <dc:description/>
  <cp:lastModifiedBy>Jarova Elena Victor</cp:lastModifiedBy>
  <cp:revision>2</cp:revision>
  <cp:lastPrinted>2025-08-15T07:00:00Z</cp:lastPrinted>
  <dcterms:created xsi:type="dcterms:W3CDTF">2025-08-15T07:03:00Z</dcterms:created>
  <dcterms:modified xsi:type="dcterms:W3CDTF">2025-08-15T07:03:00Z</dcterms:modified>
</cp:coreProperties>
</file>