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E4E" w:rsidRPr="0098012B" w:rsidRDefault="00054E4E" w:rsidP="00054E4E">
      <w:pPr>
        <w:jc w:val="center"/>
        <w:rPr>
          <w:rFonts w:eastAsia="Calibri"/>
          <w:b/>
          <w:color w:val="000000"/>
          <w:lang w:val="ro-RO"/>
        </w:rPr>
      </w:pPr>
      <w:r w:rsidRPr="0098012B">
        <w:rPr>
          <w:rFonts w:eastAsia="Calibri"/>
          <w:b/>
          <w:color w:val="000000"/>
          <w:lang w:val="ro-RO"/>
        </w:rPr>
        <w:t>CERERE PRIVIND ELIBERAREA</w:t>
      </w:r>
    </w:p>
    <w:p w:rsidR="00054E4E" w:rsidRPr="0098012B" w:rsidRDefault="00054E4E" w:rsidP="00054E4E">
      <w:pPr>
        <w:ind w:firstLine="282"/>
        <w:jc w:val="center"/>
        <w:rPr>
          <w:rFonts w:eastAsia="Calibri"/>
          <w:b/>
          <w:color w:val="000000"/>
          <w:lang w:val="ro-RO"/>
        </w:rPr>
      </w:pPr>
      <w:r w:rsidRPr="0098012B">
        <w:rPr>
          <w:rFonts w:eastAsia="Calibri"/>
          <w:b/>
          <w:color w:val="000000"/>
          <w:lang w:val="ro-RO"/>
        </w:rPr>
        <w:t>CERTIFICATULUI INTERNAŢIONAL DE IMPORT</w:t>
      </w:r>
    </w:p>
    <w:p w:rsidR="00054E4E" w:rsidRPr="0098012B" w:rsidRDefault="00054E4E" w:rsidP="00054E4E">
      <w:pPr>
        <w:rPr>
          <w:rFonts w:eastAsia="Calibri"/>
          <w:lang w:val="ro-RO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8"/>
        <w:gridCol w:w="1241"/>
        <w:gridCol w:w="1296"/>
        <w:gridCol w:w="1249"/>
        <w:gridCol w:w="61"/>
        <w:gridCol w:w="1101"/>
        <w:gridCol w:w="1310"/>
      </w:tblGrid>
      <w:tr w:rsidR="00054E4E" w:rsidRPr="0098012B" w:rsidTr="00C4747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1. Nr. și data de înregistrare a cererii la solicitant</w:t>
            </w:r>
          </w:p>
          <w:p w:rsidR="00054E4E" w:rsidRPr="0098012B" w:rsidRDefault="00054E4E" w:rsidP="00C4747E">
            <w:pPr>
              <w:jc w:val="center"/>
              <w:rPr>
                <w:rFonts w:eastAsia="Calibri"/>
                <w:i/>
                <w:sz w:val="14"/>
                <w:szCs w:val="14"/>
                <w:lang w:val="ro-RO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054E4E" w:rsidRPr="0098012B" w:rsidRDefault="00054E4E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2.Nr. și data de înregistrare a cererii la Agenția Servicii Publice</w:t>
            </w:r>
          </w:p>
          <w:p w:rsidR="00054E4E" w:rsidRPr="0098012B" w:rsidRDefault="00054E4E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54E4E" w:rsidRPr="0098012B" w:rsidRDefault="00054E4E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054E4E" w:rsidRPr="0098012B" w:rsidTr="00C4747E">
        <w:trPr>
          <w:trHeight w:val="487"/>
        </w:trPr>
        <w:tc>
          <w:tcPr>
            <w:tcW w:w="42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3. Exportator</w:t>
            </w:r>
          </w:p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4855" w:type="dxa"/>
            <w:gridSpan w:val="5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4. Importator</w:t>
            </w:r>
          </w:p>
          <w:p w:rsidR="00054E4E" w:rsidRPr="0098012B" w:rsidRDefault="00054E4E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</w:p>
        </w:tc>
      </w:tr>
      <w:tr w:rsidR="00054E4E" w:rsidRPr="0098012B" w:rsidTr="00C4747E">
        <w:trPr>
          <w:trHeight w:val="570"/>
        </w:trPr>
        <w:tc>
          <w:tcPr>
            <w:tcW w:w="42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</w:t>
            </w:r>
          </w:p>
        </w:tc>
        <w:tc>
          <w:tcPr>
            <w:tcW w:w="4855" w:type="dxa"/>
            <w:gridSpan w:val="5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</w:t>
            </w:r>
          </w:p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054E4E" w:rsidRPr="0098012B" w:rsidTr="00C4747E">
        <w:trPr>
          <w:trHeight w:val="363"/>
        </w:trPr>
        <w:tc>
          <w:tcPr>
            <w:tcW w:w="42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Telefon/e-mail       </w:t>
            </w:r>
          </w:p>
          <w:p w:rsidR="00054E4E" w:rsidRPr="0098012B" w:rsidRDefault="00054E4E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</w:p>
        </w:tc>
        <w:tc>
          <w:tcPr>
            <w:tcW w:w="4855" w:type="dxa"/>
            <w:gridSpan w:val="5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Telefon/e-mail</w:t>
            </w:r>
          </w:p>
          <w:p w:rsidR="00054E4E" w:rsidRPr="0098012B" w:rsidRDefault="00054E4E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</w:tr>
      <w:tr w:rsidR="00054E4E" w:rsidRPr="0098012B" w:rsidTr="00C4747E">
        <w:trPr>
          <w:trHeight w:val="336"/>
        </w:trPr>
        <w:tc>
          <w:tcPr>
            <w:tcW w:w="4219" w:type="dxa"/>
            <w:gridSpan w:val="2"/>
            <w:tcBorders>
              <w:top w:val="single" w:sz="2" w:space="0" w:color="auto"/>
              <w:left w:val="single" w:sz="4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Țara                        </w:t>
            </w:r>
          </w:p>
          <w:p w:rsidR="00054E4E" w:rsidRPr="0098012B" w:rsidRDefault="00054E4E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</w:p>
        </w:tc>
        <w:tc>
          <w:tcPr>
            <w:tcW w:w="4855" w:type="dxa"/>
            <w:gridSpan w:val="5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Țara</w:t>
            </w:r>
          </w:p>
          <w:p w:rsidR="00054E4E" w:rsidRPr="0098012B" w:rsidRDefault="00054E4E" w:rsidP="00C4747E">
            <w:pPr>
              <w:rPr>
                <w:rFonts w:eastAsia="Calibri"/>
                <w:i/>
                <w:sz w:val="18"/>
                <w:szCs w:val="18"/>
                <w:lang w:val="ro-RO"/>
              </w:rPr>
            </w:pPr>
          </w:p>
        </w:tc>
      </w:tr>
      <w:tr w:rsidR="00054E4E" w:rsidRPr="0098012B" w:rsidTr="00C4747E">
        <w:tc>
          <w:tcPr>
            <w:tcW w:w="4219" w:type="dxa"/>
            <w:gridSpan w:val="2"/>
            <w:tcBorders>
              <w:left w:val="single" w:sz="4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5. Denumirea comercială a produselor</w:t>
            </w:r>
          </w:p>
          <w:p w:rsidR="00054E4E" w:rsidRPr="0098012B" w:rsidRDefault="00054E4E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</w:p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tcBorders>
              <w:top w:val="single" w:sz="2" w:space="0" w:color="auto"/>
              <w:right w:val="single" w:sz="2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6. Codul potrivit nomenclaturii combinate a mărfurilor</w:t>
            </w:r>
          </w:p>
          <w:p w:rsidR="00054E4E" w:rsidRPr="0098012B" w:rsidRDefault="00054E4E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</w:p>
        </w:tc>
        <w:tc>
          <w:tcPr>
            <w:tcW w:w="131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7. Nr. conform Listei de Control</w:t>
            </w:r>
          </w:p>
          <w:p w:rsidR="00054E4E" w:rsidRPr="0098012B" w:rsidRDefault="00054E4E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8.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Cantit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.</w:t>
            </w:r>
          </w:p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și UM</w:t>
            </w:r>
          </w:p>
          <w:p w:rsidR="00054E4E" w:rsidRPr="0098012B" w:rsidRDefault="00054E4E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</w:p>
        </w:tc>
        <w:tc>
          <w:tcPr>
            <w:tcW w:w="1310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9. Valoarea în moneda plății</w:t>
            </w:r>
          </w:p>
          <w:p w:rsidR="00054E4E" w:rsidRPr="0098012B" w:rsidRDefault="00054E4E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</w:p>
        </w:tc>
      </w:tr>
      <w:tr w:rsidR="00054E4E" w:rsidRPr="0098012B" w:rsidTr="00C4747E">
        <w:tc>
          <w:tcPr>
            <w:tcW w:w="4219" w:type="dxa"/>
            <w:gridSpan w:val="2"/>
            <w:tcBorders>
              <w:left w:val="single" w:sz="4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</w:tcPr>
          <w:p w:rsidR="00054E4E" w:rsidRPr="0098012B" w:rsidRDefault="00054E4E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31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54E4E" w:rsidRPr="0098012B" w:rsidRDefault="00054E4E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101" w:type="dxa"/>
            <w:tcBorders>
              <w:left w:val="single" w:sz="2" w:space="0" w:color="auto"/>
              <w:right w:val="single" w:sz="2" w:space="0" w:color="auto"/>
            </w:tcBorders>
          </w:tcPr>
          <w:p w:rsidR="00054E4E" w:rsidRPr="0098012B" w:rsidRDefault="00054E4E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310" w:type="dxa"/>
            <w:tcBorders>
              <w:left w:val="single" w:sz="2" w:space="0" w:color="auto"/>
              <w:right w:val="single" w:sz="4" w:space="0" w:color="auto"/>
            </w:tcBorders>
          </w:tcPr>
          <w:p w:rsidR="00054E4E" w:rsidRPr="0098012B" w:rsidRDefault="00054E4E" w:rsidP="00C4747E">
            <w:pPr>
              <w:jc w:val="right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054E4E" w:rsidRPr="0098012B" w:rsidTr="00C4747E">
        <w:tc>
          <w:tcPr>
            <w:tcW w:w="6663" w:type="dxa"/>
            <w:gridSpan w:val="5"/>
            <w:tcBorders>
              <w:left w:val="single" w:sz="4" w:space="0" w:color="auto"/>
              <w:right w:val="single" w:sz="2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10.  TOTAL</w:t>
            </w:r>
          </w:p>
          <w:p w:rsidR="00054E4E" w:rsidRPr="0098012B" w:rsidRDefault="00054E4E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</w:p>
        </w:tc>
        <w:tc>
          <w:tcPr>
            <w:tcW w:w="1101" w:type="dxa"/>
            <w:tcBorders>
              <w:left w:val="single" w:sz="2" w:space="0" w:color="auto"/>
              <w:right w:val="single" w:sz="2" w:space="0" w:color="auto"/>
            </w:tcBorders>
          </w:tcPr>
          <w:p w:rsidR="00054E4E" w:rsidRPr="0098012B" w:rsidRDefault="00054E4E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310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54E4E" w:rsidRPr="0098012B" w:rsidRDefault="00054E4E" w:rsidP="00C4747E">
            <w:pPr>
              <w:jc w:val="right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054E4E" w:rsidRPr="0098012B" w:rsidTr="00C4747E">
        <w:tc>
          <w:tcPr>
            <w:tcW w:w="907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54E4E" w:rsidRPr="0098012B" w:rsidRDefault="00054E4E" w:rsidP="00C4747E">
            <w:pPr>
              <w:jc w:val="both"/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  <w:t>11. ANGAJAMENT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___________________________________ reprezentant legal al ______________________________ (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funcţia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numele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prenumele)  ______________________ (denumirea completă a importatorului)</w:t>
            </w:r>
          </w:p>
          <w:p w:rsidR="00054E4E" w:rsidRPr="0098012B" w:rsidRDefault="00054E4E" w:rsidP="00C4747E">
            <w:pPr>
              <w:ind w:firstLine="176"/>
              <w:jc w:val="both"/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- solicit eliberarea unui Certificat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Internaţional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de import pentru mărfurile strategice enumerate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descrise mai sus, provenind din (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)____________________, fiind originare din (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) ____________________</w:t>
            </w:r>
          </w:p>
          <w:p w:rsidR="00054E4E" w:rsidRPr="0098012B" w:rsidRDefault="00054E4E" w:rsidP="00C4747E">
            <w:pPr>
              <w:ind w:firstLine="176"/>
              <w:jc w:val="both"/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- mă angajez să le import în Republica Moldova în conformitate cu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legislaţia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în vigoare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în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cantităţile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mai sus;</w:t>
            </w:r>
          </w:p>
          <w:p w:rsidR="00054E4E" w:rsidRPr="0098012B" w:rsidRDefault="00054E4E" w:rsidP="00C4747E">
            <w:pPr>
              <w:ind w:firstLine="176"/>
              <w:jc w:val="both"/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- mă angajez să nu le deturnez, să nu le transbordez sau să le reexport către o altă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destinaţie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fără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autorizaţia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autorităţii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competente din Republica Moldova;</w:t>
            </w:r>
          </w:p>
          <w:p w:rsidR="00054E4E" w:rsidRPr="0098012B" w:rsidRDefault="00054E4E" w:rsidP="00C4747E">
            <w:pPr>
              <w:ind w:firstLine="176"/>
              <w:jc w:val="both"/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- mă angajez să notific imediat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autorităţii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competente din Republica Moldova orice schimbare survenită în actele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faptele declarate;</w:t>
            </w:r>
          </w:p>
          <w:p w:rsidR="00054E4E" w:rsidRPr="0098012B" w:rsidRDefault="00054E4E" w:rsidP="00C4747E">
            <w:pPr>
              <w:ind w:firstLine="176"/>
              <w:jc w:val="both"/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- mă angajez să transmit exportatorului, la cererea acestuia, Certificatul de Control al Livrării emis de autoritatea competentă din Republica Moldova.</w:t>
            </w:r>
          </w:p>
          <w:p w:rsidR="00054E4E" w:rsidRPr="0098012B" w:rsidRDefault="00054E4E" w:rsidP="00C4747E">
            <w:pPr>
              <w:ind w:firstLine="176"/>
              <w:jc w:val="both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Certific</w:t>
            </w:r>
            <w:r>
              <w:rPr>
                <w:rFonts w:eastAsia="Calibri"/>
                <w:color w:val="000000"/>
                <w:sz w:val="18"/>
                <w:szCs w:val="18"/>
                <w:lang w:val="ro-RO"/>
              </w:rPr>
              <w:t>,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pe propria răspundere că</w:t>
            </w:r>
            <w:r>
              <w:rPr>
                <w:rFonts w:eastAsia="Calibri"/>
                <w:color w:val="000000"/>
                <w:sz w:val="18"/>
                <w:szCs w:val="18"/>
                <w:lang w:val="ro-RO"/>
              </w:rPr>
              <w:t>,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datele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informaţiile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înscrise în prezenta cerere s</w:t>
            </w:r>
            <w:r>
              <w:rPr>
                <w:rFonts w:eastAsia="Calibri"/>
                <w:color w:val="000000"/>
                <w:sz w:val="18"/>
                <w:szCs w:val="18"/>
                <w:lang w:val="ro-RO"/>
              </w:rPr>
              <w:t>u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nt exacte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au fost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cu bună-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credinţă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cunoscând că pentru orice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declaraţi</w:t>
            </w:r>
            <w:r>
              <w:rPr>
                <w:rFonts w:eastAsia="Calibri"/>
                <w:color w:val="000000"/>
                <w:sz w:val="18"/>
                <w:szCs w:val="18"/>
                <w:lang w:val="ro-RO"/>
              </w:rPr>
              <w:t>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falsă sau omisiune făcută cu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intenţie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mă voi expune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sancţiunilor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prevăzute de reglementările în vigoare.</w:t>
            </w:r>
          </w:p>
        </w:tc>
      </w:tr>
      <w:tr w:rsidR="00054E4E" w:rsidRPr="0098012B" w:rsidTr="00C4747E">
        <w:tc>
          <w:tcPr>
            <w:tcW w:w="90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E4E" w:rsidRPr="0098012B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Data depunerii:                   </w:t>
            </w:r>
          </w:p>
          <w:p w:rsidR="00054E4E" w:rsidRPr="0098012B" w:rsidRDefault="00054E4E" w:rsidP="00C4747E">
            <w:pPr>
              <w:tabs>
                <w:tab w:val="left" w:pos="2080"/>
              </w:tabs>
              <w:rPr>
                <w:rFonts w:eastAsia="Calibri"/>
                <w:b/>
                <w:sz w:val="10"/>
                <w:szCs w:val="10"/>
                <w:lang w:val="ro-RO"/>
              </w:rPr>
            </w:pPr>
          </w:p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054E4E" w:rsidRPr="0098012B" w:rsidRDefault="00054E4E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Numele, prenumele,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funcţia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                                                                </w:t>
            </w:r>
          </w:p>
          <w:p w:rsidR="00054E4E" w:rsidRPr="0098012B" w:rsidRDefault="00054E4E" w:rsidP="00C4747E">
            <w:pPr>
              <w:jc w:val="both"/>
              <w:rPr>
                <w:rFonts w:eastAsia="Calibri"/>
                <w:i/>
                <w:sz w:val="14"/>
                <w:szCs w:val="14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semnătura persoanei autorizate                                                            L.Ş.          </w:t>
            </w:r>
          </w:p>
          <w:p w:rsidR="00054E4E" w:rsidRPr="0098012B" w:rsidRDefault="00054E4E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</w:tbl>
    <w:p w:rsidR="002D6037" w:rsidRPr="00054E4E" w:rsidRDefault="002D6037" w:rsidP="00054E4E">
      <w:pPr>
        <w:rPr>
          <w:lang w:val="ro-RO"/>
        </w:rPr>
      </w:pPr>
      <w:bookmarkStart w:id="0" w:name="_GoBack"/>
      <w:bookmarkEnd w:id="0"/>
    </w:p>
    <w:sectPr w:rsidR="002D6037" w:rsidRPr="00054E4E" w:rsidSect="00016F3D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016F3D"/>
    <w:rsid w:val="00054E4E"/>
    <w:rsid w:val="001A1652"/>
    <w:rsid w:val="001F59C2"/>
    <w:rsid w:val="002D6037"/>
    <w:rsid w:val="00570973"/>
    <w:rsid w:val="005C51EB"/>
    <w:rsid w:val="00760352"/>
    <w:rsid w:val="00933632"/>
    <w:rsid w:val="00961326"/>
    <w:rsid w:val="009775ED"/>
    <w:rsid w:val="009D5B81"/>
    <w:rsid w:val="00C518B1"/>
    <w:rsid w:val="00CB2272"/>
    <w:rsid w:val="00CE3C31"/>
    <w:rsid w:val="00CE6104"/>
    <w:rsid w:val="00D26DCA"/>
    <w:rsid w:val="00DA1963"/>
    <w:rsid w:val="00E8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2025-08-15T07:00:00Z</cp:lastPrinted>
  <dcterms:created xsi:type="dcterms:W3CDTF">2025-08-15T08:47:00Z</dcterms:created>
  <dcterms:modified xsi:type="dcterms:W3CDTF">2025-08-15T08:47:00Z</dcterms:modified>
</cp:coreProperties>
</file>