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EC838" w14:textId="77777777" w:rsidR="000252AA" w:rsidRDefault="000252AA" w:rsidP="000252AA">
      <w:pPr>
        <w:pStyle w:val="a3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b/>
          <w:sz w:val="16"/>
          <w:szCs w:val="18"/>
          <w:lang w:val="ro-RO"/>
        </w:rPr>
        <w:t xml:space="preserve">Formularul nr. BE-4.  </w:t>
      </w:r>
      <w:r w:rsidRPr="00ED3958">
        <w:rPr>
          <w:rFonts w:ascii="Times New Roman" w:hAnsi="Times New Roman"/>
          <w:i/>
          <w:sz w:val="16"/>
          <w:szCs w:val="18"/>
          <w:lang w:val="es-ES"/>
        </w:rPr>
        <w:t>(</w:t>
      </w:r>
      <w:r w:rsidRPr="00FD14F9">
        <w:rPr>
          <w:rFonts w:ascii="Times New Roman" w:hAnsi="Times New Roman"/>
          <w:bCs/>
          <w:i/>
          <w:iCs/>
          <w:sz w:val="16"/>
          <w:szCs w:val="18"/>
          <w:lang w:val="ro-RO"/>
        </w:rPr>
        <w:t>Se depune la</w:t>
      </w:r>
      <w:r w:rsidRPr="00FD14F9">
        <w:rPr>
          <w:rFonts w:ascii="Times New Roman" w:hAnsi="Times New Roman"/>
          <w:b/>
          <w:i/>
          <w:iCs/>
          <w:sz w:val="16"/>
          <w:szCs w:val="18"/>
          <w:lang w:val="ro-RO"/>
        </w:rPr>
        <w:t xml:space="preserve"> </w:t>
      </w:r>
      <w:r w:rsidRPr="00FD14F9">
        <w:rPr>
          <w:rFonts w:ascii="Times New Roman" w:hAnsi="Times New Roman"/>
          <w:i/>
          <w:iCs/>
          <w:sz w:val="16"/>
          <w:szCs w:val="18"/>
          <w:lang w:val="ro-RO"/>
        </w:rPr>
        <w:t xml:space="preserve">înregistrarea de stat </w:t>
      </w:r>
      <w:r>
        <w:rPr>
          <w:rFonts w:ascii="Times New Roman" w:hAnsi="Times New Roman"/>
          <w:i/>
          <w:iCs/>
          <w:sz w:val="16"/>
          <w:szCs w:val="18"/>
          <w:lang w:val="ro-RO"/>
        </w:rPr>
        <w:t>privind</w:t>
      </w:r>
      <w:r w:rsidRPr="00FD14F9">
        <w:rPr>
          <w:rFonts w:ascii="Times New Roman" w:hAnsi="Times New Roman"/>
          <w:i/>
          <w:iCs/>
          <w:sz w:val="16"/>
          <w:szCs w:val="18"/>
          <w:lang w:val="ro-RO"/>
        </w:rPr>
        <w:t xml:space="preserve"> constituir</w:t>
      </w:r>
      <w:r>
        <w:rPr>
          <w:rFonts w:ascii="Times New Roman" w:hAnsi="Times New Roman"/>
          <w:i/>
          <w:iCs/>
          <w:sz w:val="16"/>
          <w:szCs w:val="18"/>
          <w:lang w:val="ro-RO"/>
        </w:rPr>
        <w:t>ea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organizați</w:t>
      </w:r>
      <w:r>
        <w:rPr>
          <w:rFonts w:ascii="Times New Roman" w:hAnsi="Times New Roman"/>
          <w:i/>
          <w:sz w:val="16"/>
          <w:szCs w:val="18"/>
          <w:lang w:val="ro-RO"/>
        </w:rPr>
        <w:t>ei</w:t>
      </w:r>
      <w:r w:rsidRPr="00C7606A">
        <w:rPr>
          <w:rFonts w:ascii="Times New Roman" w:hAnsi="Times New Roman"/>
          <w:i/>
          <w:sz w:val="16"/>
          <w:szCs w:val="18"/>
          <w:lang w:val="ro-RO"/>
        </w:rPr>
        <w:t xml:space="preserve"> necomerciale</w:t>
      </w:r>
      <w:r>
        <w:rPr>
          <w:rFonts w:ascii="Times New Roman" w:hAnsi="Times New Roman"/>
          <w:i/>
          <w:sz w:val="16"/>
          <w:szCs w:val="18"/>
          <w:lang w:val="ro-RO"/>
        </w:rPr>
        <w:t>)</w:t>
      </w:r>
    </w:p>
    <w:p w14:paraId="7A43C284" w14:textId="77777777" w:rsidR="000252AA" w:rsidRDefault="000252AA" w:rsidP="000252AA">
      <w:pPr>
        <w:pStyle w:val="a3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0252AA" w:rsidRPr="00D57CCD" w14:paraId="103311BF" w14:textId="77777777" w:rsidTr="00835E61">
        <w:tc>
          <w:tcPr>
            <w:tcW w:w="10456" w:type="dxa"/>
          </w:tcPr>
          <w:p w14:paraId="148A284F" w14:textId="77777777"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C7714E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14:paraId="133916F9" w14:textId="6F0F6A12" w:rsidR="000252AA" w:rsidRPr="0030677D" w:rsidRDefault="000252AA" w:rsidP="00D57CCD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DEPARTAMENTUL ÎNREGISTRARE </w:t>
            </w:r>
            <w:bookmarkStart w:id="0" w:name="_GoBack"/>
            <w:bookmarkEnd w:id="0"/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 UNITĂȚILOR DE DREPT</w:t>
            </w:r>
          </w:p>
        </w:tc>
      </w:tr>
      <w:tr w:rsidR="000252AA" w:rsidRPr="00E21707" w14:paraId="7DBB6886" w14:textId="77777777" w:rsidTr="00835E61">
        <w:tc>
          <w:tcPr>
            <w:tcW w:w="10456" w:type="dxa"/>
          </w:tcPr>
          <w:p w14:paraId="123C8436" w14:textId="77777777" w:rsidR="000252AA" w:rsidRPr="0030677D" w:rsidRDefault="000252AA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14:paraId="36A8CB75" w14:textId="77777777" w:rsidR="000252AA" w:rsidRDefault="000252AA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EFECTIV/BENEFICIARII EFECTIV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</w:p>
          <w:p w14:paraId="0492180E" w14:textId="77777777" w:rsidR="000252AA" w:rsidRPr="00F43318" w:rsidRDefault="000252AA" w:rsidP="00835E61">
            <w:pPr>
              <w:jc w:val="center"/>
              <w:rPr>
                <w:rFonts w:ascii="Times New Roman" w:hAnsi="Times New Roman"/>
                <w:bCs/>
                <w:i/>
                <w:iCs/>
                <w:sz w:val="20"/>
                <w:lang w:val="ro-RO"/>
              </w:rPr>
            </w:pPr>
            <w:r w:rsidRPr="00A67DA0">
              <w:rPr>
                <w:rFonts w:ascii="Times New Roman" w:hAnsi="Times New Roman"/>
                <w:b/>
                <w:sz w:val="20"/>
                <w:lang w:val="ro-RO"/>
              </w:rPr>
              <w:t xml:space="preserve">ai organizației necomerciale </w:t>
            </w:r>
            <w:r w:rsidRPr="00F43318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(constituire)</w:t>
            </w:r>
          </w:p>
          <w:p w14:paraId="73B18EAD" w14:textId="77777777" w:rsidR="000252AA" w:rsidRPr="0030677D" w:rsidRDefault="000252AA" w:rsidP="00835E61">
            <w:pPr>
              <w:jc w:val="center"/>
              <w:rPr>
                <w:rFonts w:ascii="Times New Roman" w:hAnsi="Times New Roman"/>
                <w:sz w:val="12"/>
                <w:lang w:val="ro-RO"/>
              </w:rPr>
            </w:pPr>
          </w:p>
        </w:tc>
      </w:tr>
    </w:tbl>
    <w:p w14:paraId="19A5C941" w14:textId="77777777" w:rsidR="000252AA" w:rsidRPr="00E577B4" w:rsidRDefault="000252AA" w:rsidP="000252AA">
      <w:pPr>
        <w:spacing w:after="0"/>
        <w:jc w:val="both"/>
        <w:rPr>
          <w:rFonts w:ascii="Times New Roman" w:hAnsi="Times New Roman"/>
          <w:b/>
          <w:sz w:val="12"/>
          <w:szCs w:val="12"/>
          <w:lang w:val="ro-RO"/>
        </w:rPr>
      </w:pPr>
    </w:p>
    <w:tbl>
      <w:tblPr>
        <w:tblStyle w:val="af0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239"/>
        <w:gridCol w:w="45"/>
        <w:gridCol w:w="425"/>
        <w:gridCol w:w="355"/>
        <w:gridCol w:w="1062"/>
        <w:gridCol w:w="284"/>
        <w:gridCol w:w="447"/>
        <w:gridCol w:w="262"/>
        <w:gridCol w:w="850"/>
        <w:gridCol w:w="425"/>
        <w:gridCol w:w="567"/>
        <w:gridCol w:w="284"/>
        <w:gridCol w:w="2693"/>
      </w:tblGrid>
      <w:tr w:rsidR="000252AA" w14:paraId="6FBED03E" w14:textId="77777777" w:rsidTr="006254D8">
        <w:trPr>
          <w:trHeight w:val="504"/>
        </w:trPr>
        <w:tc>
          <w:tcPr>
            <w:tcW w:w="1668" w:type="dxa"/>
            <w:vAlign w:val="center"/>
          </w:tcPr>
          <w:p w14:paraId="08267DBC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1" w:name="_Hlk142610374"/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7B254D6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57" w:type="dxa"/>
            <w:gridSpan w:val="7"/>
            <w:vAlign w:val="center"/>
          </w:tcPr>
          <w:p w14:paraId="448C76BB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5BB3C81D" w14:textId="77777777" w:rsidR="000252AA" w:rsidRDefault="00832612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="000252AA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69" w:type="dxa"/>
            <w:gridSpan w:val="4"/>
            <w:vAlign w:val="center"/>
          </w:tcPr>
          <w:p w14:paraId="1B10D4C2" w14:textId="77777777" w:rsidR="000252AA" w:rsidRDefault="000252AA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14:paraId="65E96E13" w14:textId="77777777" w:rsidTr="006254D8">
        <w:trPr>
          <w:trHeight w:val="425"/>
        </w:trPr>
        <w:tc>
          <w:tcPr>
            <w:tcW w:w="2757" w:type="dxa"/>
            <w:gridSpan w:val="3"/>
            <w:vAlign w:val="center"/>
          </w:tcPr>
          <w:p w14:paraId="0647DC74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171" w:type="dxa"/>
            <w:gridSpan w:val="5"/>
            <w:vAlign w:val="center"/>
          </w:tcPr>
          <w:p w14:paraId="0BD9DE25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02BD9AE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1275" w:type="dxa"/>
            <w:gridSpan w:val="2"/>
            <w:vAlign w:val="center"/>
          </w:tcPr>
          <w:p w14:paraId="6D4AB070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55FBCC9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14:paraId="24DA4DDA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D57CCD" w14:paraId="5F76A173" w14:textId="77777777" w:rsidTr="006254D8">
        <w:trPr>
          <w:trHeight w:val="417"/>
        </w:trPr>
        <w:tc>
          <w:tcPr>
            <w:tcW w:w="3582" w:type="dxa"/>
            <w:gridSpan w:val="6"/>
            <w:vAlign w:val="center"/>
          </w:tcPr>
          <w:p w14:paraId="4730AC7D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874" w:type="dxa"/>
            <w:gridSpan w:val="9"/>
            <w:vAlign w:val="center"/>
          </w:tcPr>
          <w:p w14:paraId="4D1FFE96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D57CCD" w14:paraId="303815CF" w14:textId="77777777" w:rsidTr="006254D8">
        <w:trPr>
          <w:trHeight w:val="409"/>
        </w:trPr>
        <w:tc>
          <w:tcPr>
            <w:tcW w:w="4644" w:type="dxa"/>
            <w:gridSpan w:val="7"/>
            <w:vAlign w:val="center"/>
          </w:tcPr>
          <w:p w14:paraId="651C9443" w14:textId="77777777" w:rsidR="000252AA" w:rsidRPr="00537E0B" w:rsidRDefault="003F5889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14386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2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0252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="000252AA" w:rsidRPr="00537E0B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calitate de </w:t>
            </w:r>
            <w:r w:rsidR="000252AA" w:rsidRPr="00537E0B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 xml:space="preserve">persoană împuternicită </w:t>
            </w:r>
            <w:r w:rsidR="000252AA" w:rsidRPr="00537E0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să reprezinte</w:t>
            </w:r>
          </w:p>
        </w:tc>
        <w:tc>
          <w:tcPr>
            <w:tcW w:w="3119" w:type="dxa"/>
            <w:gridSpan w:val="7"/>
            <w:tcBorders>
              <w:bottom w:val="single" w:sz="4" w:space="0" w:color="808080" w:themeColor="background1" w:themeShade="80"/>
            </w:tcBorders>
            <w:vAlign w:val="center"/>
          </w:tcPr>
          <w:p w14:paraId="45716A86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vAlign w:val="center"/>
          </w:tcPr>
          <w:p w14:paraId="2B106D26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5958D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în procesul înregistrării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 xml:space="preserve"> de stat</w:t>
            </w:r>
          </w:p>
        </w:tc>
      </w:tr>
      <w:tr w:rsidR="000252AA" w:rsidRPr="00D57CCD" w14:paraId="53A4E937" w14:textId="77777777" w:rsidTr="00835E61">
        <w:trPr>
          <w:trHeight w:val="92"/>
        </w:trPr>
        <w:tc>
          <w:tcPr>
            <w:tcW w:w="4644" w:type="dxa"/>
            <w:gridSpan w:val="7"/>
            <w:vAlign w:val="center"/>
          </w:tcPr>
          <w:p w14:paraId="72A97938" w14:textId="77777777" w:rsidR="000252AA" w:rsidRPr="005F5A3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808080" w:themeColor="background1" w:themeShade="80"/>
            </w:tcBorders>
            <w:vAlign w:val="center"/>
          </w:tcPr>
          <w:p w14:paraId="6A9C3D12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94381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și forma juridică de organizare</w:t>
            </w:r>
          </w:p>
        </w:tc>
        <w:tc>
          <w:tcPr>
            <w:tcW w:w="2693" w:type="dxa"/>
            <w:vAlign w:val="center"/>
          </w:tcPr>
          <w:p w14:paraId="06DFD2C1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D57CCD" w14:paraId="59DB3289" w14:textId="77777777" w:rsidTr="004774AA">
        <w:trPr>
          <w:trHeight w:val="521"/>
        </w:trPr>
        <w:tc>
          <w:tcPr>
            <w:tcW w:w="3227" w:type="dxa"/>
            <w:gridSpan w:val="5"/>
            <w:vAlign w:val="center"/>
          </w:tcPr>
          <w:p w14:paraId="7893B82C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4409F">
              <w:rPr>
                <w:rFonts w:ascii="Times New Roman" w:hAnsi="Times New Roman"/>
                <w:sz w:val="20"/>
                <w:szCs w:val="20"/>
                <w:lang w:val="ro-RO"/>
              </w:rPr>
              <w:t>în temeiul actului de împuternicire</w:t>
            </w:r>
          </w:p>
        </w:tc>
        <w:tc>
          <w:tcPr>
            <w:tcW w:w="7229" w:type="dxa"/>
            <w:gridSpan w:val="10"/>
            <w:tcBorders>
              <w:bottom w:val="single" w:sz="4" w:space="0" w:color="808080" w:themeColor="background1" w:themeShade="80"/>
            </w:tcBorders>
            <w:vAlign w:val="center"/>
          </w:tcPr>
          <w:p w14:paraId="560D5DFA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254D8" w14:paraId="1CC3C739" w14:textId="77777777" w:rsidTr="00DE433D">
        <w:tc>
          <w:tcPr>
            <w:tcW w:w="10456" w:type="dxa"/>
            <w:gridSpan w:val="15"/>
            <w:vAlign w:val="center"/>
          </w:tcPr>
          <w:p w14:paraId="492E8F21" w14:textId="7BC9B9E3" w:rsidR="000E5629" w:rsidRDefault="000E5629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                                                                              </w:t>
            </w:r>
            <w:r w:rsidR="006254D8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denumirea, numărul și data emiterii</w:t>
            </w:r>
          </w:p>
          <w:p w14:paraId="1A35CB45" w14:textId="77777777" w:rsidR="000E5629" w:rsidRPr="000E5629" w:rsidRDefault="000E5629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8"/>
                <w:szCs w:val="20"/>
                <w:lang w:val="ro-RO"/>
              </w:rPr>
            </w:pPr>
          </w:p>
        </w:tc>
      </w:tr>
      <w:tr w:rsidR="004774AA" w:rsidRPr="00D57CCD" w14:paraId="16C80D08" w14:textId="77777777" w:rsidTr="004774AA">
        <w:trPr>
          <w:trHeight w:val="473"/>
        </w:trPr>
        <w:tc>
          <w:tcPr>
            <w:tcW w:w="2802" w:type="dxa"/>
            <w:gridSpan w:val="4"/>
            <w:vAlign w:val="center"/>
          </w:tcPr>
          <w:p w14:paraId="1DBE8F2E" w14:textId="77777777" w:rsidR="004774AA" w:rsidRPr="00537E0B" w:rsidRDefault="003F5889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34424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4AA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4774AA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="004774AA" w:rsidRPr="00537E0B">
              <w:rPr>
                <w:rFonts w:ascii="Times New Roman" w:hAnsi="Times New Roman"/>
                <w:sz w:val="20"/>
                <w:szCs w:val="20"/>
                <w:lang w:val="ro-RO"/>
              </w:rPr>
              <w:t>în calitate de fondator al</w:t>
            </w:r>
          </w:p>
        </w:tc>
        <w:tc>
          <w:tcPr>
            <w:tcW w:w="7654" w:type="dxa"/>
            <w:gridSpan w:val="11"/>
            <w:tcBorders>
              <w:bottom w:val="single" w:sz="4" w:space="0" w:color="808080" w:themeColor="background1" w:themeShade="80"/>
            </w:tcBorders>
            <w:vAlign w:val="center"/>
          </w:tcPr>
          <w:p w14:paraId="32879767" w14:textId="77777777" w:rsidR="004774AA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774AA" w:rsidRPr="00D57CCD" w14:paraId="20666209" w14:textId="77777777" w:rsidTr="00DE433D">
        <w:trPr>
          <w:trHeight w:val="89"/>
        </w:trPr>
        <w:tc>
          <w:tcPr>
            <w:tcW w:w="2802" w:type="dxa"/>
            <w:gridSpan w:val="4"/>
            <w:vAlign w:val="center"/>
          </w:tcPr>
          <w:p w14:paraId="13A8B1BE" w14:textId="77777777" w:rsidR="004774AA" w:rsidRPr="005F5A3A" w:rsidRDefault="004774AA" w:rsidP="00835E61">
            <w:pPr>
              <w:pStyle w:val="a4"/>
              <w:tabs>
                <w:tab w:val="left" w:pos="2438"/>
              </w:tabs>
              <w:ind w:left="36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654" w:type="dxa"/>
            <w:gridSpan w:val="11"/>
            <w:tcBorders>
              <w:top w:val="single" w:sz="4" w:space="0" w:color="808080" w:themeColor="background1" w:themeShade="80"/>
            </w:tcBorders>
            <w:vAlign w:val="center"/>
          </w:tcPr>
          <w:p w14:paraId="49B78497" w14:textId="77777777" w:rsidR="004774AA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94381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și forma juridică de organizare</w:t>
            </w:r>
          </w:p>
        </w:tc>
      </w:tr>
      <w:bookmarkEnd w:id="1"/>
    </w:tbl>
    <w:p w14:paraId="12CBAA32" w14:textId="77777777" w:rsidR="000252AA" w:rsidRPr="00E577B4" w:rsidRDefault="000252AA" w:rsidP="000252AA">
      <w:pPr>
        <w:spacing w:after="0" w:line="240" w:lineRule="auto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084"/>
        <w:gridCol w:w="1042"/>
        <w:gridCol w:w="2084"/>
        <w:gridCol w:w="285"/>
        <w:gridCol w:w="567"/>
        <w:gridCol w:w="2274"/>
        <w:gridCol w:w="2085"/>
      </w:tblGrid>
      <w:tr w:rsidR="000252AA" w:rsidRPr="00D57CCD" w14:paraId="65FD82CF" w14:textId="77777777" w:rsidTr="00835E61">
        <w:tc>
          <w:tcPr>
            <w:tcW w:w="10421" w:type="dxa"/>
            <w:gridSpan w:val="7"/>
            <w:vAlign w:val="center"/>
          </w:tcPr>
          <w:p w14:paraId="2A4CF91C" w14:textId="77777777" w:rsidR="000252AA" w:rsidRDefault="000252AA" w:rsidP="00835E61">
            <w:pPr>
              <w:shd w:val="clear" w:color="auto" w:fill="EEECE1" w:themeFill="background2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Informații despre calitatea de persoană expusă politic</w:t>
            </w:r>
          </w:p>
        </w:tc>
      </w:tr>
      <w:tr w:rsidR="008250E7" w:rsidRPr="00D57CCD" w14:paraId="6C270800" w14:textId="77777777" w:rsidTr="00835E61">
        <w:tc>
          <w:tcPr>
            <w:tcW w:w="3126" w:type="dxa"/>
            <w:gridSpan w:val="2"/>
            <w:vAlign w:val="center"/>
          </w:tcPr>
          <w:p w14:paraId="49901EA8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11AE3">
              <w:rPr>
                <w:rFonts w:ascii="Times New Roman" w:hAnsi="Times New Roman"/>
                <w:sz w:val="20"/>
                <w:szCs w:val="20"/>
                <w:lang w:val="ro-RO"/>
              </w:rPr>
              <w:t>Sunt persoană expusă politic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           </w:t>
            </w:r>
          </w:p>
        </w:tc>
        <w:tc>
          <w:tcPr>
            <w:tcW w:w="2084" w:type="dxa"/>
            <w:vAlign w:val="center"/>
          </w:tcPr>
          <w:p w14:paraId="38F4FC9B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87688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66254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211" w:type="dxa"/>
            <w:gridSpan w:val="4"/>
            <w:vAlign w:val="center"/>
          </w:tcPr>
          <w:p w14:paraId="298B9D87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8250E7" w14:paraId="0EE81566" w14:textId="77777777" w:rsidTr="00835E61">
        <w:tc>
          <w:tcPr>
            <w:tcW w:w="10421" w:type="dxa"/>
            <w:gridSpan w:val="7"/>
            <w:vAlign w:val="center"/>
          </w:tcPr>
          <w:p w14:paraId="306ADE8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</w:tr>
      <w:tr w:rsidR="008250E7" w:rsidRPr="00D57CCD" w14:paraId="53A0CE3D" w14:textId="77777777" w:rsidTr="00835E61">
        <w:tc>
          <w:tcPr>
            <w:tcW w:w="10421" w:type="dxa"/>
            <w:gridSpan w:val="7"/>
            <w:vAlign w:val="center"/>
          </w:tcPr>
          <w:p w14:paraId="7889A58B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am 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</w:t>
            </w:r>
          </w:p>
        </w:tc>
      </w:tr>
      <w:tr w:rsidR="008250E7" w:rsidRPr="00395F67" w14:paraId="64ECF31A" w14:textId="77777777" w:rsidTr="00835E61">
        <w:tc>
          <w:tcPr>
            <w:tcW w:w="3126" w:type="dxa"/>
            <w:gridSpan w:val="2"/>
            <w:vAlign w:val="center"/>
          </w:tcPr>
          <w:p w14:paraId="5B14E708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2084" w:type="dxa"/>
            <w:vAlign w:val="center"/>
          </w:tcPr>
          <w:p w14:paraId="4BEFF4D3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9401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1256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211" w:type="dxa"/>
            <w:gridSpan w:val="4"/>
            <w:vAlign w:val="center"/>
          </w:tcPr>
          <w:p w14:paraId="4F90111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</w:t>
            </w:r>
          </w:p>
        </w:tc>
      </w:tr>
      <w:tr w:rsidR="008250E7" w:rsidRPr="00D57CCD" w14:paraId="3FB2637A" w14:textId="77777777" w:rsidTr="00835E61">
        <w:tc>
          <w:tcPr>
            <w:tcW w:w="5495" w:type="dxa"/>
            <w:gridSpan w:val="4"/>
            <w:vAlign w:val="center"/>
          </w:tcPr>
          <w:p w14:paraId="7137126C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26" w:type="dxa"/>
            <w:gridSpan w:val="3"/>
            <w:vAlign w:val="center"/>
          </w:tcPr>
          <w:p w14:paraId="68CA9B3D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D57CCD" w14:paraId="29301913" w14:textId="77777777" w:rsidTr="00835E61">
        <w:tc>
          <w:tcPr>
            <w:tcW w:w="10421" w:type="dxa"/>
            <w:gridSpan w:val="7"/>
            <w:vAlign w:val="center"/>
          </w:tcPr>
          <w:p w14:paraId="399F23E0" w14:textId="77777777"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. Sunt</w:t>
            </w:r>
            <w:r w:rsidRPr="00102D16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8250E7" w14:paraId="73CFA5EF" w14:textId="77777777" w:rsidTr="00835E61">
        <w:tc>
          <w:tcPr>
            <w:tcW w:w="6062" w:type="dxa"/>
            <w:gridSpan w:val="5"/>
            <w:vAlign w:val="center"/>
          </w:tcPr>
          <w:p w14:paraId="353EB96E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59" w:type="dxa"/>
            <w:gridSpan w:val="2"/>
            <w:vAlign w:val="center"/>
          </w:tcPr>
          <w:p w14:paraId="425C8E66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2513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11971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6254D8" w14:paraId="0FB2236A" w14:textId="77777777" w:rsidTr="00835E61">
        <w:tc>
          <w:tcPr>
            <w:tcW w:w="10421" w:type="dxa"/>
            <w:gridSpan w:val="7"/>
            <w:vAlign w:val="center"/>
          </w:tcPr>
          <w:p w14:paraId="001DBB96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8250E7" w14:paraId="28C0048F" w14:textId="77777777" w:rsidTr="00835E61">
        <w:tc>
          <w:tcPr>
            <w:tcW w:w="10421" w:type="dxa"/>
            <w:gridSpan w:val="7"/>
            <w:vAlign w:val="center"/>
          </w:tcPr>
          <w:p w14:paraId="40055CA5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23728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2781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14:paraId="216C0DE8" w14:textId="77777777" w:rsidTr="00835E61">
        <w:tc>
          <w:tcPr>
            <w:tcW w:w="2084" w:type="dxa"/>
            <w:vAlign w:val="center"/>
          </w:tcPr>
          <w:p w14:paraId="697BAD1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37" w:type="dxa"/>
            <w:gridSpan w:val="6"/>
            <w:vAlign w:val="center"/>
          </w:tcPr>
          <w:p w14:paraId="48AC9F67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8211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06637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D57CCD" w14:paraId="4202004A" w14:textId="77777777" w:rsidTr="00835E61">
        <w:tc>
          <w:tcPr>
            <w:tcW w:w="10421" w:type="dxa"/>
            <w:gridSpan w:val="7"/>
            <w:vAlign w:val="center"/>
          </w:tcPr>
          <w:p w14:paraId="495E4ECE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. Sunt 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8250E7" w:rsidRPr="00D57CCD" w14:paraId="4D8B60B3" w14:textId="77777777" w:rsidTr="00835E61">
        <w:tc>
          <w:tcPr>
            <w:tcW w:w="10421" w:type="dxa"/>
            <w:gridSpan w:val="7"/>
            <w:vAlign w:val="center"/>
          </w:tcPr>
          <w:p w14:paraId="61D1ED59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8250E7" w14:paraId="15EE6935" w14:textId="77777777" w:rsidTr="00835E61">
        <w:tc>
          <w:tcPr>
            <w:tcW w:w="8336" w:type="dxa"/>
            <w:gridSpan w:val="6"/>
            <w:vAlign w:val="center"/>
          </w:tcPr>
          <w:p w14:paraId="7709860B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85" w:type="dxa"/>
            <w:vAlign w:val="center"/>
          </w:tcPr>
          <w:p w14:paraId="43685E17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67448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80561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D57CCD" w14:paraId="14A77D41" w14:textId="77777777" w:rsidTr="00835E61">
        <w:tc>
          <w:tcPr>
            <w:tcW w:w="10421" w:type="dxa"/>
            <w:gridSpan w:val="7"/>
            <w:vAlign w:val="center"/>
          </w:tcPr>
          <w:p w14:paraId="7646C95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8250E7" w14:paraId="154B726A" w14:textId="77777777" w:rsidTr="00835E61">
        <w:tc>
          <w:tcPr>
            <w:tcW w:w="8336" w:type="dxa"/>
            <w:gridSpan w:val="6"/>
            <w:vAlign w:val="center"/>
          </w:tcPr>
          <w:p w14:paraId="787CEE51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85" w:type="dxa"/>
            <w:vAlign w:val="center"/>
          </w:tcPr>
          <w:p w14:paraId="6BCF931B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58460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214314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14:paraId="0A710CE0" w14:textId="77777777" w:rsidR="000252AA" w:rsidRPr="00E577B4" w:rsidRDefault="000252AA" w:rsidP="000252AA">
      <w:pPr>
        <w:spacing w:after="0" w:line="240" w:lineRule="auto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43"/>
        <w:gridCol w:w="5954"/>
        <w:gridCol w:w="1559"/>
      </w:tblGrid>
      <w:tr w:rsidR="000252AA" w14:paraId="75DDBAED" w14:textId="77777777" w:rsidTr="00835E61">
        <w:tc>
          <w:tcPr>
            <w:tcW w:w="10456" w:type="dxa"/>
            <w:gridSpan w:val="3"/>
          </w:tcPr>
          <w:p w14:paraId="2E07A1FA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      </w:t>
            </w:r>
            <w:r w:rsidRPr="003463C3">
              <w:rPr>
                <w:rFonts w:ascii="Times New Roman" w:hAnsi="Times New Roman"/>
                <w:b/>
                <w:lang w:val="ro-RO"/>
              </w:rPr>
              <w:t>DECLAR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0252AA" w:rsidRPr="00D57CCD" w14:paraId="2F2462E7" w14:textId="77777777" w:rsidTr="00835E61">
        <w:tc>
          <w:tcPr>
            <w:tcW w:w="10456" w:type="dxa"/>
            <w:gridSpan w:val="3"/>
          </w:tcPr>
          <w:p w14:paraId="5658FE66" w14:textId="77777777" w:rsidR="000252AA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că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b/>
                <w:lang w:val="ro-RO"/>
              </w:rPr>
              <w:t xml:space="preserve">beneficiarul efectiv/ beneficiarii </w:t>
            </w:r>
          </w:p>
        </w:tc>
      </w:tr>
      <w:tr w:rsidR="000252AA" w14:paraId="0FCA5FF6" w14:textId="77777777" w:rsidTr="00290174">
        <w:tc>
          <w:tcPr>
            <w:tcW w:w="2943" w:type="dxa"/>
          </w:tcPr>
          <w:p w14:paraId="21F2F536" w14:textId="77777777" w:rsidR="000252AA" w:rsidRDefault="000252AA" w:rsidP="00290174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b/>
                <w:lang w:val="ro-RO"/>
              </w:rPr>
              <w:t xml:space="preserve">efectivi ai </w:t>
            </w:r>
            <w:r w:rsidR="00290174">
              <w:rPr>
                <w:rFonts w:ascii="Times New Roman" w:hAnsi="Times New Roman"/>
                <w:b/>
                <w:lang w:val="ro-RO"/>
              </w:rPr>
              <w:t>persoanei juridice</w:t>
            </w:r>
          </w:p>
        </w:tc>
        <w:tc>
          <w:tcPr>
            <w:tcW w:w="5954" w:type="dxa"/>
            <w:tcBorders>
              <w:bottom w:val="single" w:sz="4" w:space="0" w:color="808080" w:themeColor="background1" w:themeShade="80"/>
            </w:tcBorders>
          </w:tcPr>
          <w:p w14:paraId="00B5E26D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14:paraId="5CBC1FDA" w14:textId="77777777" w:rsidR="000252AA" w:rsidRPr="00AE4CD9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1559" w:type="dxa"/>
          </w:tcPr>
          <w:p w14:paraId="381EC723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D14F9">
              <w:rPr>
                <w:rFonts w:ascii="Times New Roman" w:hAnsi="Times New Roman"/>
                <w:b/>
                <w:bCs/>
                <w:lang w:val="ro-RO"/>
              </w:rPr>
              <w:t>este/sunt</w:t>
            </w:r>
            <w:r w:rsidRPr="00FD14F9">
              <w:rPr>
                <w:rFonts w:ascii="Times New Roman" w:hAnsi="Times New Roman"/>
                <w:b/>
                <w:bCs/>
                <w:lang w:val="es-ES"/>
              </w:rPr>
              <w:t>: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</w:t>
            </w:r>
          </w:p>
        </w:tc>
      </w:tr>
      <w:tr w:rsidR="000252AA" w:rsidRPr="00D57CCD" w14:paraId="3D3555EB" w14:textId="77777777" w:rsidTr="00290174">
        <w:tc>
          <w:tcPr>
            <w:tcW w:w="2943" w:type="dxa"/>
          </w:tcPr>
          <w:p w14:paraId="61D01677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808080" w:themeColor="background1" w:themeShade="80"/>
            </w:tcBorders>
          </w:tcPr>
          <w:p w14:paraId="06FAB29E" w14:textId="77777777" w:rsidR="000252AA" w:rsidRPr="0045372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și</w:t>
            </w:r>
            <w:r w:rsidRPr="00BF24BD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forma juridică de organizare</w:t>
            </w:r>
          </w:p>
        </w:tc>
        <w:tc>
          <w:tcPr>
            <w:tcW w:w="1559" w:type="dxa"/>
          </w:tcPr>
          <w:p w14:paraId="5AA313A4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:rsidRPr="00D57CCD" w14:paraId="432F6FD9" w14:textId="77777777" w:rsidTr="00835E61">
        <w:tc>
          <w:tcPr>
            <w:tcW w:w="10456" w:type="dxa"/>
            <w:gridSpan w:val="3"/>
          </w:tcPr>
          <w:p w14:paraId="422DDBF5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14:paraId="745C19B2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14:paraId="0C52BDC0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14:paraId="5D461A6F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14:paraId="6570EA31" w14:textId="77777777" w:rsidR="000252AA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14:paraId="37D539C9" w14:textId="77777777" w:rsidR="000252AA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Note: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1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>. La nec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 xml:space="preserve">esitate, rubrica I 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a Declarației se multiplică în </w:t>
            </w:r>
            <w:r>
              <w:rPr>
                <w:rFonts w:ascii="Times New Roman" w:hAnsi="Times New Roman"/>
                <w:i/>
                <w:sz w:val="16"/>
                <w:lang w:val="ro-RO"/>
              </w:rPr>
              <w:t>funcție</w:t>
            </w:r>
            <w:r w:rsidRPr="0084245D">
              <w:rPr>
                <w:rFonts w:ascii="Times New Roman" w:hAnsi="Times New Roman"/>
                <w:i/>
                <w:sz w:val="16"/>
                <w:lang w:val="ro-RO"/>
              </w:rPr>
              <w:t xml:space="preserve"> de numărul beneficiarilor efectivi.</w:t>
            </w:r>
          </w:p>
          <w:p w14:paraId="0A16A1A6" w14:textId="77777777" w:rsidR="000252AA" w:rsidRPr="008D7B7E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2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 Verificarea identității beneficiarilor efectivi, cetățeni străini și apatrizi, care nu au traversat frontiera de stat a Republicii Moldova, se efectuează în baza copiilor documentelor de călătorie, acceptate pentru traversarea de către străini a frontierei de stat a Republicii Moldova în conformitate cu Anexa nr. 1 a Hotărârii Guvernului nr. 765/2014, legalizate corespunzător (apostilate, supralegalizate, după caz). Copiile vizate se vor anexa la Declarație.</w:t>
            </w:r>
          </w:p>
          <w:p w14:paraId="214417AD" w14:textId="77777777" w:rsidR="000252AA" w:rsidRPr="0084245D" w:rsidRDefault="000252AA" w:rsidP="00835E61">
            <w:pPr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>
              <w:rPr>
                <w:rFonts w:ascii="Times New Roman" w:hAnsi="Times New Roman"/>
                <w:i/>
                <w:sz w:val="16"/>
                <w:lang w:val="ro-RO"/>
              </w:rPr>
              <w:t>3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 După caz, la Declarație se vor anexa și alte documente confirmative privind identificarea beneficiarilor efectivi</w:t>
            </w:r>
            <w:r w:rsidR="001200B9">
              <w:rPr>
                <w:rFonts w:ascii="Times New Roman" w:hAnsi="Times New Roman"/>
                <w:i/>
                <w:sz w:val="16"/>
                <w:lang w:val="ro-RO"/>
              </w:rPr>
              <w:t xml:space="preserve"> ai persoanei juridice</w:t>
            </w:r>
            <w:r w:rsidRPr="008D7B7E">
              <w:rPr>
                <w:rFonts w:ascii="Times New Roman" w:hAnsi="Times New Roman"/>
                <w:i/>
                <w:sz w:val="16"/>
                <w:lang w:val="ro-RO"/>
              </w:rPr>
              <w:t>.</w:t>
            </w:r>
          </w:p>
          <w:p w14:paraId="4C4D0E6E" w14:textId="77777777" w:rsidR="000252AA" w:rsidRPr="0045372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</w:p>
        </w:tc>
      </w:tr>
    </w:tbl>
    <w:p w14:paraId="0DE2A22A" w14:textId="77777777" w:rsidR="000252AA" w:rsidRPr="00E577B4" w:rsidRDefault="000252AA" w:rsidP="000252AA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35"/>
        <w:gridCol w:w="672"/>
        <w:gridCol w:w="312"/>
        <w:gridCol w:w="401"/>
        <w:gridCol w:w="25"/>
        <w:gridCol w:w="141"/>
        <w:gridCol w:w="142"/>
        <w:gridCol w:w="828"/>
        <w:gridCol w:w="23"/>
        <w:gridCol w:w="141"/>
        <w:gridCol w:w="258"/>
        <w:gridCol w:w="26"/>
        <w:gridCol w:w="425"/>
        <w:gridCol w:w="529"/>
        <w:gridCol w:w="38"/>
        <w:gridCol w:w="100"/>
        <w:gridCol w:w="285"/>
        <w:gridCol w:w="182"/>
        <w:gridCol w:w="111"/>
        <w:gridCol w:w="188"/>
        <w:gridCol w:w="241"/>
        <w:gridCol w:w="736"/>
        <w:gridCol w:w="425"/>
        <w:gridCol w:w="448"/>
        <w:gridCol w:w="278"/>
        <w:gridCol w:w="676"/>
        <w:gridCol w:w="1402"/>
      </w:tblGrid>
      <w:tr w:rsidR="000252AA" w:rsidRPr="008C1464" w14:paraId="7B556ABC" w14:textId="77777777" w:rsidTr="0048326E">
        <w:tc>
          <w:tcPr>
            <w:tcW w:w="10425" w:type="dxa"/>
            <w:gridSpan w:val="28"/>
            <w:vAlign w:val="center"/>
          </w:tcPr>
          <w:p w14:paraId="4A73DFED" w14:textId="77777777" w:rsidR="000252AA" w:rsidRDefault="000252AA" w:rsidP="00835E61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14:paraId="5A62698D" w14:textId="77777777" w:rsidR="000252AA" w:rsidRDefault="000252AA" w:rsidP="00835E61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14:paraId="0C7839FE" w14:textId="77777777" w:rsidR="000252AA" w:rsidRDefault="000252AA" w:rsidP="00835E61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Rubrica I.   </w:t>
            </w:r>
          </w:p>
        </w:tc>
      </w:tr>
      <w:tr w:rsidR="000252AA" w:rsidRPr="0005662F" w14:paraId="0FE6C226" w14:textId="77777777" w:rsidTr="0048326E">
        <w:trPr>
          <w:trHeight w:val="147"/>
        </w:trPr>
        <w:tc>
          <w:tcPr>
            <w:tcW w:w="10425" w:type="dxa"/>
            <w:gridSpan w:val="28"/>
          </w:tcPr>
          <w:p w14:paraId="16ECA79C" w14:textId="77777777" w:rsidR="000252AA" w:rsidRPr="008E5E7C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sz w:val="10"/>
                <w:szCs w:val="18"/>
                <w:lang w:val="ro-RO"/>
              </w:rPr>
            </w:pPr>
          </w:p>
        </w:tc>
      </w:tr>
      <w:tr w:rsidR="0048326E" w14:paraId="06A69923" w14:textId="77777777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8"/>
        </w:trPr>
        <w:tc>
          <w:tcPr>
            <w:tcW w:w="2064" w:type="dxa"/>
            <w:gridSpan w:val="3"/>
            <w:vAlign w:val="center"/>
          </w:tcPr>
          <w:p w14:paraId="22B2E14E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603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Beneficiar efectiv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:   </w:t>
            </w:r>
          </w:p>
        </w:tc>
        <w:tc>
          <w:tcPr>
            <w:tcW w:w="1021" w:type="dxa"/>
            <w:gridSpan w:val="5"/>
            <w:vAlign w:val="center"/>
          </w:tcPr>
          <w:p w14:paraId="437A3B56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134" w:type="dxa"/>
            <w:gridSpan w:val="13"/>
            <w:vAlign w:val="center"/>
          </w:tcPr>
          <w:p w14:paraId="43432F74" w14:textId="77777777" w:rsidR="0048326E" w:rsidRPr="00FE3DB7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03804D7C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229" w:type="dxa"/>
            <w:gridSpan w:val="5"/>
            <w:vAlign w:val="center"/>
          </w:tcPr>
          <w:p w14:paraId="6C294771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14:paraId="0E0DF120" w14:textId="77777777" w:rsidTr="006254D8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74"/>
        </w:trPr>
        <w:tc>
          <w:tcPr>
            <w:tcW w:w="1392" w:type="dxa"/>
            <w:gridSpan w:val="2"/>
            <w:vAlign w:val="center"/>
          </w:tcPr>
          <w:p w14:paraId="404D9A86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85" w:type="dxa"/>
            <w:gridSpan w:val="3"/>
            <w:vAlign w:val="center"/>
          </w:tcPr>
          <w:p w14:paraId="05089724" w14:textId="77777777" w:rsidR="0048326E" w:rsidRPr="006254D8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84" w:type="dxa"/>
            <w:gridSpan w:val="8"/>
            <w:vAlign w:val="center"/>
          </w:tcPr>
          <w:p w14:paraId="359AFBF2" w14:textId="77777777" w:rsidR="0048326E" w:rsidRDefault="0048326E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  <w:r w:rsidRPr="00BC37CE"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6064" w:type="dxa"/>
            <w:gridSpan w:val="15"/>
            <w:vAlign w:val="center"/>
          </w:tcPr>
          <w:p w14:paraId="15C051C7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:rsidRPr="00D57CCD" w14:paraId="0DECFCFE" w14:textId="77777777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3"/>
        </w:trPr>
        <w:tc>
          <w:tcPr>
            <w:tcW w:w="2943" w:type="dxa"/>
            <w:gridSpan w:val="7"/>
            <w:vAlign w:val="center"/>
          </w:tcPr>
          <w:p w14:paraId="47E80415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număr de identificare de stat</w:t>
            </w:r>
          </w:p>
        </w:tc>
        <w:tc>
          <w:tcPr>
            <w:tcW w:w="7482" w:type="dxa"/>
            <w:gridSpan w:val="21"/>
            <w:vAlign w:val="center"/>
          </w:tcPr>
          <w:p w14:paraId="2AF180F5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14:paraId="5A076724" w14:textId="77777777" w:rsidTr="0048326E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7"/>
        </w:trPr>
        <w:tc>
          <w:tcPr>
            <w:tcW w:w="2376" w:type="dxa"/>
            <w:gridSpan w:val="4"/>
            <w:tcBorders>
              <w:bottom w:val="single" w:sz="6" w:space="0" w:color="D9D9D9" w:themeColor="background1" w:themeShade="D9"/>
            </w:tcBorders>
            <w:vAlign w:val="center"/>
          </w:tcPr>
          <w:p w14:paraId="57B24269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bottom w:val="single" w:sz="6" w:space="0" w:color="D9D9D9" w:themeColor="background1" w:themeShade="D9"/>
            </w:tcBorders>
            <w:vAlign w:val="center"/>
          </w:tcPr>
          <w:p w14:paraId="6CAAA170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14:paraId="69004A15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567" w:type="dxa"/>
            <w:gridSpan w:val="2"/>
            <w:tcBorders>
              <w:bottom w:val="single" w:sz="6" w:space="0" w:color="D9D9D9" w:themeColor="background1" w:themeShade="D9"/>
            </w:tcBorders>
            <w:vAlign w:val="center"/>
          </w:tcPr>
          <w:p w14:paraId="4B270655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14:paraId="332ACAA3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bottom w:val="single" w:sz="6" w:space="0" w:color="D9D9D9" w:themeColor="background1" w:themeShade="D9"/>
            </w:tcBorders>
            <w:vAlign w:val="center"/>
          </w:tcPr>
          <w:p w14:paraId="0BACAE4D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02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14:paraId="7AA786B4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02" w:type="dxa"/>
            <w:tcBorders>
              <w:bottom w:val="single" w:sz="6" w:space="0" w:color="D9D9D9" w:themeColor="background1" w:themeShade="D9"/>
            </w:tcBorders>
            <w:vAlign w:val="center"/>
          </w:tcPr>
          <w:p w14:paraId="07E79337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48326E" w14:paraId="7056EEEE" w14:textId="77777777" w:rsidTr="008C7623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52"/>
        </w:trPr>
        <w:tc>
          <w:tcPr>
            <w:tcW w:w="957" w:type="dxa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690CB8D3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5" w:type="dxa"/>
            <w:gridSpan w:val="5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281B744F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4049C5A1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domiciliul</w:t>
            </w:r>
          </w:p>
        </w:tc>
        <w:tc>
          <w:tcPr>
            <w:tcW w:w="2524" w:type="dxa"/>
            <w:gridSpan w:val="12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692F7D8A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5DEFFEFB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56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14:paraId="5B15D9F2" w14:textId="77777777" w:rsidR="0048326E" w:rsidRDefault="0048326E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D57CCD" w14:paraId="4F3B69BB" w14:textId="77777777" w:rsidTr="0048326E">
        <w:tc>
          <w:tcPr>
            <w:tcW w:w="4335" w:type="dxa"/>
            <w:gridSpan w:val="12"/>
            <w:vAlign w:val="center"/>
          </w:tcPr>
          <w:p w14:paraId="52190E61" w14:textId="77777777" w:rsidR="008250E7" w:rsidRPr="00732D0A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14:paraId="26498B10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03" w:type="dxa"/>
            <w:gridSpan w:val="6"/>
            <w:vAlign w:val="center"/>
          </w:tcPr>
          <w:p w14:paraId="6E68A6E6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4317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52015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687" w:type="dxa"/>
            <w:gridSpan w:val="10"/>
            <w:vAlign w:val="center"/>
          </w:tcPr>
          <w:p w14:paraId="3FD7A756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8250E7" w14:paraId="59849078" w14:textId="77777777" w:rsidTr="0048326E">
        <w:tc>
          <w:tcPr>
            <w:tcW w:w="2064" w:type="dxa"/>
            <w:gridSpan w:val="3"/>
            <w:vAlign w:val="center"/>
          </w:tcPr>
          <w:p w14:paraId="3553FC75" w14:textId="77777777"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361" w:type="dxa"/>
            <w:gridSpan w:val="25"/>
            <w:vAlign w:val="center"/>
          </w:tcPr>
          <w:p w14:paraId="7208DFF4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D57CCD" w14:paraId="23E03C22" w14:textId="77777777" w:rsidTr="0048326E">
        <w:tc>
          <w:tcPr>
            <w:tcW w:w="10425" w:type="dxa"/>
            <w:gridSpan w:val="28"/>
            <w:vAlign w:val="center"/>
          </w:tcPr>
          <w:p w14:paraId="4DA73D1C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8250E7" w:rsidRPr="00395F67" w14:paraId="7F43B733" w14:textId="77777777" w:rsidTr="0048326E">
        <w:tc>
          <w:tcPr>
            <w:tcW w:w="3913" w:type="dxa"/>
            <w:gridSpan w:val="9"/>
            <w:vAlign w:val="center"/>
          </w:tcPr>
          <w:p w14:paraId="6C6F9979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2" w:type="dxa"/>
            <w:gridSpan w:val="6"/>
            <w:vAlign w:val="center"/>
          </w:tcPr>
          <w:p w14:paraId="105FAED8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7569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6692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10" w:type="dxa"/>
            <w:gridSpan w:val="13"/>
            <w:vAlign w:val="center"/>
          </w:tcPr>
          <w:p w14:paraId="41C35FEC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D57CCD" w14:paraId="53047F37" w14:textId="77777777" w:rsidTr="006254D8">
        <w:trPr>
          <w:trHeight w:val="422"/>
        </w:trPr>
        <w:tc>
          <w:tcPr>
            <w:tcW w:w="5453" w:type="dxa"/>
            <w:gridSpan w:val="17"/>
            <w:vAlign w:val="center"/>
          </w:tcPr>
          <w:p w14:paraId="63D810E4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lastRenderedPageBreak/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72" w:type="dxa"/>
            <w:gridSpan w:val="11"/>
            <w:vAlign w:val="center"/>
          </w:tcPr>
          <w:p w14:paraId="730CF449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8250E7" w:rsidRPr="00D57CCD" w14:paraId="58503082" w14:textId="77777777" w:rsidTr="0048326E">
        <w:tc>
          <w:tcPr>
            <w:tcW w:w="10425" w:type="dxa"/>
            <w:gridSpan w:val="28"/>
            <w:vAlign w:val="center"/>
          </w:tcPr>
          <w:p w14:paraId="6E9153FE" w14:textId="77777777" w:rsidR="008250E7" w:rsidRDefault="008250E7" w:rsidP="008250E7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8250E7" w14:paraId="567751E8" w14:textId="77777777" w:rsidTr="0048326E">
        <w:tc>
          <w:tcPr>
            <w:tcW w:w="6031" w:type="dxa"/>
            <w:gridSpan w:val="20"/>
            <w:vAlign w:val="center"/>
          </w:tcPr>
          <w:p w14:paraId="1761C12C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94" w:type="dxa"/>
            <w:gridSpan w:val="8"/>
            <w:vAlign w:val="center"/>
          </w:tcPr>
          <w:p w14:paraId="1C3C7593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86257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48728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6254D8" w14:paraId="77644963" w14:textId="77777777" w:rsidTr="0048326E">
        <w:tc>
          <w:tcPr>
            <w:tcW w:w="10425" w:type="dxa"/>
            <w:gridSpan w:val="28"/>
            <w:vAlign w:val="center"/>
          </w:tcPr>
          <w:p w14:paraId="3A8E1264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8250E7" w14:paraId="521B0F06" w14:textId="77777777" w:rsidTr="0048326E">
        <w:tc>
          <w:tcPr>
            <w:tcW w:w="10425" w:type="dxa"/>
            <w:gridSpan w:val="28"/>
            <w:vAlign w:val="center"/>
          </w:tcPr>
          <w:p w14:paraId="5D604A9B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2743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3860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14:paraId="714BBDBC" w14:textId="77777777" w:rsidTr="0048326E">
        <w:tc>
          <w:tcPr>
            <w:tcW w:w="2064" w:type="dxa"/>
            <w:gridSpan w:val="3"/>
            <w:vAlign w:val="center"/>
          </w:tcPr>
          <w:p w14:paraId="731C368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61" w:type="dxa"/>
            <w:gridSpan w:val="25"/>
            <w:vAlign w:val="center"/>
          </w:tcPr>
          <w:p w14:paraId="1C65326A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69483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8302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D57CCD" w14:paraId="73CEED03" w14:textId="77777777" w:rsidTr="0048326E">
        <w:tc>
          <w:tcPr>
            <w:tcW w:w="10425" w:type="dxa"/>
            <w:gridSpan w:val="28"/>
            <w:vAlign w:val="center"/>
          </w:tcPr>
          <w:p w14:paraId="01BABC1A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8250E7" w:rsidRPr="00D57CCD" w14:paraId="70114970" w14:textId="77777777" w:rsidTr="0048326E">
        <w:tc>
          <w:tcPr>
            <w:tcW w:w="10425" w:type="dxa"/>
            <w:gridSpan w:val="28"/>
            <w:vAlign w:val="center"/>
          </w:tcPr>
          <w:p w14:paraId="64677571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8250E7" w14:paraId="0B5FEBD7" w14:textId="77777777" w:rsidTr="0048326E">
        <w:tc>
          <w:tcPr>
            <w:tcW w:w="8347" w:type="dxa"/>
            <w:gridSpan w:val="26"/>
            <w:vAlign w:val="center"/>
          </w:tcPr>
          <w:p w14:paraId="623B4246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78" w:type="dxa"/>
            <w:gridSpan w:val="2"/>
            <w:vAlign w:val="center"/>
          </w:tcPr>
          <w:p w14:paraId="166A698C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1286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57910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8250E7" w:rsidRPr="00D57CCD" w14:paraId="3A333BA5" w14:textId="77777777" w:rsidTr="0048326E">
        <w:tc>
          <w:tcPr>
            <w:tcW w:w="10425" w:type="dxa"/>
            <w:gridSpan w:val="28"/>
            <w:vAlign w:val="center"/>
          </w:tcPr>
          <w:p w14:paraId="79E7519F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8250E7" w14:paraId="39593A07" w14:textId="77777777" w:rsidTr="0048326E">
        <w:tc>
          <w:tcPr>
            <w:tcW w:w="8347" w:type="dxa"/>
            <w:gridSpan w:val="26"/>
            <w:vAlign w:val="center"/>
          </w:tcPr>
          <w:p w14:paraId="5A83FE95" w14:textId="77777777" w:rsidR="008250E7" w:rsidRDefault="008250E7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78" w:type="dxa"/>
            <w:gridSpan w:val="2"/>
            <w:vAlign w:val="center"/>
          </w:tcPr>
          <w:p w14:paraId="14CA8B93" w14:textId="77777777" w:rsidR="008250E7" w:rsidRDefault="003F5889" w:rsidP="008250E7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28373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9238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0E7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8250E7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8250E7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14:paraId="2F13FE27" w14:textId="77777777" w:rsidR="000252AA" w:rsidRDefault="000252AA" w:rsidP="000252AA">
      <w:pPr>
        <w:spacing w:after="0" w:line="240" w:lineRule="auto"/>
        <w:ind w:right="-143" w:firstLine="284"/>
        <w:jc w:val="both"/>
        <w:rPr>
          <w:rFonts w:ascii="Times New Roman" w:hAnsi="Times New Roman"/>
          <w:i/>
          <w:sz w:val="10"/>
          <w:szCs w:val="10"/>
          <w:lang w:val="ro-RO"/>
        </w:rPr>
      </w:pPr>
    </w:p>
    <w:p w14:paraId="2D09EF51" w14:textId="77777777" w:rsidR="000252AA" w:rsidRPr="003B1BBE" w:rsidRDefault="000252AA" w:rsidP="000252AA">
      <w:pPr>
        <w:spacing w:after="0" w:line="240" w:lineRule="auto"/>
        <w:ind w:right="-143" w:firstLine="284"/>
        <w:jc w:val="both"/>
        <w:rPr>
          <w:rFonts w:ascii="Times New Roman" w:hAnsi="Times New Roman"/>
          <w:i/>
          <w:sz w:val="10"/>
          <w:szCs w:val="10"/>
          <w:lang w:val="ro-RO"/>
        </w:rPr>
      </w:pPr>
      <w:r w:rsidRPr="003B1BBE">
        <w:rPr>
          <w:rFonts w:ascii="Times New Roman" w:hAnsi="Times New Roman"/>
          <w:i/>
          <w:sz w:val="10"/>
          <w:szCs w:val="10"/>
          <w:lang w:val="ro-RO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0"/>
          <w:szCs w:val="10"/>
          <w:lang w:val="ro-RO"/>
        </w:rPr>
        <w:t xml:space="preserve">                                                 </w:t>
      </w:r>
      <w:r w:rsidRPr="003B1BBE">
        <w:rPr>
          <w:rFonts w:ascii="Times New Roman" w:hAnsi="Times New Roman"/>
          <w:i/>
          <w:sz w:val="10"/>
          <w:szCs w:val="10"/>
          <w:lang w:val="ro-RO"/>
        </w:rPr>
        <w:t xml:space="preserve">  </w:t>
      </w:r>
    </w:p>
    <w:tbl>
      <w:tblPr>
        <w:tblStyle w:val="af0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D57CCD" w14:paraId="18A1DF67" w14:textId="77777777" w:rsidTr="00835E61">
        <w:tc>
          <w:tcPr>
            <w:tcW w:w="10421" w:type="dxa"/>
          </w:tcPr>
          <w:p w14:paraId="712EC566" w14:textId="77777777"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bookmarkStart w:id="2" w:name="_Hlk142610131"/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 efectiv</w:t>
            </w:r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r w:rsidR="0029017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persoana juridică</w:t>
            </w:r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se obligă să le înregistreze la structura teritorială a I.P. “Agenția Servicii Publice”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în termen de 30 de zile</w:t>
            </w:r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14:paraId="2A57C521" w14:textId="77777777" w:rsidR="00A97DA8" w:rsidRPr="004C5387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8"/>
                <w:szCs w:val="10"/>
                <w:lang w:val="ro-RO"/>
              </w:rPr>
            </w:pPr>
          </w:p>
          <w:p w14:paraId="04324C32" w14:textId="77777777" w:rsidR="000252AA" w:rsidRDefault="00A97DA8" w:rsidP="00A97DA8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FD14F9">
              <w:rPr>
                <w:rFonts w:ascii="Times New Roman" w:hAnsi="Times New Roman"/>
                <w:i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>ontravențional al Republicii Moldova nr.218/2008,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veridicitatea informației prezentate.</w:t>
            </w:r>
          </w:p>
        </w:tc>
      </w:tr>
      <w:bookmarkEnd w:id="2"/>
    </w:tbl>
    <w:p w14:paraId="15041F9A" w14:textId="77777777" w:rsidR="000252AA" w:rsidRDefault="000252AA" w:rsidP="000252AA">
      <w:pPr>
        <w:tabs>
          <w:tab w:val="left" w:pos="4395"/>
        </w:tabs>
        <w:spacing w:after="0"/>
        <w:jc w:val="both"/>
        <w:rPr>
          <w:rFonts w:ascii="Times New Roman" w:hAnsi="Times New Roman"/>
          <w:sz w:val="16"/>
          <w:szCs w:val="20"/>
          <w:lang w:val="en-US"/>
        </w:rPr>
      </w:pPr>
    </w:p>
    <w:p w14:paraId="5A3D1EBA" w14:textId="77777777" w:rsidR="000252AA" w:rsidRPr="00D25A02" w:rsidRDefault="000252AA" w:rsidP="000252AA">
      <w:pPr>
        <w:tabs>
          <w:tab w:val="left" w:pos="4395"/>
        </w:tabs>
        <w:spacing w:after="0"/>
        <w:jc w:val="both"/>
        <w:rPr>
          <w:rFonts w:ascii="Times New Roman" w:hAnsi="Times New Roman"/>
          <w:sz w:val="2"/>
          <w:szCs w:val="20"/>
          <w:lang w:val="ro-RO"/>
        </w:rPr>
      </w:pPr>
      <w:r>
        <w:rPr>
          <w:rFonts w:ascii="Times New Roman" w:hAnsi="Times New Roman"/>
          <w:sz w:val="16"/>
          <w:szCs w:val="20"/>
          <w:lang w:val="ro-RO"/>
        </w:rPr>
        <w:tab/>
      </w:r>
    </w:p>
    <w:tbl>
      <w:tblPr>
        <w:tblStyle w:val="af0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0252AA" w:rsidRPr="00D57CCD" w14:paraId="6B4E5535" w14:textId="77777777" w:rsidTr="00835E61">
        <w:tc>
          <w:tcPr>
            <w:tcW w:w="3085" w:type="dxa"/>
            <w:tcBorders>
              <w:bottom w:val="single" w:sz="4" w:space="0" w:color="auto"/>
            </w:tcBorders>
          </w:tcPr>
          <w:p w14:paraId="75D09FDB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3" w:name="_Hlk142610180"/>
          </w:p>
          <w:p w14:paraId="5F91900A" w14:textId="77777777"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14:paraId="6E4FB6A8" w14:textId="77777777" w:rsidR="000252AA" w:rsidRPr="00A308E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1F41DF" w14:textId="77777777"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14:paraId="612EBEC8" w14:textId="77777777" w:rsidR="000252AA" w:rsidRPr="00A308E2" w:rsidRDefault="000252A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5959F665" w14:textId="77777777" w:rsidR="000252AA" w:rsidRPr="00A308E2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252AA" w14:paraId="1C8FEBEF" w14:textId="77777777" w:rsidTr="00835E61">
        <w:tc>
          <w:tcPr>
            <w:tcW w:w="3085" w:type="dxa"/>
            <w:tcBorders>
              <w:top w:val="single" w:sz="4" w:space="0" w:color="auto"/>
            </w:tcBorders>
          </w:tcPr>
          <w:p w14:paraId="3727CE43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14:paraId="0D20AB7F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95FE1BB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14:paraId="2E639E6C" w14:textId="77777777" w:rsidR="000252AA" w:rsidRDefault="000252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3EC166C2" w14:textId="0DF1161D" w:rsidR="000252AA" w:rsidRDefault="006254D8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d</w:t>
            </w:r>
            <w:r w:rsidR="000252AA"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ata</w:t>
            </w:r>
          </w:p>
        </w:tc>
      </w:tr>
      <w:bookmarkEnd w:id="3"/>
    </w:tbl>
    <w:p w14:paraId="585ADFED" w14:textId="77777777"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314D7877" w14:textId="77777777"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tbl>
      <w:tblPr>
        <w:tblStyle w:val="af0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0252AA" w:rsidRPr="00D57CCD" w14:paraId="7194BAFA" w14:textId="77777777" w:rsidTr="00835E61">
        <w:tc>
          <w:tcPr>
            <w:tcW w:w="10421" w:type="dxa"/>
          </w:tcPr>
          <w:p w14:paraId="04134041" w14:textId="77777777" w:rsidR="000252AA" w:rsidRDefault="000252AA" w:rsidP="00835E61">
            <w:pPr>
              <w:shd w:val="clear" w:color="auto" w:fill="EEECE1" w:themeFill="background2"/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7D5E2B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Anexe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8D7B7E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(se indică denumirea documentelor anexate la declarație):</w:t>
            </w:r>
          </w:p>
        </w:tc>
      </w:tr>
      <w:tr w:rsidR="000252AA" w:rsidRPr="00294381" w14:paraId="39C92CA7" w14:textId="77777777" w:rsidTr="00835E61">
        <w:tc>
          <w:tcPr>
            <w:tcW w:w="10421" w:type="dxa"/>
          </w:tcPr>
          <w:p w14:paraId="71D5FFF4" w14:textId="77777777"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</w:p>
        </w:tc>
      </w:tr>
      <w:tr w:rsidR="000252AA" w:rsidRPr="00294381" w14:paraId="4BD7E3D6" w14:textId="77777777" w:rsidTr="00835E61">
        <w:tc>
          <w:tcPr>
            <w:tcW w:w="10421" w:type="dxa"/>
          </w:tcPr>
          <w:p w14:paraId="75C2C3A1" w14:textId="77777777"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A2682">
              <w:rPr>
                <w:rFonts w:ascii="Times New Roman" w:hAnsi="Times New Roman"/>
                <w:sz w:val="20"/>
                <w:szCs w:val="20"/>
                <w:lang w:val="ro-RO"/>
              </w:rPr>
              <w:t>2.</w:t>
            </w:r>
          </w:p>
        </w:tc>
      </w:tr>
      <w:tr w:rsidR="000252AA" w:rsidRPr="00294381" w14:paraId="6F74D68F" w14:textId="77777777" w:rsidTr="00835E61">
        <w:tc>
          <w:tcPr>
            <w:tcW w:w="10421" w:type="dxa"/>
          </w:tcPr>
          <w:p w14:paraId="344C5565" w14:textId="77777777" w:rsidR="000252AA" w:rsidRPr="001A2682" w:rsidRDefault="000252AA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A2682">
              <w:rPr>
                <w:rFonts w:ascii="Times New Roman" w:hAnsi="Times New Roman"/>
                <w:sz w:val="20"/>
                <w:szCs w:val="20"/>
                <w:lang w:val="ro-RO"/>
              </w:rPr>
              <w:t>...</w:t>
            </w:r>
          </w:p>
        </w:tc>
      </w:tr>
    </w:tbl>
    <w:p w14:paraId="7058281A" w14:textId="77777777" w:rsidR="000252AA" w:rsidRDefault="000252AA" w:rsidP="000252AA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01076CE7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4E98C59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EB9EF2C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E196336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EFFBFEB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4728824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78DDAAE3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6AF1B030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50106AA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236990E2" w14:textId="77777777" w:rsidR="0048326E" w:rsidRDefault="0048326E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23E801E0" w14:textId="77777777" w:rsidR="0048326E" w:rsidRDefault="0048326E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69CA4B3" w14:textId="77777777" w:rsidR="0048326E" w:rsidRDefault="0048326E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26734F5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C674AE3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1B09C90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2F731FB3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6E93D244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37F67C68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060F6572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7B37AB8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B779013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4DF21B1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F1C2F48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074ECEE7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75641D0D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CBB7136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DF2F743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D04AC97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75E023C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7C88886B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CE65BCC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C5C5C61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0E50C2B8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4B4AB947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0CB2A79F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3CD53589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A739A24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FED3AF6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6AFBA7B6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35DE1BC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3A9C36F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32BB66DF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5A6641EA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FFBA419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13D310C0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23365C09" w14:textId="77777777" w:rsidR="0017542C" w:rsidRDefault="0017542C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77758747" w14:textId="77777777" w:rsidR="0048326E" w:rsidRDefault="0048326E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72D3AFF7" w14:textId="77777777" w:rsidR="0048326E" w:rsidRDefault="0048326E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3E129CA1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6B0F96BD" w14:textId="77777777" w:rsidR="000252AA" w:rsidRDefault="000252AA" w:rsidP="000252AA">
      <w:pPr>
        <w:pStyle w:val="a3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p w14:paraId="397E2313" w14:textId="77777777" w:rsidR="00B9534C" w:rsidRDefault="00B9534C" w:rsidP="00B9534C">
      <w:pPr>
        <w:pStyle w:val="a3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Anexă  la Formularul declarației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14:paraId="37147222" w14:textId="77777777" w:rsidR="00B9534C" w:rsidRDefault="00B9534C" w:rsidP="00B9534C">
      <w:pPr>
        <w:pStyle w:val="a3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14:paraId="266B6136" w14:textId="77777777" w:rsidR="00B9534C" w:rsidRPr="0068137C" w:rsidRDefault="00B9534C" w:rsidP="00B9534C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14:paraId="007D2CD0" w14:textId="77777777" w:rsidR="00B9534C" w:rsidRPr="00AE54B0" w:rsidRDefault="00B9534C" w:rsidP="00B953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14:paraId="5D2CD305" w14:textId="77777777" w:rsidR="00B9534C" w:rsidRPr="0068137C" w:rsidRDefault="00B9534C" w:rsidP="00B9534C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14:paraId="1BA84E25" w14:textId="77777777" w:rsidR="00B9534C" w:rsidRPr="00CE1F52" w:rsidRDefault="00B9534C" w:rsidP="00B9534C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af3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14:paraId="22CAB2E4" w14:textId="77777777" w:rsidR="00B9534C" w:rsidRPr="00CE1F52" w:rsidRDefault="00B9534C" w:rsidP="00B9534C">
      <w:pPr>
        <w:spacing w:after="0"/>
        <w:jc w:val="both"/>
        <w:rPr>
          <w:rFonts w:ascii="Times New Roman" w:hAnsi="Times New Roman"/>
          <w:b/>
          <w:sz w:val="18"/>
          <w:szCs w:val="20"/>
          <w:lang w:val="ro-RO"/>
        </w:rPr>
      </w:pPr>
    </w:p>
    <w:p w14:paraId="553D9950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14:paraId="372F6CA7" w14:textId="77777777" w:rsidR="00B9534C" w:rsidRPr="000606EF" w:rsidRDefault="00B9534C" w:rsidP="00B9534C">
      <w:pPr>
        <w:spacing w:after="0"/>
        <w:jc w:val="both"/>
        <w:rPr>
          <w:rFonts w:ascii="Times New Roman" w:hAnsi="Times New Roman"/>
          <w:b/>
          <w:sz w:val="20"/>
          <w:szCs w:val="16"/>
          <w:lang w:val="es-ES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B9534C" w:rsidRPr="00B0298B" w14:paraId="5AC6F123" w14:textId="77777777" w:rsidTr="00835E61">
        <w:trPr>
          <w:trHeight w:val="257"/>
        </w:trPr>
        <w:tc>
          <w:tcPr>
            <w:tcW w:w="5495" w:type="dxa"/>
            <w:vAlign w:val="center"/>
          </w:tcPr>
          <w:p w14:paraId="31680D4C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14:paraId="7FD2F326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5E0719" w14:paraId="657F9721" w14:textId="77777777" w:rsidTr="00835E61">
        <w:trPr>
          <w:trHeight w:val="384"/>
        </w:trPr>
        <w:tc>
          <w:tcPr>
            <w:tcW w:w="5495" w:type="dxa"/>
            <w:vAlign w:val="center"/>
          </w:tcPr>
          <w:p w14:paraId="1D1DC121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14:paraId="1986DAAB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B9534C" w:rsidRPr="00D57CCD" w14:paraId="3D4491A6" w14:textId="77777777" w:rsidTr="00835E61">
        <w:tc>
          <w:tcPr>
            <w:tcW w:w="5495" w:type="dxa"/>
            <w:vAlign w:val="center"/>
          </w:tcPr>
          <w:p w14:paraId="6AD5B1FD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14:paraId="231A316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14:paraId="3EE6AF1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14:paraId="32D8ABD3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B9534C" w:rsidRPr="005E0719" w14:paraId="38060FEF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0A945889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14:paraId="78154154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6278313E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63C2052C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5B9E19B1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14:paraId="5B4C7B4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20226D26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2DD1456E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254D55EF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14:paraId="22E66959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7C6445A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3D4F554F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50614921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14:paraId="3F3F4B5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7A3AD020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1FE761AD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278890F1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14:paraId="3D2D2DD7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0944651B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43904C6B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0A9AEB6A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14:paraId="7445F282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3A755D7D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1D94C721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11D06DB4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14:paraId="040D5B26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0F6E829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194146AA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6FA80285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14:paraId="1B7597BD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094AE509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1293AD8C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7840AAAA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14:paraId="63E043D3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2D96F076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47C1937D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46757CB2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14:paraId="243D924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692190E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34A5E662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6843EF82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14:paraId="11484AE9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1D6E89B7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69F2C9CD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5B83FA3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14:paraId="71230E2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68E3103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1D416009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2234AEEB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14:paraId="5A2720FF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2A29B63F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B9534C" w:rsidRPr="005E0719" w14:paraId="373EED9E" w14:textId="77777777" w:rsidTr="00835E61">
        <w:trPr>
          <w:trHeight w:val="378"/>
        </w:trPr>
        <w:tc>
          <w:tcPr>
            <w:tcW w:w="5495" w:type="dxa"/>
            <w:vAlign w:val="center"/>
          </w:tcPr>
          <w:p w14:paraId="700E083E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14:paraId="655F1D98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14:paraId="0CFF3FCA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14:paraId="042E99F3" w14:textId="77777777" w:rsidR="00B9534C" w:rsidRPr="0068137C" w:rsidRDefault="00B9534C" w:rsidP="00B9534C">
      <w:pPr>
        <w:spacing w:after="0"/>
        <w:jc w:val="both"/>
        <w:rPr>
          <w:rFonts w:ascii="Times New Roman" w:hAnsi="Times New Roman"/>
          <w:b/>
          <w:sz w:val="20"/>
          <w:szCs w:val="16"/>
          <w:lang w:val="ro-RO"/>
        </w:rPr>
      </w:pPr>
    </w:p>
    <w:p w14:paraId="0AD4A0B3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14:paraId="1A25A6F5" w14:textId="77777777" w:rsidR="00B9534C" w:rsidRPr="000606EF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B9534C" w:rsidRPr="00B0298B" w14:paraId="1F1B2557" w14:textId="77777777" w:rsidTr="00835E61">
        <w:trPr>
          <w:trHeight w:val="312"/>
        </w:trPr>
        <w:tc>
          <w:tcPr>
            <w:tcW w:w="5495" w:type="dxa"/>
            <w:vAlign w:val="center"/>
          </w:tcPr>
          <w:p w14:paraId="3182B3C3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14:paraId="7E370080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B0298B" w14:paraId="5CD76FB3" w14:textId="77777777" w:rsidTr="00835E61">
        <w:trPr>
          <w:trHeight w:val="286"/>
        </w:trPr>
        <w:tc>
          <w:tcPr>
            <w:tcW w:w="5495" w:type="dxa"/>
            <w:vAlign w:val="center"/>
          </w:tcPr>
          <w:p w14:paraId="6F743160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14:paraId="5797279C" w14:textId="77777777" w:rsidR="00B9534C" w:rsidRPr="005E0719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14:paraId="4FE512AC" w14:textId="77777777" w:rsidR="00B9534C" w:rsidRPr="0068137C" w:rsidRDefault="00B9534C" w:rsidP="00B9534C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14:paraId="220A38DD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14:paraId="7D342ABB" w14:textId="77777777" w:rsidR="00B9534C" w:rsidRPr="0068137C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B9534C" w:rsidRPr="00B0298B" w14:paraId="436E56EA" w14:textId="77777777" w:rsidTr="00835E61">
        <w:trPr>
          <w:trHeight w:val="342"/>
        </w:trPr>
        <w:tc>
          <w:tcPr>
            <w:tcW w:w="5529" w:type="dxa"/>
            <w:vAlign w:val="center"/>
          </w:tcPr>
          <w:p w14:paraId="55584DD4" w14:textId="77777777" w:rsidR="00B9534C" w:rsidRPr="00B0298B" w:rsidRDefault="00B9534C" w:rsidP="00835E61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14:paraId="37AEAEA2" w14:textId="77777777" w:rsidR="00B9534C" w:rsidRPr="00B0298B" w:rsidRDefault="00B9534C" w:rsidP="00835E61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D57CCD" w14:paraId="397ABD07" w14:textId="77777777" w:rsidTr="00835E61">
        <w:tc>
          <w:tcPr>
            <w:tcW w:w="5529" w:type="dxa"/>
            <w:vAlign w:val="center"/>
          </w:tcPr>
          <w:p w14:paraId="7B09359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2B59888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 (PSDE)</w:t>
            </w:r>
          </w:p>
          <w:p w14:paraId="24D725A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6CCCD24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08ACFB9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14:paraId="6F3C901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016FCF9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3EF2F254" w14:textId="77777777" w:rsidTr="00835E61">
        <w:trPr>
          <w:trHeight w:val="298"/>
        </w:trPr>
        <w:tc>
          <w:tcPr>
            <w:tcW w:w="5529" w:type="dxa"/>
            <w:vAlign w:val="center"/>
          </w:tcPr>
          <w:p w14:paraId="34B276BC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D81CA4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 (PCRM)</w:t>
            </w:r>
          </w:p>
        </w:tc>
        <w:tc>
          <w:tcPr>
            <w:tcW w:w="4961" w:type="dxa"/>
          </w:tcPr>
          <w:p w14:paraId="373A310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E76CF1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B9534C" w:rsidRPr="00D57CCD" w14:paraId="0811E2E5" w14:textId="77777777" w:rsidTr="00835E61">
        <w:tc>
          <w:tcPr>
            <w:tcW w:w="5529" w:type="dxa"/>
            <w:vAlign w:val="center"/>
          </w:tcPr>
          <w:p w14:paraId="094765F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131FB2B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 (PAM)</w:t>
            </w:r>
          </w:p>
          <w:p w14:paraId="4216CA6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7F5EA6C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D32162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al consiliului republican</w:t>
            </w:r>
          </w:p>
          <w:p w14:paraId="3589F1E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3AD6B2E5" w14:textId="77777777" w:rsidTr="00835E61">
        <w:tc>
          <w:tcPr>
            <w:tcW w:w="5529" w:type="dxa"/>
            <w:vAlign w:val="center"/>
          </w:tcPr>
          <w:p w14:paraId="313A129B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1BE88C9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 (PSM)</w:t>
            </w:r>
          </w:p>
        </w:tc>
        <w:tc>
          <w:tcPr>
            <w:tcW w:w="4961" w:type="dxa"/>
          </w:tcPr>
          <w:p w14:paraId="436747B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C37FC4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5240BD22" w14:textId="77777777" w:rsidTr="00835E61">
        <w:tc>
          <w:tcPr>
            <w:tcW w:w="5529" w:type="dxa"/>
            <w:vAlign w:val="center"/>
          </w:tcPr>
          <w:p w14:paraId="5999D98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E3ADDD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 (PLD)</w:t>
            </w:r>
          </w:p>
          <w:p w14:paraId="335C899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017710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1E56CC3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02E625B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7914532A" w14:textId="77777777" w:rsidTr="00835E61">
        <w:tc>
          <w:tcPr>
            <w:tcW w:w="5529" w:type="dxa"/>
            <w:vAlign w:val="center"/>
          </w:tcPr>
          <w:p w14:paraId="18A4A649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F8BFC5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Popular Creştin Democrat (PPCD)</w:t>
            </w:r>
          </w:p>
          <w:p w14:paraId="385C437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694E60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Președinte</w:t>
            </w:r>
          </w:p>
          <w:p w14:paraId="5948699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Vicepreședinte</w:t>
            </w:r>
          </w:p>
          <w:p w14:paraId="4A0691C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Secretarul General</w:t>
            </w:r>
          </w:p>
        </w:tc>
      </w:tr>
      <w:tr w:rsidR="00B9534C" w:rsidRPr="00B0298B" w14:paraId="7C1A89AE" w14:textId="77777777" w:rsidTr="00835E61">
        <w:trPr>
          <w:trHeight w:val="413"/>
        </w:trPr>
        <w:tc>
          <w:tcPr>
            <w:tcW w:w="5529" w:type="dxa"/>
            <w:vAlign w:val="center"/>
          </w:tcPr>
          <w:p w14:paraId="1BC76F77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14:paraId="4D0BEFC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14:paraId="5DFADDC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B9534C" w:rsidRPr="00B0298B" w14:paraId="6633ABE8" w14:textId="77777777" w:rsidTr="00835E61">
        <w:tc>
          <w:tcPr>
            <w:tcW w:w="5529" w:type="dxa"/>
            <w:vAlign w:val="center"/>
          </w:tcPr>
          <w:p w14:paraId="2120E47B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05E9F75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(PL)</w:t>
            </w:r>
          </w:p>
          <w:p w14:paraId="7BC3527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F40B65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09F15B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14:paraId="32111AF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55438D5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B92B4E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General</w:t>
            </w:r>
          </w:p>
        </w:tc>
      </w:tr>
      <w:tr w:rsidR="00B9534C" w:rsidRPr="00B0298B" w14:paraId="1961E9B4" w14:textId="77777777" w:rsidTr="00835E61">
        <w:tc>
          <w:tcPr>
            <w:tcW w:w="5529" w:type="dxa"/>
            <w:vAlign w:val="center"/>
          </w:tcPr>
          <w:p w14:paraId="6756CBE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07D8667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 (POM)</w:t>
            </w:r>
          </w:p>
        </w:tc>
        <w:tc>
          <w:tcPr>
            <w:tcW w:w="4961" w:type="dxa"/>
          </w:tcPr>
          <w:p w14:paraId="13DF69A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CE5DD2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1A7C6E79" w14:textId="77777777" w:rsidTr="00835E61">
        <w:tc>
          <w:tcPr>
            <w:tcW w:w="5529" w:type="dxa"/>
            <w:vAlign w:val="center"/>
          </w:tcPr>
          <w:p w14:paraId="5C4F4B45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9078EB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 (PSD)</w:t>
            </w:r>
          </w:p>
        </w:tc>
        <w:tc>
          <w:tcPr>
            <w:tcW w:w="4961" w:type="dxa"/>
          </w:tcPr>
          <w:p w14:paraId="61FA53C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5B6DB31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1AE60548" w14:textId="77777777" w:rsidTr="00835E61">
        <w:tc>
          <w:tcPr>
            <w:tcW w:w="5529" w:type="dxa"/>
            <w:vAlign w:val="center"/>
          </w:tcPr>
          <w:p w14:paraId="32A6C7C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34A595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  <w:p w14:paraId="1651F56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613F92D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5EF0D43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14:paraId="580B005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39194E8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051C7B1A" w14:textId="77777777" w:rsidTr="00835E61">
        <w:tc>
          <w:tcPr>
            <w:tcW w:w="5529" w:type="dxa"/>
            <w:vAlign w:val="center"/>
          </w:tcPr>
          <w:p w14:paraId="0565612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1D4C6E9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 (PSRM)</w:t>
            </w:r>
          </w:p>
        </w:tc>
        <w:tc>
          <w:tcPr>
            <w:tcW w:w="4961" w:type="dxa"/>
          </w:tcPr>
          <w:p w14:paraId="183B0F1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  <w:p w14:paraId="2CBDB6D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</w:tc>
      </w:tr>
      <w:tr w:rsidR="00B9534C" w:rsidRPr="00D57CCD" w14:paraId="5A5372D7" w14:textId="77777777" w:rsidTr="00835E61">
        <w:tc>
          <w:tcPr>
            <w:tcW w:w="5529" w:type="dxa"/>
            <w:vAlign w:val="center"/>
          </w:tcPr>
          <w:p w14:paraId="30AB46E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5CABC3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 (PVE)</w:t>
            </w:r>
          </w:p>
          <w:p w14:paraId="3DA376B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30DA05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CCE333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0D8F31C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49764C2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60310D7F" w14:textId="77777777" w:rsidTr="00835E61">
        <w:tc>
          <w:tcPr>
            <w:tcW w:w="5529" w:type="dxa"/>
            <w:vAlign w:val="center"/>
          </w:tcPr>
          <w:p w14:paraId="4E698EA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293644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 (NOI)</w:t>
            </w:r>
          </w:p>
          <w:p w14:paraId="2B79F08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00E0A0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5A32F8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14:paraId="5062C2A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77D2772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558446F4" w14:textId="77777777" w:rsidTr="00835E61">
        <w:tc>
          <w:tcPr>
            <w:tcW w:w="5529" w:type="dxa"/>
            <w:vAlign w:val="center"/>
          </w:tcPr>
          <w:p w14:paraId="54DF992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21043D9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 (PN)</w:t>
            </w:r>
          </w:p>
          <w:p w14:paraId="3ABBDFC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4850D9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0F6839F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C83C0B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7A14D13A" w14:textId="77777777" w:rsidTr="00835E61">
        <w:trPr>
          <w:trHeight w:val="471"/>
        </w:trPr>
        <w:tc>
          <w:tcPr>
            <w:tcW w:w="5529" w:type="dxa"/>
            <w:vAlign w:val="center"/>
          </w:tcPr>
          <w:p w14:paraId="4EA2D3C2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7A2A08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 (PRM)</w:t>
            </w:r>
          </w:p>
        </w:tc>
        <w:tc>
          <w:tcPr>
            <w:tcW w:w="4961" w:type="dxa"/>
            <w:vAlign w:val="center"/>
          </w:tcPr>
          <w:p w14:paraId="14F4455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B9534C" w:rsidRPr="00D57CCD" w14:paraId="728FAB15" w14:textId="77777777" w:rsidTr="00835E61">
        <w:tc>
          <w:tcPr>
            <w:tcW w:w="5529" w:type="dxa"/>
            <w:vAlign w:val="center"/>
          </w:tcPr>
          <w:p w14:paraId="0BAB87D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E883BC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 (PPN)</w:t>
            </w:r>
          </w:p>
          <w:p w14:paraId="5B69D28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5BE565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203248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7D9CBEC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014FEEF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7A8DE883" w14:textId="77777777" w:rsidTr="00835E61">
        <w:tc>
          <w:tcPr>
            <w:tcW w:w="5529" w:type="dxa"/>
            <w:vAlign w:val="center"/>
          </w:tcPr>
          <w:p w14:paraId="0CA342A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E41205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  <w:p w14:paraId="5382865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14:paraId="5169993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5B26CCD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Vicepreședinții</w:t>
            </w:r>
          </w:p>
        </w:tc>
      </w:tr>
      <w:tr w:rsidR="00B9534C" w:rsidRPr="00B0298B" w14:paraId="4A2A92C9" w14:textId="77777777" w:rsidTr="00835E61">
        <w:tc>
          <w:tcPr>
            <w:tcW w:w="5529" w:type="dxa"/>
            <w:vAlign w:val="center"/>
          </w:tcPr>
          <w:p w14:paraId="311DEC91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4093DA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14:paraId="518E4A3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AC1FC1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5EEFFB1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3780257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445B9619" w14:textId="77777777" w:rsidTr="00835E61">
        <w:tc>
          <w:tcPr>
            <w:tcW w:w="5529" w:type="dxa"/>
            <w:vAlign w:val="center"/>
          </w:tcPr>
          <w:p w14:paraId="5E4DFE3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11E4B9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 (PPDM)</w:t>
            </w:r>
          </w:p>
          <w:p w14:paraId="3247926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7EC7BD6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FB9DF4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8B8608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B9534C" w:rsidRPr="00B0298B" w14:paraId="2FA60F01" w14:textId="77777777" w:rsidTr="00835E61">
        <w:trPr>
          <w:trHeight w:val="371"/>
        </w:trPr>
        <w:tc>
          <w:tcPr>
            <w:tcW w:w="5529" w:type="dxa"/>
            <w:vAlign w:val="center"/>
          </w:tcPr>
          <w:p w14:paraId="089A1760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1A7F6CA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14:paraId="2577438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14:paraId="6B65EF6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09F059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5DA0770E" w14:textId="77777777" w:rsidTr="00835E61">
        <w:tc>
          <w:tcPr>
            <w:tcW w:w="5529" w:type="dxa"/>
            <w:vAlign w:val="center"/>
          </w:tcPr>
          <w:p w14:paraId="109A6618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0E4B5A3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  <w:p w14:paraId="7BD001D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75E3482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B530EA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C65EF7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71CC1A20" w14:textId="77777777" w:rsidTr="00835E61">
        <w:tc>
          <w:tcPr>
            <w:tcW w:w="5529" w:type="dxa"/>
            <w:vAlign w:val="center"/>
          </w:tcPr>
          <w:p w14:paraId="70043138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BE1291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 (PNL)</w:t>
            </w:r>
          </w:p>
          <w:p w14:paraId="37F1C84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19DD1F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E8CE01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6D7D0F9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243F8684" w14:textId="77777777" w:rsidTr="00835E61">
        <w:tc>
          <w:tcPr>
            <w:tcW w:w="5529" w:type="dxa"/>
            <w:vAlign w:val="center"/>
          </w:tcPr>
          <w:p w14:paraId="3E132AA5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0057E0E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14:paraId="465A983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C8D46B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2DF14E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7331B8C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5589D86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52CCD21B" w14:textId="77777777" w:rsidTr="00835E61">
        <w:tc>
          <w:tcPr>
            <w:tcW w:w="5529" w:type="dxa"/>
            <w:vAlign w:val="center"/>
          </w:tcPr>
          <w:p w14:paraId="3418380A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202AB96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 (PLDM)</w:t>
            </w:r>
          </w:p>
          <w:p w14:paraId="2217F2E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BCF124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1FD707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2D00E9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0B7599E1" w14:textId="77777777" w:rsidTr="00835E61">
        <w:tc>
          <w:tcPr>
            <w:tcW w:w="5529" w:type="dxa"/>
            <w:vAlign w:val="center"/>
          </w:tcPr>
          <w:p w14:paraId="16A53D70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C32AD2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14:paraId="1F2AA01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14C7F2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EB6CB1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359B107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8D3ABE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4E8BED5E" w14:textId="77777777" w:rsidTr="00835E61">
        <w:tc>
          <w:tcPr>
            <w:tcW w:w="5529" w:type="dxa"/>
            <w:vAlign w:val="center"/>
          </w:tcPr>
          <w:p w14:paraId="399CF6A0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5AE203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</w:tcPr>
          <w:p w14:paraId="1416610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9961AB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D57CCD" w14:paraId="4BA1D7B0" w14:textId="77777777" w:rsidTr="00835E61">
        <w:tc>
          <w:tcPr>
            <w:tcW w:w="5529" w:type="dxa"/>
            <w:vAlign w:val="center"/>
          </w:tcPr>
          <w:p w14:paraId="691E17E5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4287A9D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14:paraId="698BB4C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2FA268E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049EDAA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5D38159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49552913" w14:textId="77777777" w:rsidTr="00835E61">
        <w:tc>
          <w:tcPr>
            <w:tcW w:w="5529" w:type="dxa"/>
            <w:vAlign w:val="center"/>
          </w:tcPr>
          <w:p w14:paraId="1ADC68DC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14AF854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Populară Antimafie”</w:t>
            </w:r>
          </w:p>
          <w:p w14:paraId="2C99E2D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269F51D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9130D0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7AE8A02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0DEFAE60" w14:textId="77777777" w:rsidTr="00835E61">
        <w:tc>
          <w:tcPr>
            <w:tcW w:w="5529" w:type="dxa"/>
            <w:vAlign w:val="center"/>
          </w:tcPr>
          <w:p w14:paraId="6315923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D966F4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 (PPM)</w:t>
            </w:r>
          </w:p>
          <w:p w14:paraId="1F375B2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29B0734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144618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675DA0D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D57CCD" w14:paraId="6A2AF880" w14:textId="77777777" w:rsidTr="00835E61">
        <w:tc>
          <w:tcPr>
            <w:tcW w:w="5529" w:type="dxa"/>
            <w:vAlign w:val="center"/>
          </w:tcPr>
          <w:p w14:paraId="3F0145A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2EDB15E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 (PDA)</w:t>
            </w:r>
          </w:p>
          <w:p w14:paraId="25E3214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580275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070FA5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394079A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7987CF5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24C75BF3" w14:textId="77777777" w:rsidTr="00835E61">
        <w:trPr>
          <w:trHeight w:val="539"/>
        </w:trPr>
        <w:tc>
          <w:tcPr>
            <w:tcW w:w="5529" w:type="dxa"/>
            <w:vAlign w:val="center"/>
          </w:tcPr>
          <w:p w14:paraId="0D8C3EEA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856468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 (PRM)</w:t>
            </w:r>
          </w:p>
          <w:p w14:paraId="00DBEF9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082A80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F74F54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44F276E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</w:tc>
      </w:tr>
      <w:tr w:rsidR="00B9534C" w:rsidRPr="00B0298B" w14:paraId="38EE87DA" w14:textId="77777777" w:rsidTr="00835E61">
        <w:trPr>
          <w:trHeight w:val="274"/>
        </w:trPr>
        <w:tc>
          <w:tcPr>
            <w:tcW w:w="5529" w:type="dxa"/>
            <w:vAlign w:val="center"/>
          </w:tcPr>
          <w:p w14:paraId="0F1F3453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14:paraId="3B270CB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Socialist din Moldova (PPSM)</w:t>
            </w:r>
          </w:p>
        </w:tc>
        <w:tc>
          <w:tcPr>
            <w:tcW w:w="4961" w:type="dxa"/>
            <w:vAlign w:val="center"/>
          </w:tcPr>
          <w:p w14:paraId="641FF45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sau Copreședinte</w:t>
            </w:r>
          </w:p>
        </w:tc>
      </w:tr>
      <w:tr w:rsidR="00B9534C" w:rsidRPr="00B0298B" w14:paraId="28C1F69E" w14:textId="77777777" w:rsidTr="00835E61">
        <w:tc>
          <w:tcPr>
            <w:tcW w:w="5529" w:type="dxa"/>
            <w:vAlign w:val="center"/>
          </w:tcPr>
          <w:p w14:paraId="31DE7789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E9C853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Acţiunea Democratică</w:t>
            </w:r>
          </w:p>
          <w:p w14:paraId="15B006B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CFDA17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9286B6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EAC72E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11B15723" w14:textId="77777777" w:rsidTr="00835E61">
        <w:tc>
          <w:tcPr>
            <w:tcW w:w="5529" w:type="dxa"/>
            <w:vAlign w:val="center"/>
          </w:tcPr>
          <w:p w14:paraId="341EE34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14:paraId="20026A3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 (PR)</w:t>
            </w:r>
          </w:p>
          <w:p w14:paraId="17B0D19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7566388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D9320E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40622EF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3BC757C2" w14:textId="77777777" w:rsidTr="00835E61">
        <w:tc>
          <w:tcPr>
            <w:tcW w:w="5529" w:type="dxa"/>
            <w:vAlign w:val="center"/>
          </w:tcPr>
          <w:p w14:paraId="5B68882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43CCB2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 (PPDA)</w:t>
            </w:r>
          </w:p>
          <w:p w14:paraId="3B49DEA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BF047F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C05ECF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3A6124A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6525591F" w14:textId="77777777" w:rsidTr="00835E61">
        <w:tc>
          <w:tcPr>
            <w:tcW w:w="5529" w:type="dxa"/>
            <w:vAlign w:val="center"/>
          </w:tcPr>
          <w:p w14:paraId="697E7F7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4EC2DA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 (AUR)</w:t>
            </w:r>
          </w:p>
          <w:p w14:paraId="63A129F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38D342E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1BBA091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4AFB45D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14:paraId="24B23EF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B9534C" w:rsidRPr="00B0298B" w14:paraId="04182393" w14:textId="77777777" w:rsidTr="00835E61">
        <w:tc>
          <w:tcPr>
            <w:tcW w:w="5529" w:type="dxa"/>
            <w:vAlign w:val="center"/>
          </w:tcPr>
          <w:p w14:paraId="64D8F59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252A14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14:paraId="67032C6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7FCBBAB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5C7FBD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24163C6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522B4E22" w14:textId="77777777" w:rsidTr="00835E61">
        <w:tc>
          <w:tcPr>
            <w:tcW w:w="5529" w:type="dxa"/>
            <w:vAlign w:val="center"/>
          </w:tcPr>
          <w:p w14:paraId="2D195DF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135F8D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  <w:p w14:paraId="4E970C9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3CBE71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106C063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Vicepreședintele</w:t>
            </w:r>
          </w:p>
          <w:p w14:paraId="1B38193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B9534C" w:rsidRPr="00B0298B" w14:paraId="26B6ED8E" w14:textId="77777777" w:rsidTr="00835E61">
        <w:trPr>
          <w:trHeight w:val="281"/>
        </w:trPr>
        <w:tc>
          <w:tcPr>
            <w:tcW w:w="5529" w:type="dxa"/>
            <w:vAlign w:val="center"/>
          </w:tcPr>
          <w:p w14:paraId="6261465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8D374B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</w:tcPr>
          <w:p w14:paraId="7331111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C69177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4CE1516C" w14:textId="77777777" w:rsidTr="00835E61">
        <w:tc>
          <w:tcPr>
            <w:tcW w:w="5529" w:type="dxa"/>
            <w:vAlign w:val="center"/>
          </w:tcPr>
          <w:p w14:paraId="52C41D9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8AF8B0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 (PFD)</w:t>
            </w:r>
          </w:p>
          <w:p w14:paraId="1176A58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FB9E9A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A45F79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193978F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D57CCD" w14:paraId="0E9B2C26" w14:textId="77777777" w:rsidTr="00835E61">
        <w:tc>
          <w:tcPr>
            <w:tcW w:w="5529" w:type="dxa"/>
            <w:vAlign w:val="center"/>
          </w:tcPr>
          <w:p w14:paraId="7AFD8BF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BEEE2C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Unităţii Naţionale” (PUN)</w:t>
            </w:r>
          </w:p>
        </w:tc>
        <w:tc>
          <w:tcPr>
            <w:tcW w:w="4961" w:type="dxa"/>
          </w:tcPr>
          <w:p w14:paraId="4680110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A199CF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03A8B49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14:paraId="7A25939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1E439D12" w14:textId="77777777" w:rsidTr="00835E61">
        <w:tc>
          <w:tcPr>
            <w:tcW w:w="5529" w:type="dxa"/>
            <w:vAlign w:val="center"/>
          </w:tcPr>
          <w:p w14:paraId="71F954B1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0532EE8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 (PAS)</w:t>
            </w:r>
          </w:p>
          <w:p w14:paraId="0DF698E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8557FA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1310304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6F189CC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D57CCD" w14:paraId="637D64BB" w14:textId="77777777" w:rsidTr="00835E61">
        <w:tc>
          <w:tcPr>
            <w:tcW w:w="5529" w:type="dxa"/>
            <w:vAlign w:val="center"/>
          </w:tcPr>
          <w:p w14:paraId="22ED6B1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093344D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14:paraId="0EE528B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8573C2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15AACDC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54A5149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5C13179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3FDF666E" w14:textId="77777777" w:rsidTr="00835E61">
        <w:tc>
          <w:tcPr>
            <w:tcW w:w="5529" w:type="dxa"/>
            <w:vAlign w:val="center"/>
          </w:tcPr>
          <w:p w14:paraId="5C8E487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597E60E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 (PACCC)</w:t>
            </w:r>
          </w:p>
        </w:tc>
        <w:tc>
          <w:tcPr>
            <w:tcW w:w="4961" w:type="dxa"/>
            <w:vAlign w:val="center"/>
          </w:tcPr>
          <w:p w14:paraId="60588B2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Șeful aparatului</w:t>
            </w:r>
          </w:p>
        </w:tc>
      </w:tr>
      <w:tr w:rsidR="00B9534C" w:rsidRPr="00B0298B" w14:paraId="69956DAE" w14:textId="77777777" w:rsidTr="00835E61">
        <w:tc>
          <w:tcPr>
            <w:tcW w:w="5529" w:type="dxa"/>
            <w:vAlign w:val="center"/>
          </w:tcPr>
          <w:p w14:paraId="78696F3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FDB6D7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 (PDMM)</w:t>
            </w:r>
          </w:p>
          <w:p w14:paraId="2004215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980B53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9B5D7C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024A9D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23DFB6F2" w14:textId="77777777" w:rsidTr="00835E61">
        <w:tc>
          <w:tcPr>
            <w:tcW w:w="5529" w:type="dxa"/>
            <w:vAlign w:val="center"/>
          </w:tcPr>
          <w:p w14:paraId="249DA9B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F84B4D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14:paraId="311A4A0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14:paraId="5897225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90E6DF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799D028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775F90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30FEE667" w14:textId="77777777" w:rsidTr="00835E61">
        <w:trPr>
          <w:trHeight w:val="378"/>
        </w:trPr>
        <w:tc>
          <w:tcPr>
            <w:tcW w:w="5529" w:type="dxa"/>
            <w:vAlign w:val="center"/>
          </w:tcPr>
          <w:p w14:paraId="587A323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2E61D3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</w:tcPr>
          <w:p w14:paraId="30FB6C4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3876649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181FA1F4" w14:textId="77777777" w:rsidTr="00835E61">
        <w:tc>
          <w:tcPr>
            <w:tcW w:w="5529" w:type="dxa"/>
            <w:vAlign w:val="center"/>
          </w:tcPr>
          <w:p w14:paraId="3DD9D19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8495A7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„Puterea Oamenilor” (PPO)</w:t>
            </w:r>
          </w:p>
          <w:p w14:paraId="6120DA0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458307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0648A98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C9CD83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0000A8EB" w14:textId="77777777" w:rsidTr="00835E61">
        <w:tc>
          <w:tcPr>
            <w:tcW w:w="5529" w:type="dxa"/>
            <w:vAlign w:val="center"/>
          </w:tcPr>
          <w:p w14:paraId="1094DDA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A089C4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 (PS)</w:t>
            </w:r>
          </w:p>
          <w:p w14:paraId="7760EBC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C41CE7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39991D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57D390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2D7A1B2E" w14:textId="77777777" w:rsidTr="00835E61">
        <w:tc>
          <w:tcPr>
            <w:tcW w:w="5529" w:type="dxa"/>
            <w:vAlign w:val="center"/>
          </w:tcPr>
          <w:p w14:paraId="345CF2C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6CDA60A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 (PDCM)</w:t>
            </w:r>
          </w:p>
          <w:p w14:paraId="10BA122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4D5719D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187256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58B1864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1F1A42DC" w14:textId="77777777" w:rsidTr="00835E61">
        <w:tc>
          <w:tcPr>
            <w:tcW w:w="5529" w:type="dxa"/>
            <w:vAlign w:val="center"/>
          </w:tcPr>
          <w:p w14:paraId="40717A12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5C64CD8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14:paraId="222D3E0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3CB0B2A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1C1DDD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656998D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793EDEE1" w14:textId="77777777" w:rsidTr="00835E61">
        <w:tc>
          <w:tcPr>
            <w:tcW w:w="5529" w:type="dxa"/>
            <w:vAlign w:val="center"/>
          </w:tcPr>
          <w:p w14:paraId="4D83ACF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F8F5EA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14:paraId="4A2F7EE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B24CB13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6D8F593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2F5F61F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149643C6" w14:textId="77777777" w:rsidTr="00835E61">
        <w:tc>
          <w:tcPr>
            <w:tcW w:w="5529" w:type="dxa"/>
            <w:vAlign w:val="center"/>
          </w:tcPr>
          <w:p w14:paraId="7BF951E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26C6ED3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14:paraId="3886638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16A49C5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40D8F5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5740D41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14:paraId="6D168918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550C780F" w14:textId="77777777" w:rsidTr="00835E61">
        <w:tc>
          <w:tcPr>
            <w:tcW w:w="5529" w:type="dxa"/>
            <w:vAlign w:val="center"/>
          </w:tcPr>
          <w:p w14:paraId="63B2C5B0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Politic </w:t>
            </w:r>
          </w:p>
          <w:p w14:paraId="5C56EB1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„Bugeacul Nostru”</w:t>
            </w:r>
          </w:p>
          <w:p w14:paraId="0D84EE3B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3FB3F4F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5CAB0E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14:paraId="7BF0843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B9534C" w:rsidRPr="00B0298B" w14:paraId="2BFCA76E" w14:textId="77777777" w:rsidTr="00835E61">
        <w:tc>
          <w:tcPr>
            <w:tcW w:w="5529" w:type="dxa"/>
            <w:vAlign w:val="center"/>
          </w:tcPr>
          <w:p w14:paraId="5A66C81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34160E3E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 (CUB)</w:t>
            </w:r>
          </w:p>
          <w:p w14:paraId="4D2D20BD" w14:textId="77777777" w:rsidR="00B9534C" w:rsidRPr="00CB1D0C" w:rsidRDefault="00B9534C" w:rsidP="00835E61">
            <w:pPr>
              <w:tabs>
                <w:tab w:val="left" w:pos="972"/>
              </w:tabs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574DBFA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5CBF924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3C5BE212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363C4195" w14:textId="77777777" w:rsidTr="00835E61">
        <w:tc>
          <w:tcPr>
            <w:tcW w:w="5529" w:type="dxa"/>
            <w:vAlign w:val="center"/>
          </w:tcPr>
          <w:p w14:paraId="16AFE71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7541968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 (MAN)</w:t>
            </w:r>
          </w:p>
          <w:p w14:paraId="7037A65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21F4F235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4CFCA15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2C54D89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B0298B" w14:paraId="486623E3" w14:textId="77777777" w:rsidTr="00835E61">
        <w:tc>
          <w:tcPr>
            <w:tcW w:w="5529" w:type="dxa"/>
            <w:vAlign w:val="center"/>
          </w:tcPr>
          <w:p w14:paraId="40ACCF8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0A2B5E1" w14:textId="77777777" w:rsidR="00B9534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(PNM)</w:t>
            </w:r>
          </w:p>
          <w:p w14:paraId="3D283CE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14:paraId="4BB60ED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22631CA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4F4FEDE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B9534C" w:rsidRPr="00D57CCD" w14:paraId="5C0D720D" w14:textId="77777777" w:rsidTr="00835E61">
        <w:tc>
          <w:tcPr>
            <w:tcW w:w="5529" w:type="dxa"/>
            <w:vAlign w:val="center"/>
          </w:tcPr>
          <w:p w14:paraId="117B9010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14:paraId="4C526C0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 (LOC)</w:t>
            </w:r>
          </w:p>
          <w:p w14:paraId="110868C6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AA827EF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14:paraId="7010B18C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14:paraId="4B782AC4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B9534C" w:rsidRPr="00B0298B" w14:paraId="292A9B9D" w14:textId="77777777" w:rsidTr="00835E61">
        <w:trPr>
          <w:trHeight w:val="558"/>
        </w:trPr>
        <w:tc>
          <w:tcPr>
            <w:tcW w:w="5529" w:type="dxa"/>
            <w:vAlign w:val="center"/>
          </w:tcPr>
          <w:p w14:paraId="0ADD363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14:paraId="6374A4A1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  <w:p w14:paraId="0CDCA27D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</w:tcPr>
          <w:p w14:paraId="07523B67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14:paraId="78BD956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14:paraId="1C19E9CA" w14:textId="77777777" w:rsidR="00B9534C" w:rsidRPr="00CB1D0C" w:rsidRDefault="00B9534C" w:rsidP="00835E61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</w:tbl>
    <w:p w14:paraId="62A09679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14:paraId="45B981E3" w14:textId="77777777" w:rsidR="00B9534C" w:rsidRPr="00B0298B" w:rsidRDefault="00B9534C" w:rsidP="00B9534C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t>d) membri ai curților supreme, ai curților constituționale sau ai altor instanțe judecătorești de nivel înalt ale căror hotărâri nu fac obiectul altor căi de atac decât în circumstanțe excepționale</w:t>
      </w:r>
    </w:p>
    <w:p w14:paraId="78B8CAD0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B9534C" w:rsidRPr="00B0298B" w14:paraId="381F8DF8" w14:textId="77777777" w:rsidTr="00835E61">
        <w:trPr>
          <w:trHeight w:val="354"/>
        </w:trPr>
        <w:tc>
          <w:tcPr>
            <w:tcW w:w="4785" w:type="dxa"/>
            <w:vAlign w:val="center"/>
          </w:tcPr>
          <w:p w14:paraId="6449763C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14:paraId="7149D28E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B0298B" w14:paraId="6C7286FC" w14:textId="77777777" w:rsidTr="00835E61">
        <w:trPr>
          <w:trHeight w:val="517"/>
        </w:trPr>
        <w:tc>
          <w:tcPr>
            <w:tcW w:w="4785" w:type="dxa"/>
          </w:tcPr>
          <w:p w14:paraId="2D962AA7" w14:textId="77777777" w:rsidR="00B9534C" w:rsidRPr="00CB1D0C" w:rsidRDefault="00B9534C" w:rsidP="00835E61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14:paraId="74EF0E0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14:paraId="11FAEA3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14:paraId="61F7B2D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14:paraId="7695D0A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B9534C" w:rsidRPr="00B0298B" w14:paraId="6C559F1F" w14:textId="77777777" w:rsidTr="00835E61">
        <w:trPr>
          <w:trHeight w:val="424"/>
        </w:trPr>
        <w:tc>
          <w:tcPr>
            <w:tcW w:w="4785" w:type="dxa"/>
            <w:vAlign w:val="center"/>
          </w:tcPr>
          <w:p w14:paraId="00B1562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14:paraId="2E43D41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14:paraId="7B2C44B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14:paraId="2BC6611F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14:paraId="7488BBA6" w14:textId="77777777" w:rsidR="00B9534C" w:rsidRPr="00BF4561" w:rsidRDefault="00B9534C" w:rsidP="00B9534C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B9534C" w:rsidRPr="00B0298B" w14:paraId="1D7156E5" w14:textId="77777777" w:rsidTr="00835E61">
        <w:trPr>
          <w:trHeight w:val="390"/>
        </w:trPr>
        <w:tc>
          <w:tcPr>
            <w:tcW w:w="4785" w:type="dxa"/>
            <w:vAlign w:val="center"/>
          </w:tcPr>
          <w:p w14:paraId="3C93C3E5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14:paraId="0BCEF3F3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B0298B" w14:paraId="0F9E7DDD" w14:textId="77777777" w:rsidTr="00835E61">
        <w:trPr>
          <w:trHeight w:val="572"/>
        </w:trPr>
        <w:tc>
          <w:tcPr>
            <w:tcW w:w="4785" w:type="dxa"/>
            <w:vAlign w:val="center"/>
          </w:tcPr>
          <w:p w14:paraId="201F49B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14:paraId="6B5B9FA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14:paraId="350805D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14:paraId="0FD5941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B9534C" w:rsidRPr="00D57CCD" w14:paraId="5003A91D" w14:textId="77777777" w:rsidTr="00835E61">
        <w:trPr>
          <w:trHeight w:val="766"/>
        </w:trPr>
        <w:tc>
          <w:tcPr>
            <w:tcW w:w="4785" w:type="dxa"/>
          </w:tcPr>
          <w:p w14:paraId="4E4F3C6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14:paraId="50CD59A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14:paraId="70F5C09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14:paraId="1EE99DDF" w14:textId="77777777" w:rsidR="00B9534C" w:rsidRPr="00CB1D0C" w:rsidRDefault="00B9534C" w:rsidP="00835E61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14:paraId="035A3F2B" w14:textId="77777777" w:rsidR="00B9534C" w:rsidRPr="00CB1D0C" w:rsidRDefault="00B9534C" w:rsidP="00835E61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14:paraId="38360F37" w14:textId="77777777" w:rsidR="00B9534C" w:rsidRPr="00CB1D0C" w:rsidRDefault="00B9534C" w:rsidP="00835E61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14:paraId="0CF28C79" w14:textId="77777777" w:rsidR="00B9534C" w:rsidRPr="00CB1D0C" w:rsidRDefault="00B9534C" w:rsidP="00835E61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14:paraId="377BAF5A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14:paraId="1F02E62A" w14:textId="77777777" w:rsidR="00B9534C" w:rsidRPr="00BF4561" w:rsidRDefault="00B9534C" w:rsidP="00B9534C">
      <w:pPr>
        <w:spacing w:after="0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B9534C" w:rsidRPr="00B0298B" w14:paraId="0B2FBA28" w14:textId="77777777" w:rsidTr="00835E61">
        <w:trPr>
          <w:trHeight w:val="388"/>
        </w:trPr>
        <w:tc>
          <w:tcPr>
            <w:tcW w:w="4785" w:type="dxa"/>
            <w:vAlign w:val="center"/>
          </w:tcPr>
          <w:p w14:paraId="4D44A443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14:paraId="5D5E715C" w14:textId="77777777" w:rsidR="00B9534C" w:rsidRPr="00B0298B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D57CCD" w14:paraId="4EFD371B" w14:textId="77777777" w:rsidTr="00835E61">
        <w:trPr>
          <w:trHeight w:val="378"/>
        </w:trPr>
        <w:tc>
          <w:tcPr>
            <w:tcW w:w="4785" w:type="dxa"/>
            <w:vAlign w:val="center"/>
          </w:tcPr>
          <w:p w14:paraId="41053AF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14:paraId="00B3020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14:paraId="6E625FA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B9534C" w:rsidRPr="00D57CCD" w14:paraId="3EF50084" w14:textId="77777777" w:rsidTr="00835E61">
        <w:trPr>
          <w:trHeight w:val="612"/>
        </w:trPr>
        <w:tc>
          <w:tcPr>
            <w:tcW w:w="4785" w:type="dxa"/>
          </w:tcPr>
          <w:p w14:paraId="6337E24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14:paraId="71F14F2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14:paraId="517596C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14:paraId="2727336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14:paraId="25EAE23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14:paraId="5821AC0E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14:paraId="1ED288B4" w14:textId="77777777" w:rsidR="00B9534C" w:rsidRPr="005E0719" w:rsidRDefault="00B9534C" w:rsidP="00B9534C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14:paraId="0DD31F49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B9534C" w:rsidRPr="00B0298B" w14:paraId="6903A01E" w14:textId="77777777" w:rsidTr="00835E61">
        <w:trPr>
          <w:trHeight w:val="391"/>
        </w:trPr>
        <w:tc>
          <w:tcPr>
            <w:tcW w:w="4785" w:type="dxa"/>
            <w:vAlign w:val="center"/>
          </w:tcPr>
          <w:p w14:paraId="7763E857" w14:textId="77777777" w:rsidR="00B9534C" w:rsidRPr="00E94A62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14:paraId="4ED553FB" w14:textId="77777777" w:rsidR="00B9534C" w:rsidRPr="00E94A62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B0298B" w14:paraId="34F55B28" w14:textId="77777777" w:rsidTr="00835E61">
        <w:tc>
          <w:tcPr>
            <w:tcW w:w="4785" w:type="dxa"/>
            <w:vAlign w:val="center"/>
          </w:tcPr>
          <w:p w14:paraId="4B229A3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„Franzeluţa” S.A.</w:t>
            </w:r>
          </w:p>
        </w:tc>
        <w:tc>
          <w:tcPr>
            <w:tcW w:w="5671" w:type="dxa"/>
            <w:vAlign w:val="center"/>
          </w:tcPr>
          <w:p w14:paraId="0983A28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19FEC76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economic</w:t>
            </w:r>
          </w:p>
          <w:p w14:paraId="5E3449E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1704F9F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</w:tc>
      </w:tr>
      <w:tr w:rsidR="00B9534C" w:rsidRPr="00B0298B" w14:paraId="454C8978" w14:textId="77777777" w:rsidTr="00835E61">
        <w:tc>
          <w:tcPr>
            <w:tcW w:w="4785" w:type="dxa"/>
            <w:vAlign w:val="center"/>
          </w:tcPr>
          <w:p w14:paraId="43B6E7B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„Metalferos” S.A.</w:t>
            </w:r>
          </w:p>
        </w:tc>
        <w:tc>
          <w:tcPr>
            <w:tcW w:w="5671" w:type="dxa"/>
            <w:vAlign w:val="center"/>
          </w:tcPr>
          <w:p w14:paraId="5AE5588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2B826AE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financiar</w:t>
            </w:r>
          </w:p>
        </w:tc>
      </w:tr>
      <w:tr w:rsidR="00B9534C" w:rsidRPr="00B0298B" w14:paraId="346F914C" w14:textId="77777777" w:rsidTr="00835E61">
        <w:trPr>
          <w:trHeight w:val="249"/>
        </w:trPr>
        <w:tc>
          <w:tcPr>
            <w:tcW w:w="4785" w:type="dxa"/>
            <w:vAlign w:val="center"/>
          </w:tcPr>
          <w:p w14:paraId="2442A11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„Uzina de tractoare „Tracom” S.A.</w:t>
            </w:r>
          </w:p>
        </w:tc>
        <w:tc>
          <w:tcPr>
            <w:tcW w:w="5671" w:type="dxa"/>
            <w:vAlign w:val="center"/>
          </w:tcPr>
          <w:p w14:paraId="2B2B3A7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B9534C" w:rsidRPr="00B0298B" w14:paraId="4DB01AD5" w14:textId="77777777" w:rsidTr="00835E61">
        <w:tc>
          <w:tcPr>
            <w:tcW w:w="4785" w:type="dxa"/>
            <w:vAlign w:val="center"/>
          </w:tcPr>
          <w:p w14:paraId="3725D9D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Criuleni” S.A.</w:t>
            </w:r>
          </w:p>
        </w:tc>
        <w:tc>
          <w:tcPr>
            <w:tcW w:w="5671" w:type="dxa"/>
            <w:vAlign w:val="center"/>
          </w:tcPr>
          <w:p w14:paraId="4221EC2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2A6DB47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CB1D0C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tehnic</w:t>
            </w:r>
          </w:p>
        </w:tc>
      </w:tr>
      <w:tr w:rsidR="00B9534C" w:rsidRPr="00B0298B" w14:paraId="204DF0EA" w14:textId="77777777" w:rsidTr="00835E61">
        <w:tc>
          <w:tcPr>
            <w:tcW w:w="4785" w:type="dxa"/>
            <w:vAlign w:val="center"/>
          </w:tcPr>
          <w:p w14:paraId="780237A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Orhei” S.A.</w:t>
            </w:r>
          </w:p>
        </w:tc>
        <w:tc>
          <w:tcPr>
            <w:tcW w:w="5671" w:type="dxa"/>
            <w:vAlign w:val="center"/>
          </w:tcPr>
          <w:p w14:paraId="081E703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12C4BB3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37870A8A" w14:textId="77777777" w:rsidTr="00835E61">
        <w:tc>
          <w:tcPr>
            <w:tcW w:w="4785" w:type="dxa"/>
            <w:vAlign w:val="center"/>
          </w:tcPr>
          <w:p w14:paraId="691FF7A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Căușeni” S.A.</w:t>
            </w:r>
          </w:p>
        </w:tc>
        <w:tc>
          <w:tcPr>
            <w:tcW w:w="5671" w:type="dxa"/>
            <w:vAlign w:val="center"/>
          </w:tcPr>
          <w:p w14:paraId="0A6BC54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637C6DA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B0298B" w14:paraId="6C6A2ED7" w14:textId="77777777" w:rsidTr="00835E61">
        <w:trPr>
          <w:trHeight w:val="268"/>
        </w:trPr>
        <w:tc>
          <w:tcPr>
            <w:tcW w:w="4785" w:type="dxa"/>
            <w:vAlign w:val="center"/>
          </w:tcPr>
          <w:p w14:paraId="52AC216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Strășeni” S.A</w:t>
            </w:r>
          </w:p>
        </w:tc>
        <w:tc>
          <w:tcPr>
            <w:tcW w:w="5671" w:type="dxa"/>
            <w:vAlign w:val="center"/>
          </w:tcPr>
          <w:p w14:paraId="308B55E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6869B3BC" w14:textId="77777777" w:rsidTr="00835E61">
        <w:tc>
          <w:tcPr>
            <w:tcW w:w="4785" w:type="dxa"/>
            <w:vAlign w:val="center"/>
          </w:tcPr>
          <w:p w14:paraId="4093DE5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Ialoveni” S.A.</w:t>
            </w:r>
          </w:p>
        </w:tc>
        <w:tc>
          <w:tcPr>
            <w:tcW w:w="5671" w:type="dxa"/>
            <w:vAlign w:val="center"/>
          </w:tcPr>
          <w:p w14:paraId="03C5DA1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584BA0E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1D3BBA94" w14:textId="77777777" w:rsidTr="00835E61">
        <w:tc>
          <w:tcPr>
            <w:tcW w:w="4785" w:type="dxa"/>
            <w:vAlign w:val="center"/>
          </w:tcPr>
          <w:p w14:paraId="3A21150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 S.A.</w:t>
            </w:r>
          </w:p>
        </w:tc>
        <w:tc>
          <w:tcPr>
            <w:tcW w:w="5671" w:type="dxa"/>
            <w:vAlign w:val="center"/>
          </w:tcPr>
          <w:p w14:paraId="222F9BC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177922E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666B90E1" w14:textId="77777777" w:rsidTr="00835E61">
        <w:trPr>
          <w:trHeight w:val="329"/>
        </w:trPr>
        <w:tc>
          <w:tcPr>
            <w:tcW w:w="4785" w:type="dxa"/>
            <w:vAlign w:val="center"/>
          </w:tcPr>
          <w:p w14:paraId="1771730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Rîșcani” S.A.</w:t>
            </w:r>
          </w:p>
        </w:tc>
        <w:tc>
          <w:tcPr>
            <w:tcW w:w="5671" w:type="dxa"/>
            <w:vAlign w:val="center"/>
          </w:tcPr>
          <w:p w14:paraId="7656439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B9534C" w:rsidRPr="00B0298B" w14:paraId="001A093F" w14:textId="77777777" w:rsidTr="00835E61">
        <w:tc>
          <w:tcPr>
            <w:tcW w:w="4785" w:type="dxa"/>
            <w:vAlign w:val="center"/>
          </w:tcPr>
          <w:p w14:paraId="47A1FB5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Soroca” S.A.</w:t>
            </w:r>
          </w:p>
        </w:tc>
        <w:tc>
          <w:tcPr>
            <w:tcW w:w="5671" w:type="dxa"/>
            <w:vAlign w:val="center"/>
          </w:tcPr>
          <w:p w14:paraId="2C348FF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7783387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0C0C2C41" w14:textId="77777777" w:rsidTr="00835E61">
        <w:tc>
          <w:tcPr>
            <w:tcW w:w="4785" w:type="dxa"/>
            <w:vAlign w:val="center"/>
          </w:tcPr>
          <w:p w14:paraId="01E16B7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Cahul” S.A.</w:t>
            </w:r>
          </w:p>
        </w:tc>
        <w:tc>
          <w:tcPr>
            <w:tcW w:w="5671" w:type="dxa"/>
            <w:vAlign w:val="center"/>
          </w:tcPr>
          <w:p w14:paraId="3FE462D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37B0933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686F3D82" w14:textId="77777777" w:rsidTr="00835E61">
        <w:tc>
          <w:tcPr>
            <w:tcW w:w="4785" w:type="dxa"/>
            <w:vAlign w:val="center"/>
          </w:tcPr>
          <w:p w14:paraId="4A0A5E7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„Drumuri Cimișlia” S.A.</w:t>
            </w:r>
          </w:p>
        </w:tc>
        <w:tc>
          <w:tcPr>
            <w:tcW w:w="5671" w:type="dxa"/>
            <w:vAlign w:val="center"/>
          </w:tcPr>
          <w:p w14:paraId="0AD7564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0214864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D57CCD" w14:paraId="70757DB8" w14:textId="77777777" w:rsidTr="00835E61">
        <w:trPr>
          <w:trHeight w:val="318"/>
        </w:trPr>
        <w:tc>
          <w:tcPr>
            <w:tcW w:w="4785" w:type="dxa"/>
            <w:vAlign w:val="center"/>
          </w:tcPr>
          <w:p w14:paraId="0E97928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„Barza Albă” S.A.</w:t>
            </w:r>
          </w:p>
        </w:tc>
        <w:tc>
          <w:tcPr>
            <w:tcW w:w="5671" w:type="dxa"/>
            <w:vAlign w:val="center"/>
          </w:tcPr>
          <w:p w14:paraId="67DCF78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231179A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 adjunct</w:t>
            </w:r>
          </w:p>
        </w:tc>
      </w:tr>
      <w:tr w:rsidR="00B9534C" w:rsidRPr="00B0298B" w14:paraId="7CD97410" w14:textId="77777777" w:rsidTr="00835E61">
        <w:tc>
          <w:tcPr>
            <w:tcW w:w="4785" w:type="dxa"/>
            <w:vAlign w:val="center"/>
          </w:tcPr>
          <w:p w14:paraId="6664EB8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„Moldtelecom” S.A.</w:t>
            </w:r>
          </w:p>
        </w:tc>
        <w:tc>
          <w:tcPr>
            <w:tcW w:w="5671" w:type="dxa"/>
            <w:vAlign w:val="center"/>
          </w:tcPr>
          <w:p w14:paraId="48ADC68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4DA72E3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21A5051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  <w:p w14:paraId="52C2238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marketing</w:t>
            </w:r>
          </w:p>
        </w:tc>
      </w:tr>
      <w:tr w:rsidR="00B9534C" w:rsidRPr="00B0298B" w14:paraId="4C07EAC5" w14:textId="77777777" w:rsidTr="00835E61">
        <w:tc>
          <w:tcPr>
            <w:tcW w:w="4785" w:type="dxa"/>
            <w:vAlign w:val="center"/>
          </w:tcPr>
          <w:p w14:paraId="3D46865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14:paraId="559CB39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„Rețelele Electrice de Distribuție Nord” S.A.</w:t>
            </w:r>
          </w:p>
        </w:tc>
        <w:tc>
          <w:tcPr>
            <w:tcW w:w="5671" w:type="dxa"/>
            <w:vAlign w:val="center"/>
          </w:tcPr>
          <w:p w14:paraId="77A3591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509E878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6CC1FF5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administrativ</w:t>
            </w:r>
          </w:p>
          <w:p w14:paraId="696E6AE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financiar</w:t>
            </w:r>
          </w:p>
        </w:tc>
      </w:tr>
      <w:tr w:rsidR="00B9534C" w:rsidRPr="00D57CCD" w14:paraId="46F55012" w14:textId="77777777" w:rsidTr="00835E61">
        <w:tc>
          <w:tcPr>
            <w:tcW w:w="4785" w:type="dxa"/>
            <w:vAlign w:val="center"/>
          </w:tcPr>
          <w:p w14:paraId="66C6730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„CET-Nord” S.A., mun. Bălţi</w:t>
            </w:r>
          </w:p>
        </w:tc>
        <w:tc>
          <w:tcPr>
            <w:tcW w:w="5671" w:type="dxa"/>
            <w:vAlign w:val="center"/>
          </w:tcPr>
          <w:p w14:paraId="6637260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6CBC03D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Director tehnic</w:t>
            </w:r>
          </w:p>
          <w:p w14:paraId="03EC024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financiar</w:t>
            </w:r>
          </w:p>
          <w:p w14:paraId="1020606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administrativ</w:t>
            </w:r>
          </w:p>
          <w:p w14:paraId="451ECD2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politica organizației</w:t>
            </w:r>
          </w:p>
          <w:p w14:paraId="49B1D99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programe</w:t>
            </w:r>
          </w:p>
        </w:tc>
      </w:tr>
      <w:tr w:rsidR="00B9534C" w:rsidRPr="006254D8" w14:paraId="31F605C6" w14:textId="77777777" w:rsidTr="00835E61">
        <w:tc>
          <w:tcPr>
            <w:tcW w:w="4785" w:type="dxa"/>
            <w:vAlign w:val="center"/>
          </w:tcPr>
          <w:p w14:paraId="4C0D90B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„Termoelectrica” S.A., mun. Chișinău</w:t>
            </w:r>
          </w:p>
        </w:tc>
        <w:tc>
          <w:tcPr>
            <w:tcW w:w="5671" w:type="dxa"/>
            <w:vAlign w:val="center"/>
          </w:tcPr>
          <w:p w14:paraId="3F749B1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776E6B1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Vicedirector</w:t>
            </w:r>
          </w:p>
          <w:p w14:paraId="620F31D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7BF8C35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financiar</w:t>
            </w:r>
          </w:p>
          <w:p w14:paraId="116A316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</w:tc>
      </w:tr>
      <w:tr w:rsidR="00B9534C" w:rsidRPr="00B0298B" w14:paraId="47B303E0" w14:textId="77777777" w:rsidTr="00835E61">
        <w:tc>
          <w:tcPr>
            <w:tcW w:w="4785" w:type="dxa"/>
            <w:vAlign w:val="center"/>
          </w:tcPr>
          <w:p w14:paraId="4648501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„Cricova” S.A.</w:t>
            </w:r>
          </w:p>
        </w:tc>
        <w:tc>
          <w:tcPr>
            <w:tcW w:w="5671" w:type="dxa"/>
            <w:vAlign w:val="center"/>
          </w:tcPr>
          <w:p w14:paraId="5F35C0B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2C304E4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Vicedirector</w:t>
            </w:r>
          </w:p>
          <w:p w14:paraId="5437F36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adjunct</w:t>
            </w:r>
          </w:p>
          <w:p w14:paraId="018188B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6165B2B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economic</w:t>
            </w:r>
          </w:p>
          <w:p w14:paraId="1585C3B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</w:tc>
      </w:tr>
      <w:tr w:rsidR="00B9534C" w:rsidRPr="00B0298B" w14:paraId="0A65DE1E" w14:textId="77777777" w:rsidTr="00835E61">
        <w:trPr>
          <w:trHeight w:val="294"/>
        </w:trPr>
        <w:tc>
          <w:tcPr>
            <w:tcW w:w="4785" w:type="dxa"/>
            <w:vAlign w:val="center"/>
          </w:tcPr>
          <w:p w14:paraId="39A8768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„EnergoCom” S.A., mun. Chișinău</w:t>
            </w:r>
          </w:p>
        </w:tc>
        <w:tc>
          <w:tcPr>
            <w:tcW w:w="5671" w:type="dxa"/>
            <w:vAlign w:val="center"/>
          </w:tcPr>
          <w:p w14:paraId="0ED7DDD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B9534C" w:rsidRPr="00B0298B" w14:paraId="31026310" w14:textId="77777777" w:rsidTr="00835E61">
        <w:tc>
          <w:tcPr>
            <w:tcW w:w="4785" w:type="dxa"/>
            <w:vAlign w:val="center"/>
          </w:tcPr>
          <w:p w14:paraId="0106DF0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„Loteria Națională a Moldovei” S.A.</w:t>
            </w:r>
          </w:p>
        </w:tc>
        <w:tc>
          <w:tcPr>
            <w:tcW w:w="5671" w:type="dxa"/>
            <w:vAlign w:val="center"/>
          </w:tcPr>
          <w:p w14:paraId="7FA7810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580E208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D57CCD" w14:paraId="3919FC66" w14:textId="77777777" w:rsidTr="00835E61">
        <w:tc>
          <w:tcPr>
            <w:tcW w:w="4785" w:type="dxa"/>
            <w:vAlign w:val="center"/>
          </w:tcPr>
          <w:p w14:paraId="439F20F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„Furnizarea Energiei Electrice Nord” S.A.</w:t>
            </w:r>
          </w:p>
        </w:tc>
        <w:tc>
          <w:tcPr>
            <w:tcW w:w="5671" w:type="dxa"/>
            <w:vAlign w:val="center"/>
          </w:tcPr>
          <w:p w14:paraId="4AC1BBB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054B369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economic</w:t>
            </w:r>
          </w:p>
          <w:p w14:paraId="317A3A4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</w:tc>
      </w:tr>
      <w:tr w:rsidR="00B9534C" w:rsidRPr="00B0298B" w14:paraId="5DAAFB54" w14:textId="77777777" w:rsidTr="00835E61">
        <w:trPr>
          <w:trHeight w:val="270"/>
        </w:trPr>
        <w:tc>
          <w:tcPr>
            <w:tcW w:w="4785" w:type="dxa"/>
            <w:vAlign w:val="center"/>
          </w:tcPr>
          <w:p w14:paraId="34F4A9A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„Moldova-Film” S.A</w:t>
            </w:r>
          </w:p>
        </w:tc>
        <w:tc>
          <w:tcPr>
            <w:tcW w:w="5671" w:type="dxa"/>
            <w:vAlign w:val="center"/>
          </w:tcPr>
          <w:p w14:paraId="291D21E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B9534C" w:rsidRPr="00D57CCD" w14:paraId="4D31E893" w14:textId="77777777" w:rsidTr="00835E61">
        <w:tc>
          <w:tcPr>
            <w:tcW w:w="4785" w:type="dxa"/>
            <w:vAlign w:val="center"/>
          </w:tcPr>
          <w:p w14:paraId="03789FE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„SanfarmPrim” S.A.</w:t>
            </w:r>
          </w:p>
        </w:tc>
        <w:tc>
          <w:tcPr>
            <w:tcW w:w="5671" w:type="dxa"/>
            <w:vAlign w:val="center"/>
          </w:tcPr>
          <w:p w14:paraId="459A56D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4D01BF8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adjunct</w:t>
            </w:r>
          </w:p>
          <w:p w14:paraId="571EA1C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comercial</w:t>
            </w:r>
          </w:p>
        </w:tc>
      </w:tr>
      <w:tr w:rsidR="00B9534C" w:rsidRPr="00D57CCD" w14:paraId="19CDC371" w14:textId="77777777" w:rsidTr="00835E61">
        <w:tc>
          <w:tcPr>
            <w:tcW w:w="4785" w:type="dxa"/>
            <w:vAlign w:val="center"/>
          </w:tcPr>
          <w:p w14:paraId="0EB4249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„Cartuș” S.A.</w:t>
            </w:r>
          </w:p>
        </w:tc>
        <w:tc>
          <w:tcPr>
            <w:tcW w:w="5671" w:type="dxa"/>
            <w:vAlign w:val="center"/>
          </w:tcPr>
          <w:p w14:paraId="2FECC93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29F00F5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Vicedirector</w:t>
            </w:r>
          </w:p>
          <w:p w14:paraId="79890D3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contabil</w:t>
            </w:r>
          </w:p>
        </w:tc>
      </w:tr>
      <w:tr w:rsidR="00B9534C" w:rsidRPr="00B0298B" w14:paraId="74EC3A26" w14:textId="77777777" w:rsidTr="00835E61">
        <w:trPr>
          <w:trHeight w:val="277"/>
        </w:trPr>
        <w:tc>
          <w:tcPr>
            <w:tcW w:w="4785" w:type="dxa"/>
            <w:vAlign w:val="center"/>
          </w:tcPr>
          <w:p w14:paraId="05CF774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„Moldcinema” S.A.</w:t>
            </w:r>
          </w:p>
        </w:tc>
        <w:tc>
          <w:tcPr>
            <w:tcW w:w="5671" w:type="dxa"/>
            <w:vAlign w:val="center"/>
          </w:tcPr>
          <w:p w14:paraId="031FC59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B9534C" w:rsidRPr="00D57CCD" w14:paraId="473F781F" w14:textId="77777777" w:rsidTr="00835E61">
        <w:tc>
          <w:tcPr>
            <w:tcW w:w="4785" w:type="dxa"/>
            <w:vAlign w:val="center"/>
          </w:tcPr>
          <w:p w14:paraId="257FAD2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„Răut” S.A.</w:t>
            </w:r>
          </w:p>
        </w:tc>
        <w:tc>
          <w:tcPr>
            <w:tcW w:w="5671" w:type="dxa"/>
            <w:vAlign w:val="center"/>
          </w:tcPr>
          <w:p w14:paraId="2E22B0E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03EA1BF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 adjunct pe producere</w:t>
            </w:r>
          </w:p>
        </w:tc>
      </w:tr>
      <w:tr w:rsidR="00B9534C" w:rsidRPr="00D57CCD" w14:paraId="7BA6FDA8" w14:textId="77777777" w:rsidTr="00835E61">
        <w:tc>
          <w:tcPr>
            <w:tcW w:w="4785" w:type="dxa"/>
            <w:vAlign w:val="center"/>
          </w:tcPr>
          <w:p w14:paraId="68F0093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Cercetări Științifice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„Rif-Acvaaparat” S.A.</w:t>
            </w:r>
          </w:p>
        </w:tc>
        <w:tc>
          <w:tcPr>
            <w:tcW w:w="5671" w:type="dxa"/>
            <w:vAlign w:val="center"/>
          </w:tcPr>
          <w:p w14:paraId="5B9F4A0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08E85C8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financiar</w:t>
            </w:r>
          </w:p>
          <w:p w14:paraId="5532099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interimar</w:t>
            </w:r>
          </w:p>
        </w:tc>
      </w:tr>
      <w:tr w:rsidR="00B9534C" w:rsidRPr="00D57CCD" w14:paraId="2E2498A0" w14:textId="77777777" w:rsidTr="00835E61">
        <w:tc>
          <w:tcPr>
            <w:tcW w:w="4785" w:type="dxa"/>
            <w:vAlign w:val="center"/>
          </w:tcPr>
          <w:p w14:paraId="505E166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Internaţional de Expoziții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„Moldexpo” S.A.</w:t>
            </w:r>
          </w:p>
        </w:tc>
        <w:tc>
          <w:tcPr>
            <w:tcW w:w="5671" w:type="dxa"/>
            <w:vAlign w:val="center"/>
          </w:tcPr>
          <w:p w14:paraId="448D8D4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  <w:p w14:paraId="057201A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tehnico-administrativ</w:t>
            </w:r>
          </w:p>
          <w:p w14:paraId="01B5951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vînzări și marketing</w:t>
            </w:r>
          </w:p>
        </w:tc>
      </w:tr>
      <w:tr w:rsidR="00B9534C" w:rsidRPr="00B0298B" w14:paraId="150FD51D" w14:textId="77777777" w:rsidTr="00835E61">
        <w:tc>
          <w:tcPr>
            <w:tcW w:w="4785" w:type="dxa"/>
            <w:vAlign w:val="center"/>
          </w:tcPr>
          <w:p w14:paraId="4CFFF7B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„Arena Națională” S.R.L.</w:t>
            </w:r>
          </w:p>
        </w:tc>
        <w:tc>
          <w:tcPr>
            <w:tcW w:w="5671" w:type="dxa"/>
            <w:vAlign w:val="center"/>
          </w:tcPr>
          <w:p w14:paraId="12CFCE5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492B16A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B0298B" w14:paraId="48DBB4BE" w14:textId="77777777" w:rsidTr="00835E61">
        <w:tc>
          <w:tcPr>
            <w:tcW w:w="4785" w:type="dxa"/>
            <w:vAlign w:val="center"/>
          </w:tcPr>
          <w:p w14:paraId="1B6F7CF9" w14:textId="77777777" w:rsidR="00B9534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„Serviciul de stat pentru verificarea şi expertizarea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  <w:p w14:paraId="1F1A223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 Î.S.</w:t>
            </w:r>
          </w:p>
        </w:tc>
        <w:tc>
          <w:tcPr>
            <w:tcW w:w="5671" w:type="dxa"/>
            <w:vAlign w:val="center"/>
          </w:tcPr>
          <w:p w14:paraId="489F75F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287C6FD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3B6F0E40" w14:textId="77777777" w:rsidTr="00835E61">
        <w:tc>
          <w:tcPr>
            <w:tcW w:w="4785" w:type="dxa"/>
            <w:vAlign w:val="center"/>
          </w:tcPr>
          <w:p w14:paraId="2FB1BFD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Cercetări Științifice în Construcții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„Incercom” Î.S.</w:t>
            </w:r>
          </w:p>
        </w:tc>
        <w:tc>
          <w:tcPr>
            <w:tcW w:w="5671" w:type="dxa"/>
            <w:vAlign w:val="center"/>
          </w:tcPr>
          <w:p w14:paraId="5119FE7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6D42EC4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B9534C" w:rsidRPr="00B0298B" w14:paraId="1DCB6F4F" w14:textId="77777777" w:rsidTr="00835E61">
        <w:tc>
          <w:tcPr>
            <w:tcW w:w="4785" w:type="dxa"/>
            <w:vAlign w:val="center"/>
          </w:tcPr>
          <w:p w14:paraId="2E82786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„Urbanproiect” Î.S.</w:t>
            </w:r>
          </w:p>
        </w:tc>
        <w:tc>
          <w:tcPr>
            <w:tcW w:w="5671" w:type="dxa"/>
            <w:vAlign w:val="center"/>
          </w:tcPr>
          <w:p w14:paraId="5E51E86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074C865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0B64CB39" w14:textId="77777777" w:rsidTr="00835E61">
        <w:tc>
          <w:tcPr>
            <w:tcW w:w="4785" w:type="dxa"/>
            <w:vAlign w:val="center"/>
          </w:tcPr>
          <w:p w14:paraId="2079F52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de Stat Specializată de Executare a Lucrărilor de Explozie „Inmex”</w:t>
            </w:r>
          </w:p>
        </w:tc>
        <w:tc>
          <w:tcPr>
            <w:tcW w:w="5671" w:type="dxa"/>
            <w:vAlign w:val="center"/>
          </w:tcPr>
          <w:p w14:paraId="01BEAFA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2A67EE36" w14:textId="77777777" w:rsidTr="00835E61">
        <w:tc>
          <w:tcPr>
            <w:tcW w:w="4785" w:type="dxa"/>
            <w:vAlign w:val="center"/>
          </w:tcPr>
          <w:p w14:paraId="34D4F65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Instruire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„Inmacom-Didactic” Î.S.</w:t>
            </w:r>
          </w:p>
        </w:tc>
        <w:tc>
          <w:tcPr>
            <w:tcW w:w="5671" w:type="dxa"/>
            <w:vAlign w:val="center"/>
          </w:tcPr>
          <w:p w14:paraId="68FC488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3176820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 adjunct</w:t>
            </w:r>
          </w:p>
        </w:tc>
      </w:tr>
      <w:tr w:rsidR="00B9534C" w:rsidRPr="00B0298B" w14:paraId="68240A83" w14:textId="77777777" w:rsidTr="00835E61">
        <w:trPr>
          <w:trHeight w:val="335"/>
        </w:trPr>
        <w:tc>
          <w:tcPr>
            <w:tcW w:w="4785" w:type="dxa"/>
            <w:vAlign w:val="center"/>
          </w:tcPr>
          <w:p w14:paraId="702A5E0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Sanatoriul-Preventoriul de Bază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 Î.S.</w:t>
            </w:r>
          </w:p>
        </w:tc>
        <w:tc>
          <w:tcPr>
            <w:tcW w:w="5671" w:type="dxa"/>
            <w:vAlign w:val="center"/>
          </w:tcPr>
          <w:p w14:paraId="2465957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CC8BA1C" w14:textId="77777777" w:rsidTr="00835E61">
        <w:trPr>
          <w:trHeight w:val="268"/>
        </w:trPr>
        <w:tc>
          <w:tcPr>
            <w:tcW w:w="4785" w:type="dxa"/>
            <w:vAlign w:val="center"/>
          </w:tcPr>
          <w:p w14:paraId="49B42F5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 Î.S.</w:t>
            </w:r>
          </w:p>
        </w:tc>
        <w:tc>
          <w:tcPr>
            <w:tcW w:w="5671" w:type="dxa"/>
            <w:vAlign w:val="center"/>
          </w:tcPr>
          <w:p w14:paraId="2088D7B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D57CCD" w14:paraId="3FFACDD5" w14:textId="77777777" w:rsidTr="00835E61">
        <w:tc>
          <w:tcPr>
            <w:tcW w:w="4785" w:type="dxa"/>
            <w:vAlign w:val="center"/>
          </w:tcPr>
          <w:p w14:paraId="7B989F3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 Î.S.</w:t>
            </w:r>
          </w:p>
        </w:tc>
        <w:tc>
          <w:tcPr>
            <w:tcW w:w="5671" w:type="dxa"/>
            <w:vAlign w:val="center"/>
          </w:tcPr>
          <w:p w14:paraId="2920A8B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64F472A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 adjunct probleme</w:t>
            </w:r>
          </w:p>
          <w:p w14:paraId="10DE6CA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știință</w:t>
            </w:r>
          </w:p>
        </w:tc>
      </w:tr>
      <w:tr w:rsidR="00B9534C" w:rsidRPr="00B0298B" w14:paraId="70B82555" w14:textId="77777777" w:rsidTr="00835E61">
        <w:tc>
          <w:tcPr>
            <w:tcW w:w="4785" w:type="dxa"/>
            <w:vAlign w:val="center"/>
          </w:tcPr>
          <w:p w14:paraId="13B740B2" w14:textId="77777777" w:rsidR="00B9534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„Centrul Republican pentru Ameliorarea și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  <w:p w14:paraId="783997B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Reproducția Animalelor” Î.S.</w:t>
            </w:r>
          </w:p>
        </w:tc>
        <w:tc>
          <w:tcPr>
            <w:tcW w:w="5671" w:type="dxa"/>
            <w:vAlign w:val="center"/>
          </w:tcPr>
          <w:p w14:paraId="547F653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365B898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Vice-administrator</w:t>
            </w:r>
          </w:p>
        </w:tc>
      </w:tr>
      <w:tr w:rsidR="00B9534C" w:rsidRPr="00B0298B" w14:paraId="52756912" w14:textId="77777777" w:rsidTr="00835E61">
        <w:trPr>
          <w:trHeight w:val="328"/>
        </w:trPr>
        <w:tc>
          <w:tcPr>
            <w:tcW w:w="4785" w:type="dxa"/>
            <w:vAlign w:val="center"/>
          </w:tcPr>
          <w:p w14:paraId="637D228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Didactică 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„Criuleni” Î.S.</w:t>
            </w:r>
          </w:p>
        </w:tc>
        <w:tc>
          <w:tcPr>
            <w:tcW w:w="5671" w:type="dxa"/>
            <w:vAlign w:val="center"/>
          </w:tcPr>
          <w:p w14:paraId="52A3014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D57CCD" w14:paraId="3C2114E7" w14:textId="77777777" w:rsidTr="00835E61">
        <w:tc>
          <w:tcPr>
            <w:tcW w:w="4785" w:type="dxa"/>
            <w:vAlign w:val="center"/>
          </w:tcPr>
          <w:p w14:paraId="7D4CB4A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„Administrația de Stat a Drumurilor” Î.S.</w:t>
            </w:r>
          </w:p>
        </w:tc>
        <w:tc>
          <w:tcPr>
            <w:tcW w:w="5671" w:type="dxa"/>
            <w:vAlign w:val="center"/>
          </w:tcPr>
          <w:p w14:paraId="02BC223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0679A26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adjunct</w:t>
            </w:r>
          </w:p>
          <w:p w14:paraId="0357032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B0298B" w14:paraId="6E5A5E6B" w14:textId="77777777" w:rsidTr="00835E61">
        <w:trPr>
          <w:trHeight w:val="1079"/>
        </w:trPr>
        <w:tc>
          <w:tcPr>
            <w:tcW w:w="4785" w:type="dxa"/>
            <w:vAlign w:val="center"/>
          </w:tcPr>
          <w:p w14:paraId="5C2BA46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„Calea Ferată din Moldova” Î.S.</w:t>
            </w:r>
          </w:p>
        </w:tc>
        <w:tc>
          <w:tcPr>
            <w:tcW w:w="5671" w:type="dxa"/>
            <w:vAlign w:val="center"/>
          </w:tcPr>
          <w:p w14:paraId="114F0F7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2110E80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Prim-vicedirector general</w:t>
            </w:r>
          </w:p>
          <w:p w14:paraId="20A1227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icedirector</w:t>
            </w:r>
          </w:p>
          <w:p w14:paraId="60B305B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Ajutor de director general</w:t>
            </w:r>
          </w:p>
          <w:p w14:paraId="4EF028C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serviciu financiar</w:t>
            </w:r>
          </w:p>
        </w:tc>
      </w:tr>
      <w:tr w:rsidR="00B9534C" w:rsidRPr="00B0298B" w14:paraId="61DD1E51" w14:textId="77777777" w:rsidTr="00835E61">
        <w:tc>
          <w:tcPr>
            <w:tcW w:w="4785" w:type="dxa"/>
            <w:vAlign w:val="center"/>
          </w:tcPr>
          <w:p w14:paraId="1BE52B2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„Poșta Moldovei” Î.S.</w:t>
            </w:r>
          </w:p>
        </w:tc>
        <w:tc>
          <w:tcPr>
            <w:tcW w:w="5671" w:type="dxa"/>
            <w:vAlign w:val="center"/>
          </w:tcPr>
          <w:p w14:paraId="41B6446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0869E75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Vice-administrator</w:t>
            </w:r>
          </w:p>
        </w:tc>
      </w:tr>
      <w:tr w:rsidR="00B9534C" w:rsidRPr="00D57CCD" w14:paraId="431405F9" w14:textId="77777777" w:rsidTr="00835E61">
        <w:tc>
          <w:tcPr>
            <w:tcW w:w="4785" w:type="dxa"/>
            <w:vAlign w:val="center"/>
          </w:tcPr>
          <w:p w14:paraId="7AE0F33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„Radiocomunicații” Î.S.</w:t>
            </w:r>
          </w:p>
        </w:tc>
        <w:tc>
          <w:tcPr>
            <w:tcW w:w="5671" w:type="dxa"/>
            <w:vAlign w:val="center"/>
          </w:tcPr>
          <w:p w14:paraId="22DFBDD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7C824C0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  <w:p w14:paraId="2DAC66F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economic</w:t>
            </w:r>
          </w:p>
          <w:p w14:paraId="49F7D0D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logistică</w:t>
            </w:r>
          </w:p>
        </w:tc>
      </w:tr>
      <w:tr w:rsidR="00B9534C" w:rsidRPr="00B0298B" w14:paraId="0180B406" w14:textId="77777777" w:rsidTr="00835E61">
        <w:trPr>
          <w:trHeight w:val="288"/>
        </w:trPr>
        <w:tc>
          <w:tcPr>
            <w:tcW w:w="4785" w:type="dxa"/>
            <w:vAlign w:val="center"/>
          </w:tcPr>
          <w:p w14:paraId="723605E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„Detașamentul de Pază Paramilitară” Î.S.</w:t>
            </w:r>
          </w:p>
        </w:tc>
        <w:tc>
          <w:tcPr>
            <w:tcW w:w="5671" w:type="dxa"/>
            <w:vAlign w:val="center"/>
          </w:tcPr>
          <w:p w14:paraId="1D8E91E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042928C" w14:textId="77777777" w:rsidTr="00835E61">
        <w:trPr>
          <w:trHeight w:val="279"/>
        </w:trPr>
        <w:tc>
          <w:tcPr>
            <w:tcW w:w="4785" w:type="dxa"/>
            <w:vAlign w:val="center"/>
          </w:tcPr>
          <w:p w14:paraId="418700E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„Scutul Energetic” Î.S.</w:t>
            </w:r>
          </w:p>
        </w:tc>
        <w:tc>
          <w:tcPr>
            <w:tcW w:w="5671" w:type="dxa"/>
            <w:vAlign w:val="center"/>
          </w:tcPr>
          <w:p w14:paraId="7339822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9DBCDCB" w14:textId="77777777" w:rsidTr="00835E61">
        <w:trPr>
          <w:trHeight w:val="271"/>
        </w:trPr>
        <w:tc>
          <w:tcPr>
            <w:tcW w:w="4785" w:type="dxa"/>
            <w:vAlign w:val="center"/>
          </w:tcPr>
          <w:p w14:paraId="14FCB4E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„Nodul Hidroenergetic Costești” Î.S.</w:t>
            </w:r>
          </w:p>
        </w:tc>
        <w:tc>
          <w:tcPr>
            <w:tcW w:w="5671" w:type="dxa"/>
            <w:vAlign w:val="center"/>
          </w:tcPr>
          <w:p w14:paraId="3DB452D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1506C699" w14:textId="77777777" w:rsidTr="00835E61">
        <w:tc>
          <w:tcPr>
            <w:tcW w:w="4785" w:type="dxa"/>
            <w:vAlign w:val="center"/>
          </w:tcPr>
          <w:p w14:paraId="1072CB2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„MoldATSA” Î.S.</w:t>
            </w:r>
          </w:p>
        </w:tc>
        <w:tc>
          <w:tcPr>
            <w:tcW w:w="5671" w:type="dxa"/>
            <w:vAlign w:val="center"/>
          </w:tcPr>
          <w:p w14:paraId="1EE93C7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74C06C4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 adjunct</w:t>
            </w:r>
          </w:p>
        </w:tc>
      </w:tr>
      <w:tr w:rsidR="00B9534C" w:rsidRPr="00B0298B" w14:paraId="536D9ED8" w14:textId="77777777" w:rsidTr="00835E61">
        <w:trPr>
          <w:trHeight w:val="281"/>
        </w:trPr>
        <w:tc>
          <w:tcPr>
            <w:tcW w:w="4785" w:type="dxa"/>
            <w:vAlign w:val="center"/>
          </w:tcPr>
          <w:p w14:paraId="3FFD972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„Direcția pentru exploatarea imobilului” Î.S.</w:t>
            </w:r>
          </w:p>
        </w:tc>
        <w:tc>
          <w:tcPr>
            <w:tcW w:w="5671" w:type="dxa"/>
            <w:vAlign w:val="center"/>
          </w:tcPr>
          <w:p w14:paraId="7E9C762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54C50DAD" w14:textId="77777777" w:rsidTr="00835E61">
        <w:trPr>
          <w:trHeight w:val="257"/>
        </w:trPr>
        <w:tc>
          <w:tcPr>
            <w:tcW w:w="4785" w:type="dxa"/>
            <w:vAlign w:val="center"/>
          </w:tcPr>
          <w:p w14:paraId="2F7394D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„Aeroportul Internațional Mărculești” Î.S.</w:t>
            </w:r>
          </w:p>
        </w:tc>
        <w:tc>
          <w:tcPr>
            <w:tcW w:w="5671" w:type="dxa"/>
            <w:vAlign w:val="center"/>
          </w:tcPr>
          <w:p w14:paraId="0022DEA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C2C811A" w14:textId="77777777" w:rsidTr="00835E61">
        <w:trPr>
          <w:trHeight w:val="275"/>
        </w:trPr>
        <w:tc>
          <w:tcPr>
            <w:tcW w:w="4785" w:type="dxa"/>
            <w:vAlign w:val="center"/>
          </w:tcPr>
          <w:p w14:paraId="26AA919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„Centrul de Metrologie Aplicată și Certificare” Î.S</w:t>
            </w:r>
          </w:p>
        </w:tc>
        <w:tc>
          <w:tcPr>
            <w:tcW w:w="5671" w:type="dxa"/>
            <w:vAlign w:val="center"/>
          </w:tcPr>
          <w:p w14:paraId="78A0641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5BA1363" w14:textId="77777777" w:rsidTr="00835E61">
        <w:tc>
          <w:tcPr>
            <w:tcW w:w="4785" w:type="dxa"/>
            <w:vAlign w:val="center"/>
          </w:tcPr>
          <w:p w14:paraId="1261858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„Aeroportul Internaţional Chişinău” Î.S.</w:t>
            </w:r>
          </w:p>
        </w:tc>
        <w:tc>
          <w:tcPr>
            <w:tcW w:w="5671" w:type="dxa"/>
            <w:vAlign w:val="center"/>
          </w:tcPr>
          <w:p w14:paraId="424B958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68B3686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 adjunct</w:t>
            </w:r>
          </w:p>
        </w:tc>
      </w:tr>
      <w:tr w:rsidR="00B9534C" w:rsidRPr="00B0298B" w14:paraId="7B9F6C6B" w14:textId="77777777" w:rsidTr="00835E61">
        <w:trPr>
          <w:trHeight w:val="278"/>
        </w:trPr>
        <w:tc>
          <w:tcPr>
            <w:tcW w:w="4785" w:type="dxa"/>
            <w:vAlign w:val="center"/>
          </w:tcPr>
          <w:p w14:paraId="0E86852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 Î.S.</w:t>
            </w:r>
          </w:p>
        </w:tc>
        <w:tc>
          <w:tcPr>
            <w:tcW w:w="5671" w:type="dxa"/>
            <w:vAlign w:val="center"/>
          </w:tcPr>
          <w:p w14:paraId="59ADCD0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D57CCD" w14:paraId="4610B474" w14:textId="77777777" w:rsidTr="00835E61">
        <w:tc>
          <w:tcPr>
            <w:tcW w:w="4785" w:type="dxa"/>
            <w:vAlign w:val="center"/>
          </w:tcPr>
          <w:p w14:paraId="2E0F2DC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„Direcția Servicii pentru Corpul Diplomatic” Î.S.</w:t>
            </w:r>
          </w:p>
        </w:tc>
        <w:tc>
          <w:tcPr>
            <w:tcW w:w="5671" w:type="dxa"/>
            <w:vAlign w:val="center"/>
          </w:tcPr>
          <w:p w14:paraId="175BC3C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36732BC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Inginer-șef</w:t>
            </w:r>
          </w:p>
          <w:p w14:paraId="7B63FDE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Șef-contabil</w:t>
            </w:r>
          </w:p>
        </w:tc>
      </w:tr>
      <w:tr w:rsidR="00B9534C" w:rsidRPr="00B0298B" w14:paraId="3BF6A1E1" w14:textId="77777777" w:rsidTr="00835E61">
        <w:trPr>
          <w:trHeight w:val="294"/>
        </w:trPr>
        <w:tc>
          <w:tcPr>
            <w:tcW w:w="4785" w:type="dxa"/>
            <w:vAlign w:val="center"/>
          </w:tcPr>
          <w:p w14:paraId="09E793B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 Î.S.</w:t>
            </w:r>
          </w:p>
        </w:tc>
        <w:tc>
          <w:tcPr>
            <w:tcW w:w="5671" w:type="dxa"/>
            <w:vAlign w:val="center"/>
          </w:tcPr>
          <w:p w14:paraId="1419C71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85E87CC" w14:textId="77777777" w:rsidTr="00835E61">
        <w:trPr>
          <w:trHeight w:val="360"/>
        </w:trPr>
        <w:tc>
          <w:tcPr>
            <w:tcW w:w="4785" w:type="dxa"/>
            <w:vAlign w:val="center"/>
          </w:tcPr>
          <w:p w14:paraId="7FAD123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 Î.S.</w:t>
            </w:r>
          </w:p>
        </w:tc>
        <w:tc>
          <w:tcPr>
            <w:tcW w:w="5671" w:type="dxa"/>
            <w:vAlign w:val="center"/>
          </w:tcPr>
          <w:p w14:paraId="2DA1EF1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2BE42A5" w14:textId="77777777" w:rsidTr="00835E61">
        <w:trPr>
          <w:trHeight w:val="363"/>
        </w:trPr>
        <w:tc>
          <w:tcPr>
            <w:tcW w:w="4785" w:type="dxa"/>
            <w:vAlign w:val="center"/>
          </w:tcPr>
          <w:p w14:paraId="1D8C5E4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„Centrul de Medicină al Aviației Civile” Î.S.</w:t>
            </w:r>
          </w:p>
        </w:tc>
        <w:tc>
          <w:tcPr>
            <w:tcW w:w="5671" w:type="dxa"/>
            <w:vAlign w:val="center"/>
          </w:tcPr>
          <w:p w14:paraId="2D0A648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75369B74" w14:textId="77777777" w:rsidTr="00835E61">
        <w:tc>
          <w:tcPr>
            <w:tcW w:w="4785" w:type="dxa"/>
            <w:vAlign w:val="center"/>
          </w:tcPr>
          <w:p w14:paraId="580F53A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„Portul Fluvial Ungheni” Î.S.</w:t>
            </w:r>
          </w:p>
        </w:tc>
        <w:tc>
          <w:tcPr>
            <w:tcW w:w="5671" w:type="dxa"/>
            <w:vAlign w:val="center"/>
          </w:tcPr>
          <w:p w14:paraId="5F0867B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607EA2C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administrativ</w:t>
            </w:r>
          </w:p>
        </w:tc>
      </w:tr>
      <w:tr w:rsidR="00B9534C" w:rsidRPr="00B0298B" w14:paraId="4D73EEF1" w14:textId="77777777" w:rsidTr="00835E61">
        <w:trPr>
          <w:trHeight w:val="357"/>
        </w:trPr>
        <w:tc>
          <w:tcPr>
            <w:tcW w:w="4785" w:type="dxa"/>
            <w:vAlign w:val="center"/>
          </w:tcPr>
          <w:p w14:paraId="4AF6AD1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„Bacul Molovata” Î.S.</w:t>
            </w:r>
          </w:p>
        </w:tc>
        <w:tc>
          <w:tcPr>
            <w:tcW w:w="5671" w:type="dxa"/>
            <w:vAlign w:val="center"/>
          </w:tcPr>
          <w:p w14:paraId="745A762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1AD4607A" w14:textId="77777777" w:rsidTr="00835E61">
        <w:trPr>
          <w:trHeight w:val="237"/>
        </w:trPr>
        <w:tc>
          <w:tcPr>
            <w:tcW w:w="4785" w:type="dxa"/>
            <w:vAlign w:val="center"/>
          </w:tcPr>
          <w:p w14:paraId="73A26AB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„Manejul de atletică ușoară” Î.S.</w:t>
            </w:r>
          </w:p>
        </w:tc>
        <w:tc>
          <w:tcPr>
            <w:tcW w:w="5671" w:type="dxa"/>
            <w:vAlign w:val="center"/>
          </w:tcPr>
          <w:p w14:paraId="38E3EBA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93FE25B" w14:textId="77777777" w:rsidTr="00835E61">
        <w:trPr>
          <w:trHeight w:val="270"/>
        </w:trPr>
        <w:tc>
          <w:tcPr>
            <w:tcW w:w="4785" w:type="dxa"/>
            <w:vAlign w:val="center"/>
          </w:tcPr>
          <w:p w14:paraId="6085F6F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„Combinatul Poligrafic din Chișinău” Î.S.</w:t>
            </w:r>
          </w:p>
        </w:tc>
        <w:tc>
          <w:tcPr>
            <w:tcW w:w="5671" w:type="dxa"/>
            <w:vAlign w:val="center"/>
          </w:tcPr>
          <w:p w14:paraId="0E6163D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605B1FE6" w14:textId="77777777" w:rsidTr="00835E61">
        <w:trPr>
          <w:trHeight w:val="312"/>
        </w:trPr>
        <w:tc>
          <w:tcPr>
            <w:tcW w:w="4785" w:type="dxa"/>
            <w:vAlign w:val="center"/>
          </w:tcPr>
          <w:p w14:paraId="32DBA03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 Î.S.</w:t>
            </w:r>
          </w:p>
        </w:tc>
        <w:tc>
          <w:tcPr>
            <w:tcW w:w="5671" w:type="dxa"/>
            <w:vAlign w:val="center"/>
          </w:tcPr>
          <w:p w14:paraId="2E9D373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596AB7DC" w14:textId="77777777" w:rsidTr="00835E61">
        <w:tc>
          <w:tcPr>
            <w:tcW w:w="4785" w:type="dxa"/>
            <w:vAlign w:val="center"/>
          </w:tcPr>
          <w:p w14:paraId="22E3B73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„Centrul de instruire în domeniul</w:t>
            </w:r>
          </w:p>
          <w:p w14:paraId="14F95C3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 Î.S.</w:t>
            </w:r>
          </w:p>
        </w:tc>
        <w:tc>
          <w:tcPr>
            <w:tcW w:w="5671" w:type="dxa"/>
            <w:vAlign w:val="center"/>
          </w:tcPr>
          <w:p w14:paraId="3D53F85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21C89E02" w14:textId="77777777" w:rsidTr="00835E61">
        <w:trPr>
          <w:trHeight w:val="322"/>
        </w:trPr>
        <w:tc>
          <w:tcPr>
            <w:tcW w:w="4785" w:type="dxa"/>
            <w:vAlign w:val="center"/>
          </w:tcPr>
          <w:p w14:paraId="6E1C4AB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„Fabrica de sticlă din Chișinău” Î.S.</w:t>
            </w:r>
          </w:p>
        </w:tc>
        <w:tc>
          <w:tcPr>
            <w:tcW w:w="5671" w:type="dxa"/>
            <w:vAlign w:val="center"/>
          </w:tcPr>
          <w:p w14:paraId="4E6C0A0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25FB7B43" w14:textId="77777777" w:rsidTr="00835E61">
        <w:trPr>
          <w:trHeight w:val="270"/>
        </w:trPr>
        <w:tc>
          <w:tcPr>
            <w:tcW w:w="4785" w:type="dxa"/>
            <w:vAlign w:val="center"/>
          </w:tcPr>
          <w:p w14:paraId="28627DC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 Î.S.</w:t>
            </w:r>
          </w:p>
        </w:tc>
        <w:tc>
          <w:tcPr>
            <w:tcW w:w="5671" w:type="dxa"/>
            <w:vAlign w:val="center"/>
          </w:tcPr>
          <w:p w14:paraId="658121D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4AF16AD" w14:textId="77777777" w:rsidTr="00835E61">
        <w:trPr>
          <w:trHeight w:val="289"/>
        </w:trPr>
        <w:tc>
          <w:tcPr>
            <w:tcW w:w="4785" w:type="dxa"/>
            <w:vAlign w:val="center"/>
          </w:tcPr>
          <w:p w14:paraId="3BB48A7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 Î.S.</w:t>
            </w:r>
          </w:p>
        </w:tc>
        <w:tc>
          <w:tcPr>
            <w:tcW w:w="5671" w:type="dxa"/>
            <w:vAlign w:val="center"/>
          </w:tcPr>
          <w:p w14:paraId="1831AC6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288BAD72" w14:textId="77777777" w:rsidTr="00835E61">
        <w:trPr>
          <w:trHeight w:val="264"/>
        </w:trPr>
        <w:tc>
          <w:tcPr>
            <w:tcW w:w="4785" w:type="dxa"/>
            <w:vAlign w:val="center"/>
          </w:tcPr>
          <w:p w14:paraId="0C05B3F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 Î.S.</w:t>
            </w:r>
          </w:p>
        </w:tc>
        <w:tc>
          <w:tcPr>
            <w:tcW w:w="5671" w:type="dxa"/>
            <w:vAlign w:val="center"/>
          </w:tcPr>
          <w:p w14:paraId="51D6627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08EDB10" w14:textId="77777777" w:rsidTr="00835E61">
        <w:tc>
          <w:tcPr>
            <w:tcW w:w="4785" w:type="dxa"/>
            <w:vAlign w:val="center"/>
          </w:tcPr>
          <w:p w14:paraId="1189B5D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 Î.S.</w:t>
            </w:r>
          </w:p>
        </w:tc>
        <w:tc>
          <w:tcPr>
            <w:tcW w:w="5671" w:type="dxa"/>
            <w:vAlign w:val="center"/>
          </w:tcPr>
          <w:p w14:paraId="6B11171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09B003C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 adjunct</w:t>
            </w:r>
          </w:p>
        </w:tc>
      </w:tr>
      <w:tr w:rsidR="00B9534C" w:rsidRPr="00B0298B" w14:paraId="681D10CC" w14:textId="77777777" w:rsidTr="00835E61">
        <w:trPr>
          <w:trHeight w:val="316"/>
        </w:trPr>
        <w:tc>
          <w:tcPr>
            <w:tcW w:w="4785" w:type="dxa"/>
            <w:vAlign w:val="center"/>
          </w:tcPr>
          <w:p w14:paraId="4376DDD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 Î.S.</w:t>
            </w:r>
          </w:p>
        </w:tc>
        <w:tc>
          <w:tcPr>
            <w:tcW w:w="5671" w:type="dxa"/>
            <w:vAlign w:val="center"/>
          </w:tcPr>
          <w:p w14:paraId="422A341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57B4F79E" w14:textId="77777777" w:rsidTr="00835E61">
        <w:trPr>
          <w:trHeight w:val="264"/>
        </w:trPr>
        <w:tc>
          <w:tcPr>
            <w:tcW w:w="4785" w:type="dxa"/>
            <w:vAlign w:val="center"/>
          </w:tcPr>
          <w:p w14:paraId="3E1A560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 Î.S.</w:t>
            </w:r>
          </w:p>
        </w:tc>
        <w:tc>
          <w:tcPr>
            <w:tcW w:w="5671" w:type="dxa"/>
            <w:vAlign w:val="center"/>
          </w:tcPr>
          <w:p w14:paraId="1362FDF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7CD8DC68" w14:textId="77777777" w:rsidTr="00835E61">
        <w:trPr>
          <w:trHeight w:val="273"/>
        </w:trPr>
        <w:tc>
          <w:tcPr>
            <w:tcW w:w="4785" w:type="dxa"/>
            <w:vAlign w:val="center"/>
          </w:tcPr>
          <w:p w14:paraId="548C45E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„Protecția Plantelor” Î.S.</w:t>
            </w:r>
          </w:p>
        </w:tc>
        <w:tc>
          <w:tcPr>
            <w:tcW w:w="5671" w:type="dxa"/>
            <w:vAlign w:val="center"/>
          </w:tcPr>
          <w:p w14:paraId="2462C97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1E5C1C5" w14:textId="77777777" w:rsidTr="00835E61">
        <w:trPr>
          <w:trHeight w:val="286"/>
        </w:trPr>
        <w:tc>
          <w:tcPr>
            <w:tcW w:w="4785" w:type="dxa"/>
            <w:vAlign w:val="center"/>
          </w:tcPr>
          <w:p w14:paraId="268C88B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„Iprocom” Î.S.</w:t>
            </w:r>
          </w:p>
        </w:tc>
        <w:tc>
          <w:tcPr>
            <w:tcW w:w="5671" w:type="dxa"/>
            <w:vAlign w:val="center"/>
          </w:tcPr>
          <w:p w14:paraId="786626A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238C2F7" w14:textId="77777777" w:rsidTr="00835E61">
        <w:tc>
          <w:tcPr>
            <w:tcW w:w="4785" w:type="dxa"/>
            <w:vAlign w:val="center"/>
          </w:tcPr>
          <w:p w14:paraId="664741A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„Direcția bazinieră de gospodărire a apelor” Î.S.</w:t>
            </w:r>
          </w:p>
        </w:tc>
        <w:tc>
          <w:tcPr>
            <w:tcW w:w="5671" w:type="dxa"/>
            <w:vAlign w:val="center"/>
          </w:tcPr>
          <w:p w14:paraId="56AED8D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0CC1CF4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1F449ACD" w14:textId="77777777" w:rsidTr="00835E61">
        <w:tc>
          <w:tcPr>
            <w:tcW w:w="4785" w:type="dxa"/>
            <w:vAlign w:val="center"/>
          </w:tcPr>
          <w:p w14:paraId="569C22B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„Direcția Nodului Hidrotehnic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Costești-Stînca” Î.S.</w:t>
            </w:r>
          </w:p>
        </w:tc>
        <w:tc>
          <w:tcPr>
            <w:tcW w:w="5671" w:type="dxa"/>
            <w:vAlign w:val="center"/>
          </w:tcPr>
          <w:p w14:paraId="3EEDC8E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  <w:p w14:paraId="4340929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tehnic</w:t>
            </w:r>
          </w:p>
        </w:tc>
      </w:tr>
      <w:tr w:rsidR="00B9534C" w:rsidRPr="00B0298B" w14:paraId="7DD54EE4" w14:textId="77777777" w:rsidTr="00835E61">
        <w:trPr>
          <w:trHeight w:val="373"/>
        </w:trPr>
        <w:tc>
          <w:tcPr>
            <w:tcW w:w="4785" w:type="dxa"/>
            <w:vAlign w:val="center"/>
          </w:tcPr>
          <w:p w14:paraId="25F36C3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Irigare Ungheni” Î.S.</w:t>
            </w:r>
          </w:p>
        </w:tc>
        <w:tc>
          <w:tcPr>
            <w:tcW w:w="5671" w:type="dxa"/>
            <w:vAlign w:val="center"/>
          </w:tcPr>
          <w:p w14:paraId="068A2C6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2BDCB03" w14:textId="77777777" w:rsidTr="00835E61">
        <w:trPr>
          <w:trHeight w:val="278"/>
        </w:trPr>
        <w:tc>
          <w:tcPr>
            <w:tcW w:w="4785" w:type="dxa"/>
            <w:vAlign w:val="center"/>
          </w:tcPr>
          <w:p w14:paraId="7B406FD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Sistemul de Gospodărire a Apelor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„Nistru-Centru” Î.S.</w:t>
            </w:r>
          </w:p>
        </w:tc>
        <w:tc>
          <w:tcPr>
            <w:tcW w:w="5671" w:type="dxa"/>
            <w:vAlign w:val="center"/>
          </w:tcPr>
          <w:p w14:paraId="72109F5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D9FEFAB" w14:textId="77777777" w:rsidTr="00835E61">
        <w:trPr>
          <w:trHeight w:val="254"/>
        </w:trPr>
        <w:tc>
          <w:tcPr>
            <w:tcW w:w="4785" w:type="dxa"/>
            <w:vAlign w:val="center"/>
          </w:tcPr>
          <w:p w14:paraId="4621F60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Irigare Bender” Î.S.</w:t>
            </w:r>
          </w:p>
        </w:tc>
        <w:tc>
          <w:tcPr>
            <w:tcW w:w="5671" w:type="dxa"/>
            <w:vAlign w:val="center"/>
          </w:tcPr>
          <w:p w14:paraId="1FE920E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547A5E9" w14:textId="77777777" w:rsidTr="00835E61">
        <w:trPr>
          <w:trHeight w:val="286"/>
        </w:trPr>
        <w:tc>
          <w:tcPr>
            <w:tcW w:w="4785" w:type="dxa"/>
            <w:vAlign w:val="center"/>
          </w:tcPr>
          <w:p w14:paraId="0BBA645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 Î.S.</w:t>
            </w:r>
          </w:p>
        </w:tc>
        <w:tc>
          <w:tcPr>
            <w:tcW w:w="5671" w:type="dxa"/>
            <w:vAlign w:val="center"/>
          </w:tcPr>
          <w:p w14:paraId="08A822B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0B2F678F" w14:textId="77777777" w:rsidTr="00835E61">
        <w:trPr>
          <w:trHeight w:val="276"/>
        </w:trPr>
        <w:tc>
          <w:tcPr>
            <w:tcW w:w="4785" w:type="dxa"/>
            <w:vAlign w:val="center"/>
          </w:tcPr>
          <w:p w14:paraId="18B4ABA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 Î.S</w:t>
            </w:r>
          </w:p>
        </w:tc>
        <w:tc>
          <w:tcPr>
            <w:tcW w:w="5671" w:type="dxa"/>
            <w:vAlign w:val="center"/>
          </w:tcPr>
          <w:p w14:paraId="662A98A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BE2CC0F" w14:textId="77777777" w:rsidTr="00835E61">
        <w:trPr>
          <w:trHeight w:val="266"/>
        </w:trPr>
        <w:tc>
          <w:tcPr>
            <w:tcW w:w="4785" w:type="dxa"/>
            <w:vAlign w:val="center"/>
          </w:tcPr>
          <w:p w14:paraId="34A49C7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 Î.S.</w:t>
            </w:r>
          </w:p>
        </w:tc>
        <w:tc>
          <w:tcPr>
            <w:tcW w:w="5671" w:type="dxa"/>
            <w:vAlign w:val="center"/>
          </w:tcPr>
          <w:p w14:paraId="2A13279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1563EFE5" w14:textId="77777777" w:rsidTr="00835E61">
        <w:trPr>
          <w:trHeight w:val="266"/>
        </w:trPr>
        <w:tc>
          <w:tcPr>
            <w:tcW w:w="4785" w:type="dxa"/>
            <w:vAlign w:val="center"/>
          </w:tcPr>
          <w:p w14:paraId="06BB2D2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„Flus” Î.S.</w:t>
            </w:r>
          </w:p>
        </w:tc>
        <w:tc>
          <w:tcPr>
            <w:tcW w:w="5671" w:type="dxa"/>
            <w:vAlign w:val="center"/>
          </w:tcPr>
          <w:p w14:paraId="55BED7A6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429025B6" w14:textId="77777777" w:rsidTr="00835E61">
        <w:trPr>
          <w:trHeight w:val="354"/>
        </w:trPr>
        <w:tc>
          <w:tcPr>
            <w:tcW w:w="4785" w:type="dxa"/>
            <w:vAlign w:val="center"/>
          </w:tcPr>
          <w:p w14:paraId="35F6EFF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„Medisan” Î.S.</w:t>
            </w:r>
          </w:p>
        </w:tc>
        <w:tc>
          <w:tcPr>
            <w:tcW w:w="5671" w:type="dxa"/>
            <w:vAlign w:val="center"/>
          </w:tcPr>
          <w:p w14:paraId="5D5FE2E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3BE9E000" w14:textId="77777777" w:rsidTr="00835E61">
        <w:trPr>
          <w:trHeight w:val="356"/>
        </w:trPr>
        <w:tc>
          <w:tcPr>
            <w:tcW w:w="4785" w:type="dxa"/>
            <w:vAlign w:val="center"/>
          </w:tcPr>
          <w:p w14:paraId="2F038BA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 Î.S.</w:t>
            </w:r>
          </w:p>
        </w:tc>
        <w:tc>
          <w:tcPr>
            <w:tcW w:w="5671" w:type="dxa"/>
            <w:vAlign w:val="center"/>
          </w:tcPr>
          <w:p w14:paraId="3610C1D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B9534C" w:rsidRPr="00B0298B" w14:paraId="117AF535" w14:textId="77777777" w:rsidTr="00835E61">
        <w:tc>
          <w:tcPr>
            <w:tcW w:w="4785" w:type="dxa"/>
            <w:vAlign w:val="center"/>
          </w:tcPr>
          <w:p w14:paraId="164339F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„Termogaz-Bălți” Î.S.</w:t>
            </w:r>
          </w:p>
          <w:p w14:paraId="2C147E85" w14:textId="77777777" w:rsidR="00B9534C" w:rsidRPr="0017370B" w:rsidRDefault="00B9534C" w:rsidP="00835E6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ro-RO"/>
              </w:rPr>
            </w:pPr>
            <w:r w:rsidRPr="0017370B">
              <w:rPr>
                <w:rFonts w:ascii="Times New Roman" w:hAnsi="Times New Roman"/>
                <w:i/>
                <w:sz w:val="16"/>
                <w:szCs w:val="16"/>
                <w:lang w:val="ro-RO"/>
              </w:rPr>
              <w:t>(în proces de reorganizare)</w:t>
            </w:r>
          </w:p>
        </w:tc>
        <w:tc>
          <w:tcPr>
            <w:tcW w:w="5671" w:type="dxa"/>
            <w:vAlign w:val="center"/>
          </w:tcPr>
          <w:p w14:paraId="2946857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</w:tbl>
    <w:p w14:paraId="351DB6F7" w14:textId="77777777" w:rsidR="00B9534C" w:rsidRPr="00BF4561" w:rsidRDefault="00B9534C" w:rsidP="00B9534C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4"/>
          <w:lang w:val="ro-RO"/>
        </w:rPr>
      </w:pPr>
    </w:p>
    <w:p w14:paraId="5000EADC" w14:textId="77777777" w:rsidR="00B9534C" w:rsidRPr="005E0719" w:rsidRDefault="00B9534C" w:rsidP="00B95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14:paraId="4E3EDE8D" w14:textId="77777777" w:rsidR="00B9534C" w:rsidRPr="00B0298B" w:rsidRDefault="00B9534C" w:rsidP="00B9534C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tbl>
      <w:tblPr>
        <w:tblStyle w:val="af0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B9534C" w:rsidRPr="00B0298B" w14:paraId="7B7DD39B" w14:textId="77777777" w:rsidTr="00835E61">
        <w:trPr>
          <w:trHeight w:val="361"/>
        </w:trPr>
        <w:tc>
          <w:tcPr>
            <w:tcW w:w="4785" w:type="dxa"/>
            <w:vAlign w:val="center"/>
          </w:tcPr>
          <w:p w14:paraId="5CEC9EE3" w14:textId="77777777" w:rsidR="00B9534C" w:rsidRPr="00E94A62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14:paraId="7C98583B" w14:textId="77777777" w:rsidR="00B9534C" w:rsidRPr="00E94A62" w:rsidRDefault="00B9534C" w:rsidP="00835E6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B9534C" w:rsidRPr="00D57CCD" w14:paraId="19930D28" w14:textId="77777777" w:rsidTr="00835E61">
        <w:tc>
          <w:tcPr>
            <w:tcW w:w="4785" w:type="dxa"/>
            <w:vAlign w:val="center"/>
          </w:tcPr>
          <w:p w14:paraId="252BCB0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14:paraId="1C18D72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14:paraId="00021C6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14:paraId="6C08683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B9534C" w:rsidRPr="00B0298B" w14:paraId="3C19C71A" w14:textId="77777777" w:rsidTr="00835E61">
        <w:tc>
          <w:tcPr>
            <w:tcW w:w="4785" w:type="dxa"/>
            <w:vAlign w:val="center"/>
          </w:tcPr>
          <w:p w14:paraId="396C6CA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14:paraId="0F913A8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14:paraId="5180250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B9534C" w:rsidRPr="00D57CCD" w14:paraId="0F31803D" w14:textId="77777777" w:rsidTr="00835E61">
        <w:tc>
          <w:tcPr>
            <w:tcW w:w="4785" w:type="dxa"/>
            <w:vAlign w:val="center"/>
          </w:tcPr>
          <w:p w14:paraId="43F7FB7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14:paraId="1B763DC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14:paraId="222D9ED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14:paraId="4B336EE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B9534C" w:rsidRPr="00D57CCD" w14:paraId="3F7FF615" w14:textId="77777777" w:rsidTr="00835E61">
        <w:tc>
          <w:tcPr>
            <w:tcW w:w="4785" w:type="dxa"/>
            <w:vAlign w:val="center"/>
          </w:tcPr>
          <w:p w14:paraId="7911571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14:paraId="2947BAC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14:paraId="3FD5CDB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14:paraId="0840F83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B9534C" w:rsidRPr="00B0298B" w14:paraId="30ECFCDD" w14:textId="77777777" w:rsidTr="00835E61">
        <w:tc>
          <w:tcPr>
            <w:tcW w:w="4785" w:type="dxa"/>
            <w:vAlign w:val="center"/>
          </w:tcPr>
          <w:p w14:paraId="2B1046C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14:paraId="2A779D7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14:paraId="49E0333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14:paraId="3919E18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B9534C" w:rsidRPr="00B0298B" w14:paraId="02F6D028" w14:textId="77777777" w:rsidTr="00835E61">
        <w:tc>
          <w:tcPr>
            <w:tcW w:w="4785" w:type="dxa"/>
            <w:vAlign w:val="center"/>
          </w:tcPr>
          <w:p w14:paraId="0EAD6C73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14:paraId="2E263A2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14:paraId="0B92348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B9534C" w:rsidRPr="00B0298B" w14:paraId="4D21D591" w14:textId="77777777" w:rsidTr="00835E61">
        <w:trPr>
          <w:trHeight w:val="330"/>
        </w:trPr>
        <w:tc>
          <w:tcPr>
            <w:tcW w:w="4785" w:type="dxa"/>
            <w:vAlign w:val="center"/>
          </w:tcPr>
          <w:p w14:paraId="519C343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14:paraId="708C303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B9534C" w:rsidRPr="00B0298B" w14:paraId="75DEA051" w14:textId="77777777" w:rsidTr="00835E61">
        <w:trPr>
          <w:trHeight w:val="265"/>
        </w:trPr>
        <w:tc>
          <w:tcPr>
            <w:tcW w:w="4785" w:type="dxa"/>
            <w:vAlign w:val="center"/>
          </w:tcPr>
          <w:p w14:paraId="260AE8A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14:paraId="0B8B30D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B0298B" w14:paraId="56060784" w14:textId="77777777" w:rsidTr="00835E61">
        <w:tc>
          <w:tcPr>
            <w:tcW w:w="4785" w:type="dxa"/>
            <w:vAlign w:val="center"/>
          </w:tcPr>
          <w:p w14:paraId="78B9444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14:paraId="767E27F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14:paraId="60D13C6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B9534C" w:rsidRPr="00B0298B" w14:paraId="79159731" w14:textId="77777777" w:rsidTr="00835E61">
        <w:tc>
          <w:tcPr>
            <w:tcW w:w="4785" w:type="dxa"/>
            <w:vAlign w:val="center"/>
          </w:tcPr>
          <w:p w14:paraId="405B283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14:paraId="0422E15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14:paraId="492A5BE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B9534C" w:rsidRPr="00B0298B" w14:paraId="3EAA4E64" w14:textId="77777777" w:rsidTr="00835E61">
        <w:trPr>
          <w:trHeight w:val="301"/>
        </w:trPr>
        <w:tc>
          <w:tcPr>
            <w:tcW w:w="4785" w:type="dxa"/>
            <w:vAlign w:val="center"/>
          </w:tcPr>
          <w:p w14:paraId="4C563BE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14:paraId="23458FC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B9534C" w:rsidRPr="00B0298B" w14:paraId="7716B188" w14:textId="77777777" w:rsidTr="00835E61">
        <w:trPr>
          <w:trHeight w:val="354"/>
        </w:trPr>
        <w:tc>
          <w:tcPr>
            <w:tcW w:w="4785" w:type="dxa"/>
            <w:vAlign w:val="center"/>
          </w:tcPr>
          <w:p w14:paraId="268E1E8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14:paraId="353616D5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B9534C" w:rsidRPr="00B0298B" w14:paraId="05BB801E" w14:textId="77777777" w:rsidTr="00835E61">
        <w:tc>
          <w:tcPr>
            <w:tcW w:w="4785" w:type="dxa"/>
            <w:vAlign w:val="center"/>
          </w:tcPr>
          <w:p w14:paraId="3CA5AB8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14:paraId="3AB28DCC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14:paraId="6EF69B94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B9534C" w:rsidRPr="00B0298B" w14:paraId="325CC2F1" w14:textId="77777777" w:rsidTr="00835E61">
        <w:tc>
          <w:tcPr>
            <w:tcW w:w="4785" w:type="dxa"/>
            <w:vAlign w:val="center"/>
          </w:tcPr>
          <w:p w14:paraId="052EC26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14:paraId="6DE502DE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14:paraId="05ABFED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B9534C" w:rsidRPr="00B0298B" w14:paraId="058BD433" w14:textId="77777777" w:rsidTr="00835E61">
        <w:tc>
          <w:tcPr>
            <w:tcW w:w="4785" w:type="dxa"/>
            <w:vAlign w:val="center"/>
          </w:tcPr>
          <w:p w14:paraId="2BAF77E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14:paraId="0597EFC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14:paraId="30D564E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B9534C" w:rsidRPr="00D57CCD" w14:paraId="0C1A8FDE" w14:textId="77777777" w:rsidTr="00835E61">
        <w:tc>
          <w:tcPr>
            <w:tcW w:w="4785" w:type="dxa"/>
            <w:vAlign w:val="center"/>
          </w:tcPr>
          <w:p w14:paraId="60584E70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14:paraId="36C61B7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14:paraId="6917A87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14:paraId="4BA61AEB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14:paraId="3E638CBA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B9534C" w:rsidRPr="00B0298B" w14:paraId="2EB07404" w14:textId="77777777" w:rsidTr="00835E61">
        <w:tc>
          <w:tcPr>
            <w:tcW w:w="4785" w:type="dxa"/>
            <w:vAlign w:val="center"/>
          </w:tcPr>
          <w:p w14:paraId="720DF86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14:paraId="1CFEC569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14:paraId="74E7FFB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14:paraId="034A26F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</w:p>
          <w:p w14:paraId="4EC6762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B9534C" w:rsidRPr="00B0298B" w14:paraId="2450F118" w14:textId="77777777" w:rsidTr="00835E61">
        <w:trPr>
          <w:trHeight w:val="299"/>
        </w:trPr>
        <w:tc>
          <w:tcPr>
            <w:tcW w:w="4785" w:type="dxa"/>
            <w:vAlign w:val="center"/>
          </w:tcPr>
          <w:p w14:paraId="425F9BD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14:paraId="68EB4207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B9534C" w:rsidRPr="00B0298B" w14:paraId="234E0ABC" w14:textId="77777777" w:rsidTr="00835E61">
        <w:trPr>
          <w:trHeight w:val="396"/>
        </w:trPr>
        <w:tc>
          <w:tcPr>
            <w:tcW w:w="4785" w:type="dxa"/>
            <w:vAlign w:val="center"/>
          </w:tcPr>
          <w:p w14:paraId="503DE46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14:paraId="7171516F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B9534C" w:rsidRPr="00D57CCD" w14:paraId="3E4C5E27" w14:textId="77777777" w:rsidTr="00835E61">
        <w:trPr>
          <w:trHeight w:val="293"/>
        </w:trPr>
        <w:tc>
          <w:tcPr>
            <w:tcW w:w="4785" w:type="dxa"/>
            <w:vAlign w:val="center"/>
          </w:tcPr>
          <w:p w14:paraId="03FE8812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14:paraId="56B6CFBD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B9534C" w:rsidRPr="00D57CCD" w14:paraId="33697574" w14:textId="77777777" w:rsidTr="00835E61">
        <w:trPr>
          <w:trHeight w:val="329"/>
        </w:trPr>
        <w:tc>
          <w:tcPr>
            <w:tcW w:w="4785" w:type="dxa"/>
            <w:vAlign w:val="center"/>
          </w:tcPr>
          <w:p w14:paraId="12C4C581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14:paraId="21D99658" w14:textId="77777777" w:rsidR="00B9534C" w:rsidRPr="00CB1D0C" w:rsidRDefault="00B9534C" w:rsidP="00835E61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14:paraId="6FCBA18E" w14:textId="77777777" w:rsidR="00B9534C" w:rsidRDefault="00B9534C" w:rsidP="00B9534C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ro-RO"/>
        </w:rPr>
      </w:pPr>
    </w:p>
    <w:p w14:paraId="7201AA30" w14:textId="77777777" w:rsidR="0073557D" w:rsidRDefault="0073557D" w:rsidP="00B9534C">
      <w:pPr>
        <w:pStyle w:val="a3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sectPr w:rsidR="0073557D" w:rsidSect="0017542C">
      <w:pgSz w:w="11906" w:h="16838"/>
      <w:pgMar w:top="567" w:right="709" w:bottom="42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80109" w14:textId="77777777" w:rsidR="003F5889" w:rsidRDefault="003F5889" w:rsidP="00785368">
      <w:pPr>
        <w:spacing w:after="0" w:line="240" w:lineRule="auto"/>
      </w:pPr>
      <w:r>
        <w:separator/>
      </w:r>
    </w:p>
  </w:endnote>
  <w:endnote w:type="continuationSeparator" w:id="0">
    <w:p w14:paraId="5710EC58" w14:textId="77777777" w:rsidR="003F5889" w:rsidRDefault="003F5889" w:rsidP="00785368">
      <w:pPr>
        <w:spacing w:after="0" w:line="240" w:lineRule="auto"/>
      </w:pPr>
      <w:r>
        <w:continuationSeparator/>
      </w:r>
    </w:p>
  </w:endnote>
  <w:endnote w:id="1">
    <w:p w14:paraId="7C614E86" w14:textId="77777777" w:rsidR="00A058E9" w:rsidRDefault="00A058E9" w:rsidP="00B9534C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  <w:r>
        <w:rPr>
          <w:rStyle w:val="af3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</w:p>
    <w:p w14:paraId="3C0E5F32" w14:textId="77777777" w:rsidR="00A058E9" w:rsidRDefault="00A058E9" w:rsidP="00B9534C">
      <w:pPr>
        <w:spacing w:after="0" w:line="240" w:lineRule="auto"/>
        <w:jc w:val="both"/>
        <w:rPr>
          <w:rFonts w:ascii="Times New Roman" w:hAnsi="Times New Roman"/>
          <w:i/>
          <w:iCs/>
          <w:sz w:val="6"/>
          <w:szCs w:val="20"/>
          <w:lang w:val="ro-RO"/>
        </w:rPr>
      </w:pPr>
    </w:p>
    <w:p w14:paraId="0E66C607" w14:textId="77777777" w:rsidR="00A058E9" w:rsidRDefault="00A058E9" w:rsidP="00B9534C">
      <w:pPr>
        <w:pStyle w:val="af2"/>
        <w:rPr>
          <w:lang w:val="ro-RO"/>
        </w:rPr>
      </w:pPr>
    </w:p>
    <w:p w14:paraId="17C7AB40" w14:textId="77777777" w:rsidR="00A058E9" w:rsidRDefault="00A058E9" w:rsidP="00B9534C">
      <w:pPr>
        <w:pStyle w:val="af2"/>
        <w:rPr>
          <w:lang w:val="ro-RO"/>
        </w:rPr>
      </w:pPr>
    </w:p>
    <w:p w14:paraId="62016C46" w14:textId="77777777" w:rsidR="00A058E9" w:rsidRDefault="00A058E9" w:rsidP="00B9534C">
      <w:pPr>
        <w:pStyle w:val="af2"/>
        <w:rPr>
          <w:lang w:val="ro-RO"/>
        </w:rPr>
      </w:pPr>
    </w:p>
    <w:p w14:paraId="6BA391D8" w14:textId="77777777" w:rsidR="00A058E9" w:rsidRDefault="00A058E9" w:rsidP="00B9534C">
      <w:pPr>
        <w:pStyle w:val="af2"/>
        <w:rPr>
          <w:lang w:val="ro-RO"/>
        </w:rPr>
      </w:pPr>
    </w:p>
    <w:p w14:paraId="7D1EF231" w14:textId="77777777" w:rsidR="00A058E9" w:rsidRDefault="00A058E9" w:rsidP="00B9534C">
      <w:pPr>
        <w:pStyle w:val="af2"/>
        <w:rPr>
          <w:lang w:val="ro-RO"/>
        </w:rPr>
      </w:pPr>
    </w:p>
    <w:p w14:paraId="273E4334" w14:textId="77777777" w:rsidR="00A058E9" w:rsidRDefault="00A058E9" w:rsidP="00B9534C">
      <w:pPr>
        <w:pStyle w:val="af2"/>
        <w:rPr>
          <w:lang w:val="ro-RO"/>
        </w:rPr>
      </w:pPr>
    </w:p>
    <w:p w14:paraId="1AA4F00B" w14:textId="77777777" w:rsidR="00A058E9" w:rsidRDefault="00A058E9" w:rsidP="00B9534C">
      <w:pPr>
        <w:pStyle w:val="af2"/>
        <w:rPr>
          <w:lang w:val="ro-RO"/>
        </w:rPr>
      </w:pPr>
    </w:p>
    <w:p w14:paraId="44999AC8" w14:textId="77777777" w:rsidR="00A058E9" w:rsidRDefault="00A058E9" w:rsidP="00B9534C">
      <w:pPr>
        <w:pStyle w:val="af2"/>
        <w:rPr>
          <w:lang w:val="ro-RO"/>
        </w:rPr>
      </w:pPr>
    </w:p>
    <w:p w14:paraId="53D3BAC1" w14:textId="77777777" w:rsidR="00A058E9" w:rsidRDefault="00A058E9" w:rsidP="00B9534C">
      <w:pPr>
        <w:pStyle w:val="af2"/>
        <w:rPr>
          <w:lang w:val="ro-RO"/>
        </w:rPr>
      </w:pPr>
    </w:p>
    <w:p w14:paraId="7CB05E9E" w14:textId="77777777" w:rsidR="00A058E9" w:rsidRDefault="00A058E9" w:rsidP="00B9534C">
      <w:pPr>
        <w:pStyle w:val="af2"/>
        <w:rPr>
          <w:lang w:val="ro-RO"/>
        </w:rPr>
      </w:pPr>
    </w:p>
    <w:p w14:paraId="152AD1CE" w14:textId="77777777" w:rsidR="00A058E9" w:rsidRDefault="00A058E9" w:rsidP="00B9534C">
      <w:pPr>
        <w:pStyle w:val="af2"/>
        <w:rPr>
          <w:lang w:val="ro-RO"/>
        </w:rPr>
      </w:pPr>
    </w:p>
    <w:p w14:paraId="26BF8FCC" w14:textId="77777777" w:rsidR="00A058E9" w:rsidRDefault="00A058E9" w:rsidP="00B9534C">
      <w:pPr>
        <w:pStyle w:val="af2"/>
        <w:rPr>
          <w:lang w:val="ro-RO"/>
        </w:rPr>
      </w:pPr>
    </w:p>
    <w:p w14:paraId="1DFC5549" w14:textId="77777777" w:rsidR="00A058E9" w:rsidRDefault="00A058E9" w:rsidP="00B434B3">
      <w:pPr>
        <w:pStyle w:val="a3"/>
        <w:tabs>
          <w:tab w:val="left" w:pos="426"/>
          <w:tab w:val="left" w:pos="567"/>
        </w:tabs>
        <w:spacing w:line="276" w:lineRule="auto"/>
        <w:jc w:val="center"/>
        <w:rPr>
          <w:rFonts w:ascii="Times New Roman" w:hAnsi="Times New Roman"/>
          <w:noProof/>
          <w:color w:val="FF0000"/>
          <w:sz w:val="28"/>
          <w:szCs w:val="28"/>
          <w:lang w:val="en-US" w:eastAsia="ru-RU"/>
        </w:rPr>
      </w:pPr>
    </w:p>
    <w:p w14:paraId="746092A1" w14:textId="77777777" w:rsidR="00A058E9" w:rsidRDefault="00A058E9" w:rsidP="00B434B3">
      <w:pPr>
        <w:pStyle w:val="a3"/>
        <w:tabs>
          <w:tab w:val="left" w:pos="426"/>
          <w:tab w:val="left" w:pos="567"/>
        </w:tabs>
        <w:spacing w:line="276" w:lineRule="auto"/>
        <w:jc w:val="center"/>
        <w:rPr>
          <w:rFonts w:ascii="Times New Roman" w:hAnsi="Times New Roman"/>
          <w:noProof/>
          <w:color w:val="FF0000"/>
          <w:sz w:val="28"/>
          <w:szCs w:val="28"/>
          <w:lang w:val="en-US" w:eastAsia="ru-RU"/>
        </w:rPr>
      </w:pPr>
    </w:p>
    <w:p w14:paraId="37E624C6" w14:textId="77777777" w:rsidR="00A058E9" w:rsidRDefault="00A058E9" w:rsidP="00B434B3">
      <w:pPr>
        <w:pStyle w:val="a3"/>
        <w:tabs>
          <w:tab w:val="left" w:pos="426"/>
          <w:tab w:val="left" w:pos="567"/>
        </w:tabs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131D8431" w14:textId="77777777" w:rsidR="00A058E9" w:rsidRPr="00D67196" w:rsidRDefault="00A058E9" w:rsidP="00B9534C">
      <w:pPr>
        <w:pStyle w:val="af2"/>
        <w:rPr>
          <w:lang w:val="ro-RO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D06D2" w14:textId="77777777" w:rsidR="003F5889" w:rsidRDefault="003F5889" w:rsidP="00785368">
      <w:pPr>
        <w:spacing w:after="0" w:line="240" w:lineRule="auto"/>
      </w:pPr>
      <w:r>
        <w:separator/>
      </w:r>
    </w:p>
  </w:footnote>
  <w:footnote w:type="continuationSeparator" w:id="0">
    <w:p w14:paraId="69A7714B" w14:textId="77777777" w:rsidR="003F5889" w:rsidRDefault="003F5889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8pt;visibility:visible" o:bullet="t">
        <v:imagedata r:id="rId1" o:title=""/>
      </v:shape>
    </w:pict>
  </w:numPicBullet>
  <w:abstractNum w:abstractNumId="0" w15:restartNumberingAfterBreak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2"/>
  </w:num>
  <w:num w:numId="8">
    <w:abstractNumId w:val="7"/>
  </w:num>
  <w:num w:numId="9">
    <w:abstractNumId w:val="15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6"/>
  </w:num>
  <w:num w:numId="15">
    <w:abstractNumId w:val="9"/>
  </w:num>
  <w:num w:numId="16">
    <w:abstractNumId w:val="28"/>
  </w:num>
  <w:num w:numId="17">
    <w:abstractNumId w:val="23"/>
  </w:num>
  <w:num w:numId="18">
    <w:abstractNumId w:val="6"/>
  </w:num>
  <w:num w:numId="19">
    <w:abstractNumId w:val="3"/>
  </w:num>
  <w:num w:numId="20">
    <w:abstractNumId w:val="10"/>
  </w:num>
  <w:num w:numId="21">
    <w:abstractNumId w:val="22"/>
  </w:num>
  <w:num w:numId="22">
    <w:abstractNumId w:val="18"/>
  </w:num>
  <w:num w:numId="23">
    <w:abstractNumId w:val="8"/>
  </w:num>
  <w:num w:numId="24">
    <w:abstractNumId w:val="5"/>
  </w:num>
  <w:num w:numId="25">
    <w:abstractNumId w:val="13"/>
  </w:num>
  <w:num w:numId="26">
    <w:abstractNumId w:val="24"/>
  </w:num>
  <w:num w:numId="27">
    <w:abstractNumId w:val="19"/>
  </w:num>
  <w:num w:numId="28">
    <w:abstractNumId w:val="30"/>
  </w:num>
  <w:num w:numId="29">
    <w:abstractNumId w:val="14"/>
  </w:num>
  <w:num w:numId="30">
    <w:abstractNumId w:val="4"/>
  </w:num>
  <w:num w:numId="31">
    <w:abstractNumId w:val="1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F417B"/>
    <w:rsid w:val="001F697F"/>
    <w:rsid w:val="00201DAB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5475D"/>
    <w:rsid w:val="00255EBA"/>
    <w:rsid w:val="00256B89"/>
    <w:rsid w:val="00256F41"/>
    <w:rsid w:val="002619B0"/>
    <w:rsid w:val="00264F20"/>
    <w:rsid w:val="00265B8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30274D"/>
    <w:rsid w:val="003069ED"/>
    <w:rsid w:val="00310914"/>
    <w:rsid w:val="00313DCD"/>
    <w:rsid w:val="00320C8E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64FA"/>
    <w:rsid w:val="003B7C96"/>
    <w:rsid w:val="003C2134"/>
    <w:rsid w:val="003C297A"/>
    <w:rsid w:val="003D6F08"/>
    <w:rsid w:val="003E1083"/>
    <w:rsid w:val="003F021E"/>
    <w:rsid w:val="003F5889"/>
    <w:rsid w:val="00400F0E"/>
    <w:rsid w:val="00406D20"/>
    <w:rsid w:val="004122A0"/>
    <w:rsid w:val="00417C9D"/>
    <w:rsid w:val="00421E75"/>
    <w:rsid w:val="00422D94"/>
    <w:rsid w:val="00426304"/>
    <w:rsid w:val="004403F1"/>
    <w:rsid w:val="00444615"/>
    <w:rsid w:val="00445276"/>
    <w:rsid w:val="004538C7"/>
    <w:rsid w:val="004639BF"/>
    <w:rsid w:val="00474CE2"/>
    <w:rsid w:val="004774AA"/>
    <w:rsid w:val="00481E6C"/>
    <w:rsid w:val="00482BEB"/>
    <w:rsid w:val="0048326E"/>
    <w:rsid w:val="0048499F"/>
    <w:rsid w:val="004858A7"/>
    <w:rsid w:val="004958FB"/>
    <w:rsid w:val="004A4257"/>
    <w:rsid w:val="004B1249"/>
    <w:rsid w:val="004B182B"/>
    <w:rsid w:val="004C03DB"/>
    <w:rsid w:val="004C0ACD"/>
    <w:rsid w:val="004C26E6"/>
    <w:rsid w:val="004C5387"/>
    <w:rsid w:val="004C7F74"/>
    <w:rsid w:val="004D4050"/>
    <w:rsid w:val="004D63CB"/>
    <w:rsid w:val="004D68A6"/>
    <w:rsid w:val="004D68F5"/>
    <w:rsid w:val="004E13D4"/>
    <w:rsid w:val="005012DC"/>
    <w:rsid w:val="00502E9D"/>
    <w:rsid w:val="00506D90"/>
    <w:rsid w:val="00511EE4"/>
    <w:rsid w:val="0051499B"/>
    <w:rsid w:val="00515B05"/>
    <w:rsid w:val="005165F6"/>
    <w:rsid w:val="005204A0"/>
    <w:rsid w:val="00524241"/>
    <w:rsid w:val="00524CB6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56CD"/>
    <w:rsid w:val="005F70D6"/>
    <w:rsid w:val="00602488"/>
    <w:rsid w:val="0060431B"/>
    <w:rsid w:val="00605395"/>
    <w:rsid w:val="006168E1"/>
    <w:rsid w:val="006254D8"/>
    <w:rsid w:val="00633A78"/>
    <w:rsid w:val="00635702"/>
    <w:rsid w:val="00636C2A"/>
    <w:rsid w:val="00642894"/>
    <w:rsid w:val="006440DA"/>
    <w:rsid w:val="00644224"/>
    <w:rsid w:val="00646D0C"/>
    <w:rsid w:val="0065049C"/>
    <w:rsid w:val="00652D6D"/>
    <w:rsid w:val="00657B81"/>
    <w:rsid w:val="006606E4"/>
    <w:rsid w:val="00663591"/>
    <w:rsid w:val="00670731"/>
    <w:rsid w:val="006707C4"/>
    <w:rsid w:val="006730C4"/>
    <w:rsid w:val="006824BF"/>
    <w:rsid w:val="00683848"/>
    <w:rsid w:val="00686087"/>
    <w:rsid w:val="006865CD"/>
    <w:rsid w:val="0068774E"/>
    <w:rsid w:val="0068782A"/>
    <w:rsid w:val="00690390"/>
    <w:rsid w:val="0069056A"/>
    <w:rsid w:val="00694EFF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71B5"/>
    <w:rsid w:val="00700982"/>
    <w:rsid w:val="0070222D"/>
    <w:rsid w:val="00702B48"/>
    <w:rsid w:val="007057B6"/>
    <w:rsid w:val="0070592C"/>
    <w:rsid w:val="00711625"/>
    <w:rsid w:val="00712BC0"/>
    <w:rsid w:val="007218B3"/>
    <w:rsid w:val="007244CD"/>
    <w:rsid w:val="007315D0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B28EB"/>
    <w:rsid w:val="007B707E"/>
    <w:rsid w:val="007C2791"/>
    <w:rsid w:val="007D3E6C"/>
    <w:rsid w:val="007E136B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E2C"/>
    <w:rsid w:val="008A12C7"/>
    <w:rsid w:val="008A4F67"/>
    <w:rsid w:val="008A6BB3"/>
    <w:rsid w:val="008C1711"/>
    <w:rsid w:val="008C69F4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292D"/>
    <w:rsid w:val="0094569D"/>
    <w:rsid w:val="009516EC"/>
    <w:rsid w:val="00952D1B"/>
    <w:rsid w:val="009534CF"/>
    <w:rsid w:val="0095475F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E3565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4C9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7B0F"/>
    <w:rsid w:val="00A97C0B"/>
    <w:rsid w:val="00A97DA8"/>
    <w:rsid w:val="00AA05C1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D09ED"/>
    <w:rsid w:val="00AD1684"/>
    <w:rsid w:val="00AD2202"/>
    <w:rsid w:val="00AD43C3"/>
    <w:rsid w:val="00AE0303"/>
    <w:rsid w:val="00AE4861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520AD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61D5"/>
    <w:rsid w:val="00CC6554"/>
    <w:rsid w:val="00CC79A7"/>
    <w:rsid w:val="00CD1EF2"/>
    <w:rsid w:val="00CD2057"/>
    <w:rsid w:val="00CE0488"/>
    <w:rsid w:val="00CE1F52"/>
    <w:rsid w:val="00CE4D27"/>
    <w:rsid w:val="00CF0CBD"/>
    <w:rsid w:val="00CF2911"/>
    <w:rsid w:val="00CF51D4"/>
    <w:rsid w:val="00CF7DE1"/>
    <w:rsid w:val="00D013B8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BD5"/>
    <w:rsid w:val="00D52985"/>
    <w:rsid w:val="00D55EC7"/>
    <w:rsid w:val="00D57CCD"/>
    <w:rsid w:val="00D65F0F"/>
    <w:rsid w:val="00D66C9A"/>
    <w:rsid w:val="00D67196"/>
    <w:rsid w:val="00D7170C"/>
    <w:rsid w:val="00D85BE3"/>
    <w:rsid w:val="00D96EF4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E30D1"/>
    <w:rsid w:val="00DE433D"/>
    <w:rsid w:val="00DE4F5B"/>
    <w:rsid w:val="00DE602C"/>
    <w:rsid w:val="00DE6278"/>
    <w:rsid w:val="00DE68AB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EA21"/>
  <w15:docId w15:val="{D95B52BD-62D6-41C1-B925-CC8437BE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26E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63CA6"/>
    <w:pPr>
      <w:ind w:left="708"/>
    </w:pPr>
  </w:style>
  <w:style w:type="character" w:styleId="a5">
    <w:name w:val="Emphasis"/>
    <w:basedOn w:val="a0"/>
    <w:uiPriority w:val="20"/>
    <w:qFormat/>
    <w:rsid w:val="00063CA6"/>
    <w:rPr>
      <w:i/>
      <w:iCs/>
    </w:rPr>
  </w:style>
  <w:style w:type="paragraph" w:styleId="a6">
    <w:name w:val="Normal (Web)"/>
    <w:basedOn w:val="a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36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C10116"/>
    <w:rPr>
      <w:b/>
      <w:bCs/>
    </w:rPr>
  </w:style>
  <w:style w:type="character" w:styleId="ae">
    <w:name w:val="Hyperlink"/>
    <w:basedOn w:val="a0"/>
    <w:uiPriority w:val="99"/>
    <w:unhideWhenUsed/>
    <w:rsid w:val="00F33E5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33E51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концевой сноски Знак"/>
    <w:basedOn w:val="a0"/>
    <w:link w:val="af2"/>
    <w:uiPriority w:val="99"/>
    <w:semiHidden/>
    <w:rsid w:val="00702B48"/>
    <w:rPr>
      <w:sz w:val="20"/>
      <w:szCs w:val="20"/>
    </w:rPr>
  </w:style>
  <w:style w:type="paragraph" w:styleId="af2">
    <w:name w:val="endnote text"/>
    <w:basedOn w:val="a"/>
    <w:link w:val="af1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3E25"/>
    <w:rPr>
      <w:sz w:val="16"/>
      <w:szCs w:val="16"/>
      <w:lang w:val="ro-RO"/>
    </w:rPr>
  </w:style>
  <w:style w:type="character" w:styleId="af3">
    <w:name w:val="endnote reference"/>
    <w:basedOn w:val="a0"/>
    <w:uiPriority w:val="99"/>
    <w:semiHidden/>
    <w:unhideWhenUsed/>
    <w:rsid w:val="00B95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D9D58-8DBA-4DD2-BBAE-82B8CDA6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3382</Words>
  <Characters>19622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Jarova Elena Victor</cp:lastModifiedBy>
  <cp:revision>25</cp:revision>
  <cp:lastPrinted>2026-02-06T08:20:00Z</cp:lastPrinted>
  <dcterms:created xsi:type="dcterms:W3CDTF">2025-01-16T16:12:00Z</dcterms:created>
  <dcterms:modified xsi:type="dcterms:W3CDTF">2026-02-06T08:20:00Z</dcterms:modified>
</cp:coreProperties>
</file>