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6EC" w:rsidRDefault="009516EC" w:rsidP="009516EC">
      <w:pPr>
        <w:pStyle w:val="NoSpacing"/>
        <w:tabs>
          <w:tab w:val="left" w:pos="6979"/>
        </w:tabs>
        <w:jc w:val="right"/>
        <w:rPr>
          <w:rFonts w:ascii="Times New Roman" w:hAnsi="Times New Roman"/>
          <w:i/>
          <w:sz w:val="16"/>
          <w:szCs w:val="18"/>
          <w:lang w:val="ro-RO"/>
        </w:rPr>
      </w:pPr>
      <w:r>
        <w:rPr>
          <w:rFonts w:ascii="Times New Roman" w:hAnsi="Times New Roman"/>
          <w:b/>
          <w:sz w:val="16"/>
          <w:szCs w:val="18"/>
          <w:lang w:val="ro-RO"/>
        </w:rPr>
        <w:t xml:space="preserve">Formularul nr. BE-6 </w:t>
      </w:r>
      <w:r w:rsidRPr="0041213C">
        <w:rPr>
          <w:rFonts w:ascii="Times New Roman" w:hAnsi="Times New Roman"/>
          <w:i/>
          <w:sz w:val="16"/>
          <w:szCs w:val="18"/>
          <w:lang w:val="es-ES"/>
        </w:rPr>
        <w:t xml:space="preserve"> [Se </w:t>
      </w:r>
      <w:proofErr w:type="spellStart"/>
      <w:r w:rsidRPr="0041213C">
        <w:rPr>
          <w:rFonts w:ascii="Times New Roman" w:hAnsi="Times New Roman"/>
          <w:i/>
          <w:sz w:val="16"/>
          <w:szCs w:val="18"/>
          <w:lang w:val="es-ES"/>
        </w:rPr>
        <w:t>depune</w:t>
      </w:r>
      <w:proofErr w:type="spellEnd"/>
      <w:r w:rsidRPr="0041213C">
        <w:rPr>
          <w:rFonts w:ascii="Times New Roman" w:hAnsi="Times New Roman"/>
          <w:i/>
          <w:sz w:val="16"/>
          <w:szCs w:val="18"/>
          <w:lang w:val="es-ES"/>
        </w:rPr>
        <w:t xml:space="preserve"> la </w:t>
      </w:r>
      <w:r w:rsidRPr="00515106">
        <w:rPr>
          <w:rFonts w:ascii="Times New Roman" w:hAnsi="Times New Roman"/>
          <w:i/>
          <w:sz w:val="16"/>
          <w:szCs w:val="18"/>
          <w:lang w:val="ro-RO"/>
        </w:rPr>
        <w:t xml:space="preserve">înregistrarea de stat </w:t>
      </w:r>
      <w:r>
        <w:rPr>
          <w:rFonts w:ascii="Times New Roman" w:hAnsi="Times New Roman"/>
          <w:i/>
          <w:sz w:val="16"/>
          <w:szCs w:val="18"/>
          <w:lang w:val="ro-RO"/>
        </w:rPr>
        <w:t xml:space="preserve">inițală </w:t>
      </w:r>
      <w:r w:rsidRPr="00515106">
        <w:rPr>
          <w:rFonts w:ascii="Times New Roman" w:hAnsi="Times New Roman"/>
          <w:i/>
          <w:sz w:val="16"/>
          <w:szCs w:val="18"/>
          <w:lang w:val="ro-RO"/>
        </w:rPr>
        <w:t>a go</w:t>
      </w:r>
      <w:r>
        <w:rPr>
          <w:rFonts w:ascii="Times New Roman" w:hAnsi="Times New Roman"/>
          <w:i/>
          <w:sz w:val="16"/>
          <w:szCs w:val="18"/>
          <w:lang w:val="ro-RO"/>
        </w:rPr>
        <w:t>spodăriei țărănești (de fermier)]</w:t>
      </w:r>
    </w:p>
    <w:p w:rsidR="009516EC" w:rsidRDefault="009516EC" w:rsidP="009516EC">
      <w:pPr>
        <w:pStyle w:val="NoSpacing"/>
        <w:tabs>
          <w:tab w:val="left" w:pos="6979"/>
        </w:tabs>
        <w:jc w:val="right"/>
        <w:rPr>
          <w:rFonts w:ascii="Times New Roman" w:hAnsi="Times New Roman"/>
          <w:i/>
          <w:sz w:val="16"/>
          <w:szCs w:val="18"/>
          <w:lang w:val="ro-RO"/>
        </w:rPr>
      </w:pPr>
      <w:r>
        <w:rPr>
          <w:rFonts w:ascii="Times New Roman" w:hAnsi="Times New Roman"/>
          <w:i/>
          <w:sz w:val="16"/>
          <w:szCs w:val="18"/>
          <w:lang w:val="ro-R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9516EC" w:rsidRPr="0051645F" w:rsidTr="00835E61">
        <w:tc>
          <w:tcPr>
            <w:tcW w:w="10456" w:type="dxa"/>
          </w:tcPr>
          <w:p w:rsidR="009516EC" w:rsidRPr="0030677D" w:rsidRDefault="009516EC" w:rsidP="00835E61">
            <w:pPr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>I</w:t>
            </w:r>
            <w:r>
              <w:rPr>
                <w:rFonts w:ascii="Times New Roman" w:hAnsi="Times New Roman"/>
                <w:b/>
                <w:sz w:val="20"/>
                <w:lang w:val="ro-RO"/>
              </w:rPr>
              <w:t xml:space="preserve">NSTITUȚIA </w:t>
            </w: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>P</w:t>
            </w:r>
            <w:r>
              <w:rPr>
                <w:rFonts w:ascii="Times New Roman" w:hAnsi="Times New Roman"/>
                <w:b/>
                <w:sz w:val="20"/>
                <w:lang w:val="ro-RO"/>
              </w:rPr>
              <w:t>UBLICĂ</w:t>
            </w: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 xml:space="preserve"> </w:t>
            </w:r>
            <w:r w:rsidRPr="00462DCC">
              <w:rPr>
                <w:rFonts w:ascii="Times New Roman" w:hAnsi="Times New Roman"/>
                <w:b/>
                <w:sz w:val="20"/>
                <w:lang w:val="es-ES"/>
              </w:rPr>
              <w:t>“</w:t>
            </w: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>AGENȚIA SERVICII PUBLICE</w:t>
            </w:r>
            <w:r>
              <w:rPr>
                <w:rFonts w:ascii="Times New Roman" w:hAnsi="Times New Roman"/>
                <w:b/>
                <w:sz w:val="20"/>
                <w:lang w:val="ro-RO"/>
              </w:rPr>
              <w:t>”</w:t>
            </w:r>
          </w:p>
          <w:p w:rsidR="009516EC" w:rsidRPr="0030677D" w:rsidRDefault="009516EC" w:rsidP="004E696C">
            <w:pPr>
              <w:jc w:val="center"/>
              <w:rPr>
                <w:rFonts w:ascii="Times New Roman" w:hAnsi="Times New Roman"/>
                <w:sz w:val="20"/>
                <w:lang w:val="ro-RO"/>
              </w:rPr>
            </w:pP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>DEPARTAMENTUL ÎNREGISTRARE A UNITĂȚILOR DE DREPT</w:t>
            </w:r>
          </w:p>
        </w:tc>
      </w:tr>
      <w:tr w:rsidR="009516EC" w:rsidRPr="0051645F" w:rsidTr="00835E61">
        <w:tc>
          <w:tcPr>
            <w:tcW w:w="10456" w:type="dxa"/>
          </w:tcPr>
          <w:p w:rsidR="009516EC" w:rsidRPr="0030677D" w:rsidRDefault="009516EC" w:rsidP="00835E61">
            <w:pPr>
              <w:jc w:val="center"/>
              <w:rPr>
                <w:rFonts w:ascii="Times New Roman" w:hAnsi="Times New Roman"/>
                <w:b/>
                <w:sz w:val="12"/>
                <w:lang w:val="ro-RO"/>
              </w:rPr>
            </w:pPr>
          </w:p>
          <w:p w:rsidR="009516EC" w:rsidRDefault="009516EC" w:rsidP="00835E61">
            <w:pPr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lang w:val="ro-RO"/>
              </w:rPr>
              <w:t>DECLARAȚIA PRIVIND</w:t>
            </w: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 xml:space="preserve"> BENEFICIARUL EFECTIV/BENEFICIARII EFECTIV</w:t>
            </w:r>
            <w:r>
              <w:rPr>
                <w:rFonts w:ascii="Times New Roman" w:hAnsi="Times New Roman"/>
                <w:b/>
                <w:sz w:val="20"/>
                <w:lang w:val="ro-RO"/>
              </w:rPr>
              <w:t>I</w:t>
            </w:r>
          </w:p>
          <w:p w:rsidR="009516EC" w:rsidRPr="008C2500" w:rsidRDefault="009516EC" w:rsidP="00835E61">
            <w:pPr>
              <w:jc w:val="center"/>
              <w:rPr>
                <w:rFonts w:ascii="Times New Roman" w:hAnsi="Times New Roman"/>
                <w:bCs/>
                <w:i/>
                <w:iCs/>
                <w:color w:val="00B050"/>
                <w:sz w:val="20"/>
                <w:lang w:val="ro-RO"/>
              </w:rPr>
            </w:pPr>
            <w:r w:rsidRPr="00B85DF1">
              <w:rPr>
                <w:rFonts w:ascii="Times New Roman" w:hAnsi="Times New Roman"/>
                <w:b/>
                <w:sz w:val="20"/>
                <w:lang w:val="ro-RO"/>
              </w:rPr>
              <w:t xml:space="preserve">ai gospodăriei țărănești (de fermier)  </w:t>
            </w:r>
            <w:r w:rsidRPr="008C2500">
              <w:rPr>
                <w:rFonts w:ascii="Times New Roman" w:hAnsi="Times New Roman"/>
                <w:bCs/>
                <w:i/>
                <w:iCs/>
                <w:color w:val="00B050"/>
                <w:sz w:val="20"/>
                <w:lang w:val="ro-RO"/>
              </w:rPr>
              <w:t>(înregistrare inițială)</w:t>
            </w:r>
          </w:p>
          <w:p w:rsidR="009516EC" w:rsidRPr="0030677D" w:rsidRDefault="009516EC" w:rsidP="00835E61">
            <w:pPr>
              <w:jc w:val="center"/>
              <w:rPr>
                <w:rFonts w:ascii="Times New Roman" w:hAnsi="Times New Roman"/>
                <w:sz w:val="12"/>
                <w:lang w:val="ro-RO"/>
              </w:rPr>
            </w:pPr>
          </w:p>
        </w:tc>
      </w:tr>
    </w:tbl>
    <w:p w:rsidR="009516EC" w:rsidRPr="000F073D" w:rsidRDefault="009516EC" w:rsidP="009516EC">
      <w:pPr>
        <w:spacing w:after="0"/>
        <w:jc w:val="both"/>
        <w:rPr>
          <w:rFonts w:ascii="Times New Roman" w:hAnsi="Times New Roman"/>
          <w:b/>
          <w:sz w:val="12"/>
          <w:szCs w:val="12"/>
          <w:lang w:val="ro-RO"/>
        </w:rPr>
      </w:pPr>
    </w:p>
    <w:tbl>
      <w:tblPr>
        <w:tblStyle w:val="TableGrid"/>
        <w:tblW w:w="104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171"/>
        <w:gridCol w:w="893"/>
        <w:gridCol w:w="1346"/>
        <w:gridCol w:w="454"/>
        <w:gridCol w:w="709"/>
        <w:gridCol w:w="396"/>
        <w:gridCol w:w="425"/>
        <w:gridCol w:w="567"/>
        <w:gridCol w:w="2977"/>
      </w:tblGrid>
      <w:tr w:rsidR="009516EC" w:rsidTr="004D2B2E">
        <w:trPr>
          <w:trHeight w:val="504"/>
        </w:trPr>
        <w:tc>
          <w:tcPr>
            <w:tcW w:w="1668" w:type="dxa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Subsemnatul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(</w:t>
            </w:r>
            <w:r w:rsidRPr="0030677D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a)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,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ume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le</w:t>
            </w:r>
          </w:p>
        </w:tc>
        <w:tc>
          <w:tcPr>
            <w:tcW w:w="2864" w:type="dxa"/>
            <w:gridSpan w:val="4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105" w:type="dxa"/>
            <w:gridSpan w:val="2"/>
            <w:vAlign w:val="center"/>
          </w:tcPr>
          <w:p w:rsidR="009516EC" w:rsidRDefault="00267C68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p</w:t>
            </w:r>
            <w:r w:rsidR="009516EC" w:rsidRPr="0030677D">
              <w:rPr>
                <w:rFonts w:ascii="Times New Roman" w:hAnsi="Times New Roman"/>
                <w:sz w:val="20"/>
                <w:szCs w:val="20"/>
                <w:lang w:val="ro-RO"/>
              </w:rPr>
              <w:t>renume</w:t>
            </w:r>
            <w:r w:rsidR="009516EC">
              <w:rPr>
                <w:rFonts w:ascii="Times New Roman" w:hAnsi="Times New Roman"/>
                <w:sz w:val="20"/>
                <w:szCs w:val="20"/>
                <w:lang w:val="ro-RO"/>
              </w:rPr>
              <w:t>le</w:t>
            </w:r>
          </w:p>
        </w:tc>
        <w:tc>
          <w:tcPr>
            <w:tcW w:w="3969" w:type="dxa"/>
            <w:gridSpan w:val="3"/>
            <w:vAlign w:val="center"/>
          </w:tcPr>
          <w:p w:rsidR="009516EC" w:rsidRDefault="009516EC" w:rsidP="00835E61">
            <w:pPr>
              <w:tabs>
                <w:tab w:val="left" w:pos="2438"/>
              </w:tabs>
              <w:ind w:left="317" w:hanging="317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9516EC" w:rsidTr="004D2B2E">
        <w:trPr>
          <w:trHeight w:val="425"/>
        </w:trPr>
        <w:tc>
          <w:tcPr>
            <w:tcW w:w="2689" w:type="dxa"/>
            <w:gridSpan w:val="3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posesor al actului de identitate</w:t>
            </w:r>
          </w:p>
        </w:tc>
        <w:tc>
          <w:tcPr>
            <w:tcW w:w="2239" w:type="dxa"/>
            <w:gridSpan w:val="2"/>
            <w:vAlign w:val="center"/>
          </w:tcPr>
          <w:p w:rsidR="009516EC" w:rsidRPr="004D2B2E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163" w:type="dxa"/>
            <w:gridSpan w:val="2"/>
            <w:vAlign w:val="center"/>
          </w:tcPr>
          <w:p w:rsidR="009516EC" w:rsidRDefault="00267C68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s</w:t>
            </w:r>
            <w:r w:rsidR="009516EC" w:rsidRPr="0030677D">
              <w:rPr>
                <w:rFonts w:ascii="Times New Roman" w:hAnsi="Times New Roman"/>
                <w:sz w:val="20"/>
                <w:szCs w:val="20"/>
                <w:lang w:val="ro-RO"/>
              </w:rPr>
              <w:t>eria</w:t>
            </w:r>
          </w:p>
        </w:tc>
        <w:tc>
          <w:tcPr>
            <w:tcW w:w="821" w:type="dxa"/>
            <w:gridSpan w:val="2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567" w:type="dxa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nr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2977" w:type="dxa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9516EC" w:rsidRPr="0051645F" w:rsidTr="004D2B2E">
        <w:trPr>
          <w:trHeight w:val="417"/>
        </w:trPr>
        <w:tc>
          <w:tcPr>
            <w:tcW w:w="3582" w:type="dxa"/>
            <w:gridSpan w:val="4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numărul de </w:t>
            </w:r>
            <w:r w:rsidRPr="00267C68">
              <w:rPr>
                <w:rFonts w:ascii="Times New Roman" w:hAnsi="Times New Roman"/>
                <w:sz w:val="20"/>
                <w:szCs w:val="20"/>
                <w:lang w:val="ro-RO"/>
              </w:rPr>
              <w:t>identificare personal (IDNP)</w:t>
            </w:r>
          </w:p>
        </w:tc>
        <w:tc>
          <w:tcPr>
            <w:tcW w:w="6874" w:type="dxa"/>
            <w:gridSpan w:val="7"/>
            <w:vAlign w:val="center"/>
          </w:tcPr>
          <w:p w:rsidR="009516EC" w:rsidRPr="004D2B2E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9516EC" w:rsidRPr="0051645F" w:rsidTr="004D2B2E">
        <w:trPr>
          <w:trHeight w:val="409"/>
        </w:trPr>
        <w:tc>
          <w:tcPr>
            <w:tcW w:w="5382" w:type="dxa"/>
            <w:gridSpan w:val="6"/>
            <w:vAlign w:val="center"/>
          </w:tcPr>
          <w:p w:rsidR="009516EC" w:rsidRPr="00537E0B" w:rsidRDefault="00530510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val="ro-RO"/>
                </w:rPr>
                <w:id w:val="-172189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6EC">
                  <w:rPr>
                    <w:rFonts w:ascii="MS Gothic" w:eastAsia="MS Gothic" w:hAnsi="MS Gothic" w:hint="eastAsia"/>
                    <w:sz w:val="20"/>
                    <w:szCs w:val="20"/>
                    <w:lang w:val="ro-RO"/>
                  </w:rPr>
                  <w:t>☐</w:t>
                </w:r>
              </w:sdtContent>
            </w:sdt>
            <w:r w:rsidR="009516EC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</w:t>
            </w:r>
            <w:r w:rsidR="009516EC" w:rsidRPr="00537E0B">
              <w:rPr>
                <w:rFonts w:ascii="Times New Roman" w:hAnsi="Times New Roman"/>
                <w:sz w:val="20"/>
                <w:szCs w:val="20"/>
                <w:lang w:val="ro-RO"/>
              </w:rPr>
              <w:t>în calitate de fondator al gospodăriei țărănești (de fermier)</w:t>
            </w:r>
          </w:p>
        </w:tc>
        <w:tc>
          <w:tcPr>
            <w:tcW w:w="5074" w:type="dxa"/>
            <w:gridSpan w:val="5"/>
            <w:tcBorders>
              <w:bottom w:val="single" w:sz="4" w:space="0" w:color="808080" w:themeColor="background1" w:themeShade="80"/>
            </w:tcBorders>
            <w:vAlign w:val="center"/>
          </w:tcPr>
          <w:p w:rsidR="009516E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9516EC" w:rsidRPr="0051645F" w:rsidTr="00835E61">
        <w:trPr>
          <w:trHeight w:val="92"/>
        </w:trPr>
        <w:tc>
          <w:tcPr>
            <w:tcW w:w="5382" w:type="dxa"/>
            <w:gridSpan w:val="6"/>
            <w:vAlign w:val="center"/>
          </w:tcPr>
          <w:p w:rsidR="009516EC" w:rsidRPr="005F5A3A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5074" w:type="dxa"/>
            <w:gridSpan w:val="5"/>
            <w:tcBorders>
              <w:top w:val="single" w:sz="4" w:space="0" w:color="808080" w:themeColor="background1" w:themeShade="80"/>
            </w:tcBorders>
            <w:vAlign w:val="center"/>
          </w:tcPr>
          <w:p w:rsidR="009516EC" w:rsidRPr="004A4BB3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es-ES"/>
              </w:rPr>
            </w:pPr>
            <w:proofErr w:type="spellStart"/>
            <w:r w:rsidRPr="004A4BB3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>denumirea</w:t>
            </w:r>
            <w:proofErr w:type="spellEnd"/>
            <w:r w:rsidRPr="004A4BB3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 xml:space="preserve"> </w:t>
            </w:r>
            <w:proofErr w:type="spellStart"/>
            <w:r w:rsidRPr="004A4BB3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>completă</w:t>
            </w:r>
            <w:proofErr w:type="spellEnd"/>
            <w:r w:rsidRPr="004A4BB3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 xml:space="preserve"> a </w:t>
            </w:r>
            <w:proofErr w:type="spellStart"/>
            <w:r w:rsidRPr="004A4BB3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>gospodăriei</w:t>
            </w:r>
            <w:proofErr w:type="spellEnd"/>
            <w:r w:rsidRPr="004A4BB3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 xml:space="preserve"> </w:t>
            </w:r>
            <w:proofErr w:type="spellStart"/>
            <w:r w:rsidRPr="004A4BB3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>țărănești</w:t>
            </w:r>
            <w:proofErr w:type="spellEnd"/>
            <w:r w:rsidRPr="004A4BB3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 xml:space="preserve"> (de </w:t>
            </w:r>
            <w:proofErr w:type="spellStart"/>
            <w:r w:rsidRPr="004A4BB3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>fermier</w:t>
            </w:r>
            <w:proofErr w:type="spellEnd"/>
            <w:r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>)</w:t>
            </w:r>
          </w:p>
        </w:tc>
      </w:tr>
      <w:tr w:rsidR="009516EC" w:rsidRPr="0051645F" w:rsidTr="004D2B2E">
        <w:trPr>
          <w:trHeight w:val="447"/>
        </w:trPr>
        <w:tc>
          <w:tcPr>
            <w:tcW w:w="6091" w:type="dxa"/>
            <w:gridSpan w:val="7"/>
            <w:vAlign w:val="center"/>
          </w:tcPr>
          <w:p w:rsidR="009516EC" w:rsidRPr="00537E0B" w:rsidRDefault="00530510" w:rsidP="00835E61">
            <w:pPr>
              <w:tabs>
                <w:tab w:val="left" w:pos="2438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val="ro-RO"/>
                </w:rPr>
                <w:id w:val="-164719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6EC">
                  <w:rPr>
                    <w:rFonts w:ascii="MS Gothic" w:eastAsia="MS Gothic" w:hAnsi="MS Gothic" w:hint="eastAsia"/>
                    <w:sz w:val="20"/>
                    <w:szCs w:val="20"/>
                    <w:lang w:val="ro-RO"/>
                  </w:rPr>
                  <w:t>☐</w:t>
                </w:r>
              </w:sdtContent>
            </w:sdt>
            <w:r w:rsidR="009516EC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 w:rsidR="009516EC" w:rsidRPr="00462DCC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</w:t>
            </w:r>
            <w:r w:rsidR="009516EC" w:rsidRPr="00537E0B">
              <w:rPr>
                <w:rFonts w:ascii="Times New Roman" w:hAnsi="Times New Roman"/>
                <w:sz w:val="20"/>
                <w:szCs w:val="20"/>
                <w:lang w:val="ro-RO"/>
              </w:rPr>
              <w:t>în calitate de potențial membru al gospodăriei țărănești (de fermier)</w:t>
            </w:r>
          </w:p>
        </w:tc>
        <w:tc>
          <w:tcPr>
            <w:tcW w:w="4365" w:type="dxa"/>
            <w:gridSpan w:val="4"/>
            <w:tcBorders>
              <w:bottom w:val="single" w:sz="4" w:space="0" w:color="808080" w:themeColor="background1" w:themeShade="80"/>
            </w:tcBorders>
            <w:vAlign w:val="center"/>
          </w:tcPr>
          <w:p w:rsidR="009516E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9516EC" w:rsidRPr="0051645F" w:rsidTr="00835E61">
        <w:trPr>
          <w:trHeight w:val="89"/>
        </w:trPr>
        <w:tc>
          <w:tcPr>
            <w:tcW w:w="6091" w:type="dxa"/>
            <w:gridSpan w:val="7"/>
            <w:vAlign w:val="center"/>
          </w:tcPr>
          <w:p w:rsidR="009516EC" w:rsidRPr="005F5A3A" w:rsidRDefault="009516EC" w:rsidP="00835E61">
            <w:pPr>
              <w:pStyle w:val="ListParagraph"/>
              <w:tabs>
                <w:tab w:val="left" w:pos="2438"/>
              </w:tabs>
              <w:ind w:left="360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4365" w:type="dxa"/>
            <w:gridSpan w:val="4"/>
            <w:tcBorders>
              <w:top w:val="single" w:sz="4" w:space="0" w:color="808080" w:themeColor="background1" w:themeShade="80"/>
            </w:tcBorders>
            <w:vAlign w:val="center"/>
          </w:tcPr>
          <w:p w:rsidR="009516E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proofErr w:type="spellStart"/>
            <w:r w:rsidRPr="004A4BB3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>denumirea</w:t>
            </w:r>
            <w:proofErr w:type="spellEnd"/>
            <w:r w:rsidRPr="004A4BB3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 xml:space="preserve"> </w:t>
            </w:r>
            <w:proofErr w:type="spellStart"/>
            <w:r w:rsidRPr="004A4BB3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>completă</w:t>
            </w:r>
            <w:proofErr w:type="spellEnd"/>
            <w:r w:rsidRPr="004A4BB3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 xml:space="preserve"> a </w:t>
            </w:r>
            <w:proofErr w:type="spellStart"/>
            <w:r w:rsidRPr="004A4BB3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>gospodăriei</w:t>
            </w:r>
            <w:proofErr w:type="spellEnd"/>
            <w:r w:rsidRPr="004A4BB3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 xml:space="preserve"> </w:t>
            </w:r>
            <w:proofErr w:type="spellStart"/>
            <w:r w:rsidRPr="004A4BB3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>țărănești</w:t>
            </w:r>
            <w:proofErr w:type="spellEnd"/>
            <w:r w:rsidRPr="004A4BB3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 xml:space="preserve"> (de </w:t>
            </w:r>
            <w:proofErr w:type="spellStart"/>
            <w:r w:rsidRPr="004A4BB3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>fermier</w:t>
            </w:r>
            <w:proofErr w:type="spellEnd"/>
            <w:r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>)</w:t>
            </w:r>
          </w:p>
        </w:tc>
      </w:tr>
    </w:tbl>
    <w:p w:rsidR="009516EC" w:rsidRPr="00C54F5C" w:rsidRDefault="009516EC" w:rsidP="009516EC">
      <w:pPr>
        <w:tabs>
          <w:tab w:val="left" w:pos="182"/>
        </w:tabs>
        <w:spacing w:after="0"/>
        <w:rPr>
          <w:rFonts w:ascii="Times New Roman" w:hAnsi="Times New Roman"/>
          <w:b/>
          <w:sz w:val="10"/>
          <w:szCs w:val="16"/>
          <w:lang w:val="es-ES"/>
        </w:rPr>
      </w:pPr>
    </w:p>
    <w:tbl>
      <w:tblPr>
        <w:tblStyle w:val="TableGrid"/>
        <w:tblW w:w="104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390"/>
        <w:gridCol w:w="4677"/>
        <w:gridCol w:w="1389"/>
      </w:tblGrid>
      <w:tr w:rsidR="009516EC" w:rsidRPr="00787763" w:rsidTr="00835E61">
        <w:tc>
          <w:tcPr>
            <w:tcW w:w="10456" w:type="dxa"/>
            <w:gridSpan w:val="3"/>
          </w:tcPr>
          <w:p w:rsidR="009516EC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 xml:space="preserve">            </w:t>
            </w:r>
            <w:r w:rsidRPr="003463C3">
              <w:rPr>
                <w:rFonts w:ascii="Times New Roman" w:hAnsi="Times New Roman"/>
                <w:b/>
                <w:lang w:val="ro-RO"/>
              </w:rPr>
              <w:t>DECLAR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 w:rsidRPr="00FD14F9">
              <w:rPr>
                <w:rFonts w:ascii="Times New Roman" w:hAnsi="Times New Roman"/>
                <w:b/>
                <w:bCs/>
                <w:lang w:val="ro-RO"/>
              </w:rPr>
              <w:t>PE PROPRIA RĂSPUNDERE, potrivit art. 5² și art. 14 alin. (2) din Legea nr. 308/2017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 w:rsidRPr="003463C3">
              <w:rPr>
                <w:rFonts w:ascii="Times New Roman" w:hAnsi="Times New Roman"/>
                <w:i/>
                <w:lang w:val="ro-RO"/>
              </w:rPr>
              <w:t>cu</w:t>
            </w:r>
          </w:p>
        </w:tc>
      </w:tr>
      <w:tr w:rsidR="009516EC" w:rsidRPr="0051645F" w:rsidTr="00835E61">
        <w:tc>
          <w:tcPr>
            <w:tcW w:w="10456" w:type="dxa"/>
            <w:gridSpan w:val="3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463C3">
              <w:rPr>
                <w:rFonts w:ascii="Times New Roman" w:hAnsi="Times New Roman"/>
                <w:i/>
                <w:lang w:val="ro-RO"/>
              </w:rPr>
              <w:t>privire la prevenirea și combaterea spălării banilor și finanțării terorismului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 w:rsidRPr="00FD14F9">
              <w:rPr>
                <w:rFonts w:ascii="Times New Roman" w:hAnsi="Times New Roman"/>
                <w:b/>
                <w:bCs/>
                <w:lang w:val="ro-RO"/>
              </w:rPr>
              <w:t>că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 w:rsidRPr="003463C3">
              <w:rPr>
                <w:rFonts w:ascii="Times New Roman" w:hAnsi="Times New Roman"/>
                <w:b/>
                <w:lang w:val="ro-RO"/>
              </w:rPr>
              <w:t xml:space="preserve">beneficiarul efectiv/ beneficiarii </w:t>
            </w:r>
          </w:p>
        </w:tc>
      </w:tr>
      <w:tr w:rsidR="009516EC" w:rsidTr="00835E61">
        <w:tc>
          <w:tcPr>
            <w:tcW w:w="4390" w:type="dxa"/>
          </w:tcPr>
          <w:p w:rsidR="009516EC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463C3">
              <w:rPr>
                <w:rFonts w:ascii="Times New Roman" w:hAnsi="Times New Roman"/>
                <w:b/>
                <w:lang w:val="ro-RO"/>
              </w:rPr>
              <w:t xml:space="preserve">efectivi ai </w:t>
            </w:r>
            <w:r w:rsidRPr="00223E25">
              <w:rPr>
                <w:rFonts w:ascii="Times New Roman" w:hAnsi="Times New Roman"/>
                <w:b/>
                <w:lang w:val="ro-RO"/>
              </w:rPr>
              <w:t>gospodăriei țărănești (de fermier</w:t>
            </w:r>
            <w:r>
              <w:rPr>
                <w:rFonts w:ascii="Times New Roman" w:hAnsi="Times New Roman"/>
                <w:b/>
                <w:lang w:val="ro-RO"/>
              </w:rPr>
              <w:t>)</w:t>
            </w:r>
          </w:p>
        </w:tc>
        <w:tc>
          <w:tcPr>
            <w:tcW w:w="4677" w:type="dxa"/>
            <w:tcBorders>
              <w:bottom w:val="single" w:sz="4" w:space="0" w:color="808080" w:themeColor="background1" w:themeShade="80"/>
            </w:tcBorders>
          </w:tcPr>
          <w:p w:rsidR="009516E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  <w:p w:rsidR="009516EC" w:rsidRPr="00C54F5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4"/>
                <w:szCs w:val="20"/>
                <w:lang w:val="ro-RO"/>
              </w:rPr>
            </w:pPr>
          </w:p>
        </w:tc>
        <w:tc>
          <w:tcPr>
            <w:tcW w:w="1389" w:type="dxa"/>
          </w:tcPr>
          <w:p w:rsidR="009516EC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FD14F9">
              <w:rPr>
                <w:rFonts w:ascii="Times New Roman" w:hAnsi="Times New Roman"/>
                <w:b/>
                <w:bCs/>
                <w:lang w:val="ro-RO"/>
              </w:rPr>
              <w:t>este/sunt</w:t>
            </w:r>
            <w:r w:rsidRPr="00FD14F9">
              <w:rPr>
                <w:rFonts w:ascii="Times New Roman" w:hAnsi="Times New Roman"/>
                <w:b/>
                <w:bCs/>
                <w:lang w:val="es-ES"/>
              </w:rPr>
              <w:t>:</w:t>
            </w:r>
            <w:r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 xml:space="preserve">   </w:t>
            </w:r>
          </w:p>
        </w:tc>
      </w:tr>
      <w:tr w:rsidR="009516EC" w:rsidRPr="0051645F" w:rsidTr="00835E61">
        <w:tc>
          <w:tcPr>
            <w:tcW w:w="4390" w:type="dxa"/>
          </w:tcPr>
          <w:p w:rsidR="009516EC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677" w:type="dxa"/>
            <w:tcBorders>
              <w:top w:val="single" w:sz="4" w:space="0" w:color="808080" w:themeColor="background1" w:themeShade="80"/>
            </w:tcBorders>
          </w:tcPr>
          <w:p w:rsidR="009516EC" w:rsidRPr="0041213C" w:rsidRDefault="009516EC" w:rsidP="00835E61">
            <w:pPr>
              <w:spacing w:line="360" w:lineRule="auto"/>
              <w:jc w:val="center"/>
              <w:rPr>
                <w:rFonts w:ascii="Times New Roman" w:hAnsi="Times New Roman"/>
                <w:i/>
                <w:sz w:val="10"/>
                <w:szCs w:val="10"/>
                <w:lang w:val="ro-RO"/>
              </w:rPr>
            </w:pPr>
            <w:r w:rsidRPr="006824BF"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>denumirea completă a gospodăriei țărănești (de fermier)</w:t>
            </w:r>
          </w:p>
          <w:p w:rsidR="009516EC" w:rsidRPr="00453722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</w:tc>
        <w:tc>
          <w:tcPr>
            <w:tcW w:w="1389" w:type="dxa"/>
          </w:tcPr>
          <w:p w:rsidR="009516EC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9516EC" w:rsidRPr="0051645F" w:rsidTr="00835E61">
        <w:tc>
          <w:tcPr>
            <w:tcW w:w="10456" w:type="dxa"/>
            <w:gridSpan w:val="3"/>
          </w:tcPr>
          <w:p w:rsidR="009516EC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:rsidR="009516EC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:rsidR="009516EC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:rsidR="009516EC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:rsidR="009516EC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:rsidR="009516EC" w:rsidRDefault="009516EC" w:rsidP="00835E61">
            <w:pPr>
              <w:jc w:val="both"/>
              <w:rPr>
                <w:rFonts w:ascii="Times New Roman" w:hAnsi="Times New Roman"/>
                <w:i/>
                <w:sz w:val="16"/>
                <w:lang w:val="ro-RO"/>
              </w:rPr>
            </w:pPr>
            <w:r>
              <w:rPr>
                <w:rFonts w:ascii="Times New Roman" w:hAnsi="Times New Roman"/>
                <w:i/>
                <w:sz w:val="16"/>
                <w:lang w:val="ro-RO"/>
              </w:rPr>
              <w:t xml:space="preserve">Note: </w:t>
            </w:r>
            <w:r w:rsidRPr="0084245D">
              <w:rPr>
                <w:rFonts w:ascii="Times New Roman" w:hAnsi="Times New Roman"/>
                <w:i/>
                <w:sz w:val="16"/>
                <w:lang w:val="ro-RO"/>
              </w:rPr>
              <w:t xml:space="preserve"> </w:t>
            </w:r>
            <w:r w:rsidRPr="00400F0E">
              <w:rPr>
                <w:rFonts w:ascii="Times New Roman" w:hAnsi="Times New Roman"/>
                <w:i/>
                <w:sz w:val="16"/>
                <w:lang w:val="ro-RO"/>
              </w:rPr>
              <w:t xml:space="preserve">1.Rubrica I a Declarației se completează de fondator </w:t>
            </w:r>
            <w:r w:rsidRPr="00400F0E">
              <w:rPr>
                <w:rFonts w:ascii="Times New Roman" w:hAnsi="Times New Roman"/>
                <w:i/>
                <w:sz w:val="16"/>
                <w:szCs w:val="16"/>
                <w:lang w:val="ro-RO"/>
              </w:rPr>
              <w:t xml:space="preserve">sau potențialul membru, după caz, </w:t>
            </w:r>
            <w:r w:rsidRPr="00400F0E">
              <w:rPr>
                <w:rFonts w:ascii="Times New Roman" w:hAnsi="Times New Roman"/>
                <w:i/>
                <w:sz w:val="16"/>
                <w:lang w:val="ro-RO"/>
              </w:rPr>
              <w:t xml:space="preserve">doar pentru beneficiarul efectiv/beneficiarii efectivi </w:t>
            </w:r>
            <w:r w:rsidRPr="00400F0E">
              <w:rPr>
                <w:rFonts w:ascii="Times New Roman" w:hAnsi="Times New Roman"/>
                <w:i/>
                <w:sz w:val="16"/>
                <w:szCs w:val="16"/>
                <w:lang w:val="ro-RO"/>
              </w:rPr>
              <w:t>ai gospodăriei țărănești (de fermier) nou constituite identificați în raport cu ei însuși</w:t>
            </w:r>
            <w:r w:rsidRPr="00400F0E">
              <w:rPr>
                <w:rFonts w:ascii="Times New Roman" w:hAnsi="Times New Roman"/>
                <w:i/>
                <w:sz w:val="16"/>
                <w:lang w:val="ro-RO"/>
              </w:rPr>
              <w:t xml:space="preserve">. </w:t>
            </w:r>
          </w:p>
          <w:p w:rsidR="009516EC" w:rsidRPr="00400F0E" w:rsidRDefault="009516EC" w:rsidP="00835E61">
            <w:pPr>
              <w:jc w:val="both"/>
              <w:rPr>
                <w:rFonts w:ascii="Times New Roman" w:hAnsi="Times New Roman"/>
                <w:b/>
                <w:i/>
                <w:lang w:val="ro-RO"/>
              </w:rPr>
            </w:pPr>
            <w:r>
              <w:rPr>
                <w:rFonts w:ascii="Times New Roman" w:hAnsi="Times New Roman"/>
                <w:i/>
                <w:sz w:val="16"/>
                <w:lang w:val="ro-RO"/>
              </w:rPr>
              <w:t>2</w:t>
            </w:r>
            <w:r w:rsidRPr="00400F0E">
              <w:rPr>
                <w:rFonts w:ascii="Times New Roman" w:hAnsi="Times New Roman"/>
                <w:i/>
                <w:sz w:val="16"/>
                <w:lang w:val="ro-RO"/>
              </w:rPr>
              <w:t>. După caz, la Declarație se vor anexa documente confirmative privind identificarea beneficiarilor efectivi</w:t>
            </w:r>
            <w:r w:rsidR="000E5629">
              <w:rPr>
                <w:rFonts w:ascii="Times New Roman" w:hAnsi="Times New Roman"/>
                <w:i/>
                <w:sz w:val="16"/>
                <w:lang w:val="ro-RO"/>
              </w:rPr>
              <w:t xml:space="preserve"> ai gospodăriei țărănești (de fermier)</w:t>
            </w:r>
            <w:r w:rsidRPr="00400F0E">
              <w:rPr>
                <w:rFonts w:ascii="Times New Roman" w:hAnsi="Times New Roman"/>
                <w:i/>
                <w:sz w:val="16"/>
                <w:lang w:val="ro-RO"/>
              </w:rPr>
              <w:t>.</w:t>
            </w:r>
            <w:r w:rsidRPr="0041213C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 xml:space="preserve">                                               </w:t>
            </w:r>
            <w:r w:rsidRPr="00400F0E">
              <w:rPr>
                <w:rFonts w:ascii="Times New Roman" w:hAnsi="Times New Roman"/>
                <w:i/>
                <w:sz w:val="20"/>
                <w:szCs w:val="20"/>
                <w:lang w:val="ro-RO"/>
              </w:rPr>
              <w:t xml:space="preserve"> </w:t>
            </w:r>
          </w:p>
          <w:p w:rsidR="009516EC" w:rsidRPr="00453722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</w:p>
        </w:tc>
      </w:tr>
    </w:tbl>
    <w:p w:rsidR="009516EC" w:rsidRPr="00C54F5C" w:rsidRDefault="009516EC" w:rsidP="009516EC">
      <w:pPr>
        <w:tabs>
          <w:tab w:val="left" w:pos="182"/>
        </w:tabs>
        <w:spacing w:after="0"/>
        <w:rPr>
          <w:rFonts w:ascii="Times New Roman" w:hAnsi="Times New Roman"/>
          <w:b/>
          <w:sz w:val="10"/>
          <w:szCs w:val="16"/>
          <w:lang w:val="es-ES"/>
        </w:rPr>
      </w:pPr>
    </w:p>
    <w:tbl>
      <w:tblPr>
        <w:tblStyle w:val="TableGrid"/>
        <w:tblW w:w="1042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435"/>
        <w:gridCol w:w="672"/>
        <w:gridCol w:w="312"/>
        <w:gridCol w:w="401"/>
        <w:gridCol w:w="25"/>
        <w:gridCol w:w="141"/>
        <w:gridCol w:w="142"/>
        <w:gridCol w:w="828"/>
        <w:gridCol w:w="23"/>
        <w:gridCol w:w="141"/>
        <w:gridCol w:w="258"/>
        <w:gridCol w:w="26"/>
        <w:gridCol w:w="425"/>
        <w:gridCol w:w="529"/>
        <w:gridCol w:w="38"/>
        <w:gridCol w:w="100"/>
        <w:gridCol w:w="285"/>
        <w:gridCol w:w="182"/>
        <w:gridCol w:w="111"/>
        <w:gridCol w:w="188"/>
        <w:gridCol w:w="241"/>
        <w:gridCol w:w="736"/>
        <w:gridCol w:w="425"/>
        <w:gridCol w:w="448"/>
        <w:gridCol w:w="278"/>
        <w:gridCol w:w="676"/>
        <w:gridCol w:w="1402"/>
      </w:tblGrid>
      <w:tr w:rsidR="000E5629" w:rsidRPr="008C1464" w:rsidTr="00DE433D">
        <w:tc>
          <w:tcPr>
            <w:tcW w:w="10425" w:type="dxa"/>
            <w:gridSpan w:val="28"/>
            <w:vAlign w:val="center"/>
          </w:tcPr>
          <w:p w:rsidR="000E5629" w:rsidRDefault="009516EC" w:rsidP="00DE433D">
            <w:pPr>
              <w:jc w:val="both"/>
              <w:rPr>
                <w:rFonts w:ascii="Times New Roman" w:hAnsi="Times New Roman"/>
                <w:b/>
                <w:sz w:val="4"/>
                <w:szCs w:val="18"/>
                <w:lang w:val="ro-RO"/>
              </w:rPr>
            </w:pPr>
            <w:r w:rsidRPr="0041213C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 xml:space="preserve">    </w:t>
            </w:r>
          </w:p>
          <w:p w:rsidR="000E5629" w:rsidRDefault="000E5629" w:rsidP="00DE433D">
            <w:pPr>
              <w:jc w:val="both"/>
              <w:rPr>
                <w:rFonts w:ascii="Times New Roman" w:hAnsi="Times New Roman"/>
                <w:b/>
                <w:sz w:val="4"/>
                <w:szCs w:val="18"/>
                <w:lang w:val="ro-RO"/>
              </w:rPr>
            </w:pPr>
          </w:p>
          <w:p w:rsidR="000E5629" w:rsidRDefault="000E5629" w:rsidP="00DE433D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 xml:space="preserve">Rubrica I.   </w:t>
            </w:r>
          </w:p>
        </w:tc>
      </w:tr>
      <w:tr w:rsidR="000E5629" w:rsidRPr="0005662F" w:rsidTr="00DE433D">
        <w:trPr>
          <w:trHeight w:val="147"/>
        </w:trPr>
        <w:tc>
          <w:tcPr>
            <w:tcW w:w="10425" w:type="dxa"/>
            <w:gridSpan w:val="28"/>
          </w:tcPr>
          <w:p w:rsidR="000E5629" w:rsidRPr="008E5E7C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sz w:val="10"/>
                <w:szCs w:val="18"/>
                <w:lang w:val="ro-RO"/>
              </w:rPr>
            </w:pPr>
          </w:p>
        </w:tc>
      </w:tr>
      <w:tr w:rsidR="000E5629" w:rsidTr="00DE433D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398"/>
        </w:trPr>
        <w:tc>
          <w:tcPr>
            <w:tcW w:w="2064" w:type="dxa"/>
            <w:gridSpan w:val="3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F6037D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Beneficiar efectiv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:   </w:t>
            </w:r>
          </w:p>
        </w:tc>
        <w:tc>
          <w:tcPr>
            <w:tcW w:w="1021" w:type="dxa"/>
            <w:gridSpan w:val="5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Nume</w:t>
            </w:r>
          </w:p>
        </w:tc>
        <w:tc>
          <w:tcPr>
            <w:tcW w:w="3134" w:type="dxa"/>
            <w:gridSpan w:val="13"/>
            <w:vAlign w:val="center"/>
          </w:tcPr>
          <w:p w:rsidR="000E5629" w:rsidRPr="00FE3DB7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77" w:type="dxa"/>
            <w:gridSpan w:val="2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p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renume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3229" w:type="dxa"/>
            <w:gridSpan w:val="5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Tr="00203445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384"/>
        </w:trPr>
        <w:tc>
          <w:tcPr>
            <w:tcW w:w="1392" w:type="dxa"/>
            <w:gridSpan w:val="2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data nașterii </w:t>
            </w:r>
          </w:p>
        </w:tc>
        <w:tc>
          <w:tcPr>
            <w:tcW w:w="1385" w:type="dxa"/>
            <w:gridSpan w:val="3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  <w:p w:rsidR="000E5629" w:rsidRPr="00B17114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12"/>
                <w:szCs w:val="20"/>
                <w:lang w:val="ro-RO"/>
              </w:rPr>
            </w:pPr>
          </w:p>
        </w:tc>
        <w:tc>
          <w:tcPr>
            <w:tcW w:w="1584" w:type="dxa"/>
            <w:gridSpan w:val="8"/>
            <w:vAlign w:val="center"/>
          </w:tcPr>
          <w:p w:rsidR="000E5629" w:rsidRDefault="000E5629" w:rsidP="00DE433D">
            <w:pPr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locul nașterii</w:t>
            </w:r>
            <w:r w:rsidRPr="00BC37CE">
              <w:rPr>
                <w:rFonts w:ascii="Times New Roman" w:hAnsi="Times New Roman"/>
                <w:sz w:val="20"/>
                <w:szCs w:val="20"/>
                <w:shd w:val="clear" w:color="auto" w:fill="C6D9F1" w:themeFill="text2" w:themeFillTint="33"/>
                <w:lang w:val="ro-RO"/>
              </w:rPr>
              <w:t xml:space="preserve"> </w:t>
            </w:r>
          </w:p>
        </w:tc>
        <w:tc>
          <w:tcPr>
            <w:tcW w:w="6064" w:type="dxa"/>
            <w:gridSpan w:val="15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RPr="0051645F" w:rsidTr="00203445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432"/>
        </w:trPr>
        <w:tc>
          <w:tcPr>
            <w:tcW w:w="2943" w:type="dxa"/>
            <w:gridSpan w:val="7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număr de identificare de stat</w:t>
            </w:r>
          </w:p>
        </w:tc>
        <w:tc>
          <w:tcPr>
            <w:tcW w:w="7482" w:type="dxa"/>
            <w:gridSpan w:val="21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Tr="00DE433D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397"/>
        </w:trPr>
        <w:tc>
          <w:tcPr>
            <w:tcW w:w="2376" w:type="dxa"/>
            <w:gridSpan w:val="4"/>
            <w:tcBorders>
              <w:bottom w:val="single" w:sz="6" w:space="0" w:color="D9D9D9" w:themeColor="background1" w:themeShade="D9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tipul actului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de identitate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shd w:val="clear" w:color="auto" w:fill="C6D9F1" w:themeFill="text2" w:themeFillTint="33"/>
                <w:lang w:val="ro-RO"/>
              </w:rPr>
              <w:t xml:space="preserve"> </w:t>
            </w:r>
          </w:p>
        </w:tc>
        <w:tc>
          <w:tcPr>
            <w:tcW w:w="1701" w:type="dxa"/>
            <w:gridSpan w:val="7"/>
            <w:tcBorders>
              <w:bottom w:val="single" w:sz="6" w:space="0" w:color="D9D9D9" w:themeColor="background1" w:themeShade="D9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gridSpan w:val="3"/>
            <w:tcBorders>
              <w:bottom w:val="single" w:sz="6" w:space="0" w:color="D9D9D9" w:themeColor="background1" w:themeShade="D9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seria</w:t>
            </w:r>
          </w:p>
        </w:tc>
        <w:tc>
          <w:tcPr>
            <w:tcW w:w="567" w:type="dxa"/>
            <w:gridSpan w:val="2"/>
            <w:tcBorders>
              <w:bottom w:val="single" w:sz="6" w:space="0" w:color="D9D9D9" w:themeColor="background1" w:themeShade="D9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567" w:type="dxa"/>
            <w:gridSpan w:val="3"/>
            <w:tcBorders>
              <w:bottom w:val="single" w:sz="6" w:space="0" w:color="D9D9D9" w:themeColor="background1" w:themeShade="D9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nr.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701" w:type="dxa"/>
            <w:gridSpan w:val="5"/>
            <w:tcBorders>
              <w:bottom w:val="single" w:sz="6" w:space="0" w:color="D9D9D9" w:themeColor="background1" w:themeShade="D9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402" w:type="dxa"/>
            <w:gridSpan w:val="3"/>
            <w:tcBorders>
              <w:bottom w:val="single" w:sz="6" w:space="0" w:color="D9D9D9" w:themeColor="background1" w:themeShade="D9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data eliberării</w:t>
            </w:r>
          </w:p>
        </w:tc>
        <w:tc>
          <w:tcPr>
            <w:tcW w:w="1402" w:type="dxa"/>
            <w:tcBorders>
              <w:bottom w:val="single" w:sz="6" w:space="0" w:color="D9D9D9" w:themeColor="background1" w:themeShade="D9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Tr="00203445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458"/>
        </w:trPr>
        <w:tc>
          <w:tcPr>
            <w:tcW w:w="957" w:type="dxa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cetățenia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845" w:type="dxa"/>
            <w:gridSpan w:val="5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203445" w:rsidRDefault="00495576" w:rsidP="00203445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D</w:t>
            </w:r>
            <w:r w:rsidR="00203445">
              <w:rPr>
                <w:rFonts w:ascii="Times New Roman" w:hAnsi="Times New Roman"/>
                <w:sz w:val="20"/>
                <w:szCs w:val="20"/>
                <w:lang w:val="ro-RO"/>
              </w:rPr>
              <w:t>omiciliul</w:t>
            </w:r>
          </w:p>
        </w:tc>
        <w:tc>
          <w:tcPr>
            <w:tcW w:w="2524" w:type="dxa"/>
            <w:gridSpan w:val="12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609" w:type="dxa"/>
            <w:gridSpan w:val="3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ţara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de reşedință </w:t>
            </w:r>
          </w:p>
        </w:tc>
        <w:tc>
          <w:tcPr>
            <w:tcW w:w="2356" w:type="dxa"/>
            <w:gridSpan w:val="3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RPr="0051645F" w:rsidTr="00DE433D">
        <w:tc>
          <w:tcPr>
            <w:tcW w:w="4335" w:type="dxa"/>
            <w:gridSpan w:val="12"/>
            <w:vAlign w:val="center"/>
          </w:tcPr>
          <w:p w:rsidR="000E5629" w:rsidRPr="00732D0A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4"/>
                <w:szCs w:val="4"/>
                <w:lang w:val="ro-RO"/>
              </w:rPr>
            </w:pPr>
          </w:p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Beneficiarul efectiv este </w:t>
            </w:r>
            <w:r w:rsidRPr="00E47975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persoană expusă politic</w:t>
            </w:r>
          </w:p>
        </w:tc>
        <w:tc>
          <w:tcPr>
            <w:tcW w:w="1403" w:type="dxa"/>
            <w:gridSpan w:val="6"/>
            <w:vAlign w:val="center"/>
          </w:tcPr>
          <w:p w:rsidR="000E5629" w:rsidRDefault="00530510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633299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25185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  <w:tc>
          <w:tcPr>
            <w:tcW w:w="4687" w:type="dxa"/>
            <w:gridSpan w:val="10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BC37CE">
              <w:rPr>
                <w:rFonts w:ascii="Times New Roman" w:hAnsi="Times New Roman"/>
                <w:bCs/>
                <w:sz w:val="18"/>
                <w:szCs w:val="20"/>
                <w:lang w:val="ro-RO"/>
              </w:rPr>
              <w:t>(</w:t>
            </w:r>
            <w:r>
              <w:rPr>
                <w:rFonts w:ascii="Times New Roman" w:hAnsi="Times New Roman"/>
                <w:bCs/>
                <w:sz w:val="18"/>
                <w:szCs w:val="20"/>
                <w:lang w:val="ro-RO"/>
              </w:rPr>
              <w:t>dacă NU, anexa la Formular nu se atașează</w:t>
            </w:r>
            <w:r w:rsidRPr="00BC37CE">
              <w:rPr>
                <w:rFonts w:ascii="Times New Roman" w:hAnsi="Times New Roman"/>
                <w:bCs/>
                <w:sz w:val="18"/>
                <w:szCs w:val="20"/>
                <w:lang w:val="ro-RO"/>
              </w:rPr>
              <w:t>),</w:t>
            </w: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  </w:t>
            </w:r>
          </w:p>
        </w:tc>
      </w:tr>
      <w:tr w:rsidR="000E5629" w:rsidTr="00DE433D">
        <w:tc>
          <w:tcPr>
            <w:tcW w:w="2064" w:type="dxa"/>
            <w:gridSpan w:val="3"/>
            <w:vAlign w:val="center"/>
          </w:tcPr>
          <w:p w:rsidR="000E5629" w:rsidRDefault="000E5629" w:rsidP="00DE433D">
            <w:pPr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dacă DA:</w:t>
            </w:r>
          </w:p>
        </w:tc>
        <w:tc>
          <w:tcPr>
            <w:tcW w:w="8361" w:type="dxa"/>
            <w:gridSpan w:val="25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RPr="0051645F" w:rsidTr="00DE433D">
        <w:tc>
          <w:tcPr>
            <w:tcW w:w="10425" w:type="dxa"/>
            <w:gridSpan w:val="28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1.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>Dețin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(e)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sau</w:t>
            </w:r>
            <w:r w:rsidRPr="00237356">
              <w:rPr>
                <w:rFonts w:ascii="Times New Roman" w:hAnsi="Times New Roman"/>
                <w:i/>
                <w:sz w:val="20"/>
                <w:szCs w:val="20"/>
                <w:lang w:val="ro-RO"/>
              </w:rPr>
              <w:t xml:space="preserve">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am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(a)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>deținut</w:t>
            </w:r>
            <w:r w:rsidRPr="00237356">
              <w:rPr>
                <w:rFonts w:ascii="Times New Roman" w:hAnsi="Times New Roman"/>
                <w:i/>
                <w:sz w:val="20"/>
                <w:szCs w:val="20"/>
                <w:lang w:val="ro-RO"/>
              </w:rPr>
              <w:t xml:space="preserve">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în ultimele 12 luni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o funcţie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publică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importantă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la nivel naţional sau internațional </w:t>
            </w:r>
          </w:p>
        </w:tc>
      </w:tr>
      <w:tr w:rsidR="000E5629" w:rsidRPr="00395F67" w:rsidTr="00DE433D">
        <w:tc>
          <w:tcPr>
            <w:tcW w:w="3913" w:type="dxa"/>
            <w:gridSpan w:val="9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conform anexei la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Formular</w:t>
            </w:r>
          </w:p>
        </w:tc>
        <w:tc>
          <w:tcPr>
            <w:tcW w:w="1402" w:type="dxa"/>
            <w:gridSpan w:val="6"/>
            <w:vAlign w:val="center"/>
          </w:tcPr>
          <w:p w:rsidR="000E5629" w:rsidRDefault="00530510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65163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082264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  <w:tc>
          <w:tcPr>
            <w:tcW w:w="5110" w:type="dxa"/>
            <w:gridSpan w:val="13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RPr="0051645F" w:rsidTr="00DE433D">
        <w:tc>
          <w:tcPr>
            <w:tcW w:w="5453" w:type="dxa"/>
            <w:gridSpan w:val="17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o-RO"/>
              </w:rPr>
              <w:t xml:space="preserve">           </w:t>
            </w:r>
            <w:r w:rsidRPr="00BC37CE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o-RO"/>
              </w:rPr>
              <w:t>dacă DA</w:t>
            </w:r>
            <w:r w:rsidRPr="00BC37CE">
              <w:rPr>
                <w:rFonts w:ascii="Times New Roman" w:hAnsi="Times New Roman"/>
                <w:sz w:val="18"/>
                <w:szCs w:val="18"/>
                <w:lang w:val="ro-RO"/>
              </w:rPr>
              <w:t>, se indică funcția conform listei din anexa la Formular</w:t>
            </w:r>
          </w:p>
        </w:tc>
        <w:tc>
          <w:tcPr>
            <w:tcW w:w="4972" w:type="dxa"/>
            <w:gridSpan w:val="11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RPr="0051645F" w:rsidTr="00DE433D">
        <w:tc>
          <w:tcPr>
            <w:tcW w:w="10425" w:type="dxa"/>
            <w:gridSpan w:val="28"/>
            <w:vAlign w:val="center"/>
          </w:tcPr>
          <w:p w:rsidR="000E5629" w:rsidRDefault="000E5629" w:rsidP="00DE433D">
            <w:pPr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2</w:t>
            </w:r>
            <w:r w:rsidRPr="00E47975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. </w:t>
            </w:r>
            <w:r w:rsidRPr="00FB32CC">
              <w:rPr>
                <w:rFonts w:ascii="Times New Roman" w:hAnsi="Times New Roman"/>
                <w:sz w:val="20"/>
                <w:szCs w:val="20"/>
                <w:lang w:val="ro-RO"/>
              </w:rPr>
              <w:t>Sunt (este)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 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membru de familie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persoanei </w:t>
            </w:r>
            <w:r w:rsidRPr="005012DC">
              <w:rPr>
                <w:rFonts w:ascii="Times New Roman" w:hAnsi="Times New Roman"/>
                <w:sz w:val="20"/>
                <w:szCs w:val="20"/>
                <w:lang w:val="ro-RO"/>
              </w:rPr>
              <w:t>expuse politic conform categoriilor expuse în anexa la formular:</w:t>
            </w:r>
          </w:p>
        </w:tc>
      </w:tr>
      <w:tr w:rsidR="000E5629" w:rsidTr="00DE433D">
        <w:tc>
          <w:tcPr>
            <w:tcW w:w="6031" w:type="dxa"/>
            <w:gridSpan w:val="20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a) soț/soție sau persoană aflată în relații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semănătoare acelora dintre soți</w:t>
            </w:r>
          </w:p>
        </w:tc>
        <w:tc>
          <w:tcPr>
            <w:tcW w:w="4394" w:type="dxa"/>
            <w:gridSpan w:val="8"/>
            <w:vAlign w:val="center"/>
          </w:tcPr>
          <w:p w:rsidR="000E5629" w:rsidRDefault="00530510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97580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46840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0E5629" w:rsidRPr="00495576" w:rsidTr="00DE433D">
        <w:tc>
          <w:tcPr>
            <w:tcW w:w="10425" w:type="dxa"/>
            <w:gridSpan w:val="28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b) copil, soț/soție al copilului acestora sau persoană aflată în relații asemănătoare acelora dintre soți cu copilul acestora</w:t>
            </w:r>
          </w:p>
        </w:tc>
      </w:tr>
      <w:tr w:rsidR="000E5629" w:rsidTr="00DE433D">
        <w:tc>
          <w:tcPr>
            <w:tcW w:w="10425" w:type="dxa"/>
            <w:gridSpan w:val="28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30D95">
              <w:rPr>
                <w:rFonts w:cs="Calibri"/>
                <w:sz w:val="24"/>
                <w:szCs w:val="20"/>
                <w:lang w:val="ro-RO"/>
              </w:rPr>
              <w:t xml:space="preserve">  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474297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44246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0E5629" w:rsidTr="00DE433D">
        <w:tc>
          <w:tcPr>
            <w:tcW w:w="2064" w:type="dxa"/>
            <w:gridSpan w:val="3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c) părinte, frate/soră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</w:t>
            </w:r>
          </w:p>
        </w:tc>
        <w:tc>
          <w:tcPr>
            <w:tcW w:w="8361" w:type="dxa"/>
            <w:gridSpan w:val="25"/>
            <w:vAlign w:val="center"/>
          </w:tcPr>
          <w:p w:rsidR="000E5629" w:rsidRDefault="00530510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669845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102532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0E5629" w:rsidRPr="0051645F" w:rsidTr="00DE433D">
        <w:tc>
          <w:tcPr>
            <w:tcW w:w="10425" w:type="dxa"/>
            <w:gridSpan w:val="28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3</w:t>
            </w:r>
            <w:r w:rsidRPr="00E47975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. Sunt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(este) </w:t>
            </w:r>
            <w:r w:rsidRPr="00E47975">
              <w:rPr>
                <w:rFonts w:ascii="Times New Roman" w:hAnsi="Times New Roman"/>
                <w:sz w:val="20"/>
                <w:szCs w:val="20"/>
                <w:lang w:val="ro-RO"/>
              </w:rPr>
              <w:t>persoană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asociată apropiată, atât din punct de vedere profesional, cât și social, a persoanei expuse politic:</w:t>
            </w:r>
          </w:p>
        </w:tc>
      </w:tr>
      <w:tr w:rsidR="000E5629" w:rsidRPr="0051645F" w:rsidTr="00DE433D">
        <w:tc>
          <w:tcPr>
            <w:tcW w:w="10425" w:type="dxa"/>
            <w:gridSpan w:val="28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a) persoană fizică cunoscută ca fiind beneficiarul efectiv, împreună cu o persoană expusă politic, a unei persoane juridice sau</w:t>
            </w:r>
          </w:p>
        </w:tc>
      </w:tr>
      <w:tr w:rsidR="000E5629" w:rsidTr="00DE433D">
        <w:tc>
          <w:tcPr>
            <w:tcW w:w="8347" w:type="dxa"/>
            <w:gridSpan w:val="26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a unei construcții juridice ori ca având orice altă relație strânsă de afaceri cu o astfel de persoană;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 w:rsidRPr="00E47975">
              <w:rPr>
                <w:rFonts w:cs="Calibri"/>
                <w:sz w:val="24"/>
                <w:szCs w:val="20"/>
                <w:lang w:val="ro-RO"/>
              </w:rPr>
              <w:t xml:space="preserve">    </w:t>
            </w:r>
          </w:p>
        </w:tc>
        <w:tc>
          <w:tcPr>
            <w:tcW w:w="2078" w:type="dxa"/>
            <w:gridSpan w:val="2"/>
            <w:vAlign w:val="center"/>
          </w:tcPr>
          <w:p w:rsidR="000E5629" w:rsidRDefault="00530510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23212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480123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0E5629" w:rsidRPr="0051645F" w:rsidTr="00DE433D">
        <w:tc>
          <w:tcPr>
            <w:tcW w:w="10425" w:type="dxa"/>
            <w:gridSpan w:val="28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b) persoană fizică care este singurul beneficiar efectiv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unei entități juridice sau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unei construcții juridice cunoscute ca fiind</w:t>
            </w:r>
          </w:p>
        </w:tc>
      </w:tr>
      <w:tr w:rsidR="000E5629" w:rsidTr="00DE433D">
        <w:tc>
          <w:tcPr>
            <w:tcW w:w="8347" w:type="dxa"/>
            <w:gridSpan w:val="26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înființată în beneficiul de facto al unei persoane expuse politic.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                                                       </w:t>
            </w:r>
            <w:r w:rsidRPr="0041213C">
              <w:rPr>
                <w:rFonts w:cs="Calibri"/>
                <w:sz w:val="24"/>
                <w:szCs w:val="20"/>
                <w:lang w:val="es-ES"/>
              </w:rPr>
              <w:t xml:space="preserve">     </w:t>
            </w:r>
          </w:p>
        </w:tc>
        <w:tc>
          <w:tcPr>
            <w:tcW w:w="2078" w:type="dxa"/>
            <w:gridSpan w:val="2"/>
            <w:vAlign w:val="center"/>
          </w:tcPr>
          <w:p w:rsidR="000E5629" w:rsidRDefault="00530510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795061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740210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</w:tbl>
    <w:p w:rsidR="009516EC" w:rsidRPr="0041213C" w:rsidRDefault="009516EC" w:rsidP="009516EC">
      <w:pPr>
        <w:spacing w:after="0" w:line="360" w:lineRule="auto"/>
        <w:jc w:val="both"/>
        <w:rPr>
          <w:rFonts w:ascii="Times New Roman" w:hAnsi="Times New Roman"/>
          <w:i/>
          <w:sz w:val="10"/>
          <w:szCs w:val="10"/>
          <w:lang w:val="es-ES"/>
        </w:rPr>
      </w:pPr>
      <w:r w:rsidRPr="0041213C">
        <w:rPr>
          <w:rFonts w:ascii="Times New Roman" w:hAnsi="Times New Roman"/>
          <w:i/>
          <w:sz w:val="10"/>
          <w:szCs w:val="10"/>
          <w:lang w:val="es-ES"/>
        </w:rPr>
        <w:t xml:space="preserve">         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21"/>
      </w:tblGrid>
      <w:tr w:rsidR="009516EC" w:rsidRPr="0051645F" w:rsidTr="00835E61">
        <w:tc>
          <w:tcPr>
            <w:tcW w:w="10421" w:type="dxa"/>
          </w:tcPr>
          <w:p w:rsidR="009516EC" w:rsidRPr="00FF0B99" w:rsidRDefault="009516EC" w:rsidP="00835E61">
            <w:pPr>
              <w:jc w:val="both"/>
              <w:rPr>
                <w:rFonts w:ascii="Times New Roman" w:hAnsi="Times New Roman"/>
                <w:b/>
                <w:bCs/>
                <w:sz w:val="4"/>
                <w:szCs w:val="20"/>
                <w:lang w:val="es-ES"/>
              </w:rPr>
            </w:pPr>
            <w:bookmarkStart w:id="0" w:name="_Hlk142611577"/>
          </w:p>
          <w:p w:rsidR="00A97DA8" w:rsidRPr="00903313" w:rsidRDefault="00A97DA8" w:rsidP="00A97DA8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În caz de modificare a datelor cu privire la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beneficiarul</w:t>
            </w:r>
            <w:proofErr w:type="spellEnd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efectiv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s-ES"/>
              </w:rPr>
              <w:t>g</w:t>
            </w:r>
            <w:r w:rsidRPr="00DA2834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ospodăria</w:t>
            </w:r>
            <w:r w:rsidRPr="00DA2834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 țărăne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a</w:t>
            </w:r>
            <w:r w:rsidRPr="00DA2834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scă (de fermier)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se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obligă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să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le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înregistreze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structura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teritorială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a I.P. “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Agenția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Servicii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Publice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” </w:t>
            </w:r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în</w:t>
            </w:r>
            <w:proofErr w:type="spellEnd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termen</w:t>
            </w:r>
            <w:proofErr w:type="spellEnd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de 30 de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zile</w:t>
            </w:r>
            <w:proofErr w:type="spellEnd"/>
            <w:r w:rsidRPr="00903313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. </w:t>
            </w:r>
          </w:p>
          <w:p w:rsidR="009516EC" w:rsidRPr="00B66F61" w:rsidRDefault="009516EC" w:rsidP="00835E61">
            <w:pPr>
              <w:jc w:val="both"/>
              <w:rPr>
                <w:rFonts w:ascii="Times New Roman" w:hAnsi="Times New Roman"/>
                <w:b/>
                <w:bCs/>
                <w:sz w:val="10"/>
                <w:szCs w:val="10"/>
                <w:lang w:val="ro-RO"/>
              </w:rPr>
            </w:pPr>
          </w:p>
          <w:p w:rsidR="009516EC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830479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Confirm prin semnătură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,</w:t>
            </w:r>
            <w:r w:rsidRPr="00FD14F9">
              <w:rPr>
                <w:rFonts w:ascii="Times New Roman" w:hAnsi="Times New Roman"/>
                <w:i/>
                <w:lang w:val="ro-RO"/>
              </w:rPr>
              <w:t xml:space="preserve"> </w:t>
            </w:r>
            <w:r>
              <w:rPr>
                <w:rFonts w:ascii="Times New Roman" w:hAnsi="Times New Roman"/>
                <w:i/>
                <w:lang w:val="ro-RO"/>
              </w:rPr>
              <w:t xml:space="preserve"> </w:t>
            </w:r>
            <w:r w:rsidRPr="00E21707">
              <w:rPr>
                <w:rFonts w:ascii="Times New Roman" w:hAnsi="Times New Roman"/>
                <w:iCs/>
                <w:sz w:val="20"/>
                <w:szCs w:val="20"/>
                <w:lang w:val="ro-RO"/>
              </w:rPr>
              <w:t>cunoscând</w:t>
            </w:r>
            <w:r w:rsidRPr="00E21707">
              <w:rPr>
                <w:rFonts w:ascii="Times New Roman" w:hAnsi="Times New Roman"/>
                <w:i/>
                <w:sz w:val="20"/>
                <w:szCs w:val="20"/>
                <w:lang w:val="ro-RO"/>
              </w:rPr>
              <w:t xml:space="preserve"> </w:t>
            </w:r>
            <w:r w:rsidRPr="00E21707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dispozițiile art. 263² din Codul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c</w:t>
            </w:r>
            <w:r w:rsidRPr="00E21707">
              <w:rPr>
                <w:rFonts w:ascii="Times New Roman" w:hAnsi="Times New Roman"/>
                <w:sz w:val="20"/>
                <w:szCs w:val="20"/>
                <w:lang w:val="ro-RO"/>
              </w:rPr>
              <w:t>ontravențional al Republicii Moldova nr.218/2008,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 veridicitatea informației prezentate.</w:t>
            </w:r>
          </w:p>
        </w:tc>
      </w:tr>
      <w:bookmarkEnd w:id="0"/>
    </w:tbl>
    <w:p w:rsidR="009516EC" w:rsidRPr="006C42AF" w:rsidRDefault="009516EC" w:rsidP="009516EC">
      <w:pPr>
        <w:pStyle w:val="NoSpacing"/>
        <w:tabs>
          <w:tab w:val="left" w:pos="6979"/>
        </w:tabs>
        <w:jc w:val="right"/>
        <w:rPr>
          <w:rFonts w:ascii="Times New Roman" w:hAnsi="Times New Roman"/>
          <w:i/>
          <w:sz w:val="8"/>
          <w:szCs w:val="18"/>
          <w:lang w:val="ro-RO"/>
        </w:rPr>
      </w:pPr>
    </w:p>
    <w:p w:rsidR="009516EC" w:rsidRPr="002A4CF0" w:rsidRDefault="009516EC" w:rsidP="009516EC">
      <w:pPr>
        <w:spacing w:after="0"/>
        <w:jc w:val="both"/>
        <w:rPr>
          <w:sz w:val="2"/>
          <w:szCs w:val="8"/>
          <w:lang w:val="ro-RO"/>
        </w:rPr>
      </w:pPr>
    </w:p>
    <w:p w:rsidR="009516EC" w:rsidRPr="006C42AF" w:rsidRDefault="009516EC" w:rsidP="009516EC">
      <w:pPr>
        <w:spacing w:after="0"/>
        <w:jc w:val="both"/>
        <w:rPr>
          <w:rFonts w:ascii="Times New Roman" w:hAnsi="Times New Roman"/>
          <w:b/>
          <w:bCs/>
          <w:sz w:val="4"/>
          <w:szCs w:val="20"/>
          <w:lang w:val="en-US"/>
        </w:rPr>
      </w:pPr>
    </w:p>
    <w:tbl>
      <w:tblPr>
        <w:tblStyle w:val="TableGrid"/>
        <w:tblW w:w="0" w:type="auto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  <w:insideV w:val="dotted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085"/>
        <w:gridCol w:w="709"/>
        <w:gridCol w:w="2835"/>
        <w:gridCol w:w="709"/>
        <w:gridCol w:w="3083"/>
      </w:tblGrid>
      <w:tr w:rsidR="009516EC" w:rsidRPr="0051645F" w:rsidTr="00835E61">
        <w:tc>
          <w:tcPr>
            <w:tcW w:w="3085" w:type="dxa"/>
            <w:tcBorders>
              <w:bottom w:val="single" w:sz="4" w:space="0" w:color="auto"/>
            </w:tcBorders>
          </w:tcPr>
          <w:p w:rsidR="009516E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  <w:p w:rsidR="009516EC" w:rsidRPr="00C54F5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20"/>
                <w:lang w:val="ro-RO"/>
              </w:rPr>
            </w:pPr>
          </w:p>
        </w:tc>
        <w:tc>
          <w:tcPr>
            <w:tcW w:w="709" w:type="dxa"/>
            <w:vMerge w:val="restart"/>
          </w:tcPr>
          <w:p w:rsidR="009516EC" w:rsidRPr="00EE764A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516EC" w:rsidRPr="00EE764A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vMerge w:val="restart"/>
          </w:tcPr>
          <w:p w:rsidR="009516EC" w:rsidRPr="00EE764A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:rsidR="009516EC" w:rsidRPr="00EE764A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9516EC" w:rsidTr="00835E61">
        <w:tc>
          <w:tcPr>
            <w:tcW w:w="3085" w:type="dxa"/>
            <w:tcBorders>
              <w:top w:val="single" w:sz="4" w:space="0" w:color="auto"/>
            </w:tcBorders>
          </w:tcPr>
          <w:p w:rsidR="009516E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A61148">
              <w:rPr>
                <w:rFonts w:ascii="Times New Roman" w:hAnsi="Times New Roman"/>
                <w:i/>
                <w:sz w:val="14"/>
                <w:szCs w:val="14"/>
                <w:lang w:val="ro-RO"/>
              </w:rPr>
              <w:t>nume, prenume</w:t>
            </w:r>
          </w:p>
        </w:tc>
        <w:tc>
          <w:tcPr>
            <w:tcW w:w="709" w:type="dxa"/>
            <w:vMerge/>
          </w:tcPr>
          <w:p w:rsidR="009516E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516E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i/>
                <w:sz w:val="14"/>
                <w:szCs w:val="14"/>
                <w:lang w:val="ro-RO"/>
              </w:rPr>
              <w:t xml:space="preserve"> </w:t>
            </w:r>
            <w:r w:rsidRPr="00A61148">
              <w:rPr>
                <w:rFonts w:ascii="Times New Roman" w:hAnsi="Times New Roman"/>
                <w:i/>
                <w:sz w:val="14"/>
                <w:szCs w:val="14"/>
                <w:lang w:val="ro-RO"/>
              </w:rPr>
              <w:t xml:space="preserve">  </w:t>
            </w:r>
            <w:r w:rsidR="00255EBA">
              <w:rPr>
                <w:rFonts w:ascii="Times New Roman" w:hAnsi="Times New Roman"/>
                <w:i/>
                <w:sz w:val="14"/>
                <w:szCs w:val="14"/>
                <w:lang w:val="ro-RO"/>
              </w:rPr>
              <w:t>s</w:t>
            </w:r>
            <w:r w:rsidRPr="003F49EC">
              <w:rPr>
                <w:rFonts w:ascii="Times New Roman" w:hAnsi="Times New Roman"/>
                <w:i/>
                <w:sz w:val="14"/>
                <w:szCs w:val="18"/>
                <w:lang w:val="ro-RO"/>
              </w:rPr>
              <w:t>emnătura</w:t>
            </w:r>
          </w:p>
        </w:tc>
        <w:tc>
          <w:tcPr>
            <w:tcW w:w="709" w:type="dxa"/>
            <w:vMerge/>
          </w:tcPr>
          <w:p w:rsidR="009516E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083" w:type="dxa"/>
            <w:tcBorders>
              <w:top w:val="single" w:sz="4" w:space="0" w:color="auto"/>
            </w:tcBorders>
          </w:tcPr>
          <w:p w:rsidR="009516EC" w:rsidRDefault="00203445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i/>
                <w:sz w:val="14"/>
                <w:szCs w:val="18"/>
                <w:lang w:val="ro-RO"/>
              </w:rPr>
              <w:t>d</w:t>
            </w:r>
            <w:r w:rsidR="009516EC" w:rsidRPr="003F49EC">
              <w:rPr>
                <w:rFonts w:ascii="Times New Roman" w:hAnsi="Times New Roman"/>
                <w:i/>
                <w:sz w:val="14"/>
                <w:szCs w:val="18"/>
                <w:lang w:val="ro-RO"/>
              </w:rPr>
              <w:t>ata</w:t>
            </w:r>
          </w:p>
        </w:tc>
      </w:tr>
    </w:tbl>
    <w:p w:rsidR="00BE24B9" w:rsidRDefault="00BE24B9" w:rsidP="00B9534C">
      <w:pPr>
        <w:pStyle w:val="NoSpacing"/>
        <w:tabs>
          <w:tab w:val="left" w:pos="6979"/>
        </w:tabs>
        <w:jc w:val="right"/>
        <w:rPr>
          <w:rFonts w:ascii="Times New Roman" w:hAnsi="Times New Roman"/>
          <w:i/>
          <w:sz w:val="16"/>
          <w:szCs w:val="18"/>
          <w:lang w:val="ro-RO"/>
        </w:rPr>
      </w:pPr>
    </w:p>
    <w:p w:rsidR="00E250D5" w:rsidRDefault="00E250D5" w:rsidP="009516EC">
      <w:pPr>
        <w:pStyle w:val="NoSpacing"/>
        <w:tabs>
          <w:tab w:val="left" w:pos="6979"/>
        </w:tabs>
        <w:jc w:val="right"/>
        <w:rPr>
          <w:rFonts w:ascii="Times New Roman" w:hAnsi="Times New Roman"/>
          <w:b/>
          <w:sz w:val="16"/>
          <w:szCs w:val="18"/>
          <w:lang w:val="ro-RO"/>
        </w:rPr>
      </w:pPr>
    </w:p>
    <w:p w:rsidR="000E5629" w:rsidRDefault="000E5629" w:rsidP="009516EC">
      <w:pPr>
        <w:pStyle w:val="NoSpacing"/>
        <w:tabs>
          <w:tab w:val="left" w:pos="6979"/>
        </w:tabs>
        <w:jc w:val="right"/>
        <w:rPr>
          <w:rFonts w:ascii="Times New Roman" w:hAnsi="Times New Roman"/>
          <w:b/>
          <w:sz w:val="16"/>
          <w:szCs w:val="18"/>
          <w:lang w:val="ro-RO"/>
        </w:rPr>
      </w:pPr>
    </w:p>
    <w:p w:rsidR="0051645F" w:rsidRDefault="0051645F" w:rsidP="009516EC">
      <w:pPr>
        <w:pStyle w:val="NoSpacing"/>
        <w:tabs>
          <w:tab w:val="left" w:pos="6979"/>
        </w:tabs>
        <w:jc w:val="right"/>
        <w:rPr>
          <w:rFonts w:ascii="Times New Roman" w:hAnsi="Times New Roman"/>
          <w:b/>
          <w:sz w:val="16"/>
          <w:szCs w:val="18"/>
          <w:lang w:val="ro-RO"/>
        </w:rPr>
      </w:pPr>
      <w:bookmarkStart w:id="1" w:name="_GoBack"/>
      <w:bookmarkEnd w:id="1"/>
    </w:p>
    <w:p w:rsidR="0051645F" w:rsidRDefault="0051645F" w:rsidP="0051645F">
      <w:pPr>
        <w:pStyle w:val="NoSpacing"/>
        <w:tabs>
          <w:tab w:val="left" w:pos="6979"/>
        </w:tabs>
        <w:jc w:val="right"/>
        <w:rPr>
          <w:rFonts w:ascii="Times New Roman" w:hAnsi="Times New Roman"/>
          <w:i/>
          <w:sz w:val="16"/>
          <w:szCs w:val="18"/>
          <w:lang w:val="ro-RO"/>
        </w:rPr>
      </w:pPr>
      <w:r>
        <w:rPr>
          <w:rFonts w:ascii="Times New Roman" w:hAnsi="Times New Roman"/>
          <w:i/>
          <w:sz w:val="16"/>
          <w:szCs w:val="18"/>
          <w:lang w:val="ro-RO"/>
        </w:rPr>
        <w:lastRenderedPageBreak/>
        <w:t xml:space="preserve">Anexă  la Formularul declarației privind </w:t>
      </w:r>
      <w:r w:rsidRPr="00FE0ECD">
        <w:rPr>
          <w:rFonts w:ascii="Times New Roman" w:hAnsi="Times New Roman"/>
          <w:i/>
          <w:sz w:val="16"/>
          <w:szCs w:val="18"/>
          <w:lang w:val="ro-RO"/>
        </w:rPr>
        <w:t>beneficiarul efectiv/beneficiarii efectivi</w:t>
      </w:r>
      <w:r>
        <w:rPr>
          <w:rFonts w:ascii="Times New Roman" w:hAnsi="Times New Roman"/>
          <w:i/>
          <w:sz w:val="16"/>
          <w:szCs w:val="18"/>
          <w:lang w:val="ro-RO"/>
        </w:rPr>
        <w:t xml:space="preserve"> ai persoanelor juridice </w:t>
      </w:r>
    </w:p>
    <w:p w:rsidR="0051645F" w:rsidRDefault="0051645F" w:rsidP="0051645F">
      <w:pPr>
        <w:pStyle w:val="NoSpacing"/>
        <w:tabs>
          <w:tab w:val="left" w:pos="6979"/>
        </w:tabs>
        <w:jc w:val="right"/>
        <w:rPr>
          <w:rFonts w:ascii="Times New Roman" w:hAnsi="Times New Roman"/>
          <w:i/>
          <w:sz w:val="16"/>
          <w:szCs w:val="18"/>
          <w:lang w:val="ro-RO"/>
        </w:rPr>
      </w:pPr>
      <w:r>
        <w:rPr>
          <w:rFonts w:ascii="Times New Roman" w:hAnsi="Times New Roman"/>
          <w:i/>
          <w:sz w:val="16"/>
          <w:szCs w:val="18"/>
          <w:lang w:val="ro-RO"/>
        </w:rPr>
        <w:t xml:space="preserve">(cu scop lucrativ </w:t>
      </w:r>
      <w:r w:rsidRPr="00FE0ECD">
        <w:rPr>
          <w:rFonts w:ascii="Times New Roman" w:hAnsi="Times New Roman"/>
          <w:i/>
          <w:sz w:val="16"/>
          <w:szCs w:val="18"/>
          <w:lang w:val="ro-RO"/>
        </w:rPr>
        <w:t xml:space="preserve">și organizații </w:t>
      </w:r>
      <w:r>
        <w:rPr>
          <w:rFonts w:ascii="Times New Roman" w:hAnsi="Times New Roman"/>
          <w:i/>
          <w:sz w:val="16"/>
          <w:szCs w:val="18"/>
          <w:lang w:val="ro-RO"/>
        </w:rPr>
        <w:t xml:space="preserve">necomerciale) și ai </w:t>
      </w:r>
      <w:r w:rsidRPr="00FE0ECD">
        <w:rPr>
          <w:rFonts w:ascii="Times New Roman" w:hAnsi="Times New Roman"/>
          <w:i/>
          <w:sz w:val="16"/>
          <w:szCs w:val="18"/>
          <w:lang w:val="ro-RO"/>
        </w:rPr>
        <w:t>întreprinzătorilor individuali</w:t>
      </w:r>
      <w:r>
        <w:rPr>
          <w:rFonts w:ascii="Times New Roman" w:hAnsi="Times New Roman"/>
          <w:i/>
          <w:sz w:val="16"/>
          <w:szCs w:val="18"/>
          <w:lang w:val="ro-RO"/>
        </w:rPr>
        <w:t>/</w:t>
      </w:r>
      <w:r w:rsidRPr="00395E86">
        <w:rPr>
          <w:rFonts w:ascii="Times New Roman" w:hAnsi="Times New Roman"/>
          <w:i/>
          <w:sz w:val="16"/>
          <w:szCs w:val="18"/>
          <w:lang w:val="ro-RO"/>
        </w:rPr>
        <w:t>gosp</w:t>
      </w:r>
      <w:r>
        <w:rPr>
          <w:rFonts w:ascii="Times New Roman" w:hAnsi="Times New Roman"/>
          <w:i/>
          <w:sz w:val="16"/>
          <w:szCs w:val="18"/>
          <w:lang w:val="ro-RO"/>
        </w:rPr>
        <w:t>odăriilor țărănești (de fermier)</w:t>
      </w:r>
    </w:p>
    <w:p w:rsidR="0051645F" w:rsidRPr="0068137C" w:rsidRDefault="0051645F" w:rsidP="0051645F">
      <w:pPr>
        <w:spacing w:after="0"/>
        <w:jc w:val="both"/>
        <w:rPr>
          <w:rFonts w:ascii="Times New Roman" w:hAnsi="Times New Roman"/>
          <w:b/>
          <w:sz w:val="32"/>
          <w:szCs w:val="20"/>
          <w:lang w:val="ro-RO"/>
        </w:rPr>
      </w:pPr>
    </w:p>
    <w:p w:rsidR="0051645F" w:rsidRPr="00AE54B0" w:rsidRDefault="0051645F" w:rsidP="0051645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  <w:r w:rsidRPr="00AE54B0">
        <w:rPr>
          <w:rFonts w:ascii="Times New Roman" w:hAnsi="Times New Roman"/>
          <w:b/>
          <w:sz w:val="28"/>
          <w:szCs w:val="28"/>
          <w:lang w:val="ro-RO"/>
        </w:rPr>
        <w:t>LISTA FUNCȚIILOR PUBLICE IMPORTANTE</w:t>
      </w:r>
    </w:p>
    <w:p w:rsidR="0051645F" w:rsidRPr="0068137C" w:rsidRDefault="0051645F" w:rsidP="0051645F">
      <w:pPr>
        <w:spacing w:after="0" w:line="240" w:lineRule="auto"/>
        <w:jc w:val="both"/>
        <w:rPr>
          <w:rFonts w:ascii="Times New Roman" w:hAnsi="Times New Roman"/>
          <w:b/>
          <w:sz w:val="32"/>
          <w:szCs w:val="20"/>
          <w:lang w:val="ro-RO"/>
        </w:rPr>
      </w:pPr>
    </w:p>
    <w:p w:rsidR="0051645F" w:rsidRPr="00CE1F52" w:rsidRDefault="0051645F" w:rsidP="0051645F">
      <w:pPr>
        <w:spacing w:after="0"/>
        <w:jc w:val="both"/>
        <w:rPr>
          <w:rFonts w:ascii="Times New Roman" w:eastAsiaTheme="minorHAnsi" w:hAnsi="Times New Roman"/>
          <w:sz w:val="24"/>
          <w:szCs w:val="24"/>
          <w:lang w:val="ro-RO" w:eastAsia="ru-RU"/>
        </w:rPr>
      </w:pPr>
      <w:r>
        <w:rPr>
          <w:rFonts w:ascii="Times New Roman" w:hAnsi="Times New Roman"/>
          <w:sz w:val="24"/>
          <w:szCs w:val="24"/>
          <w:lang w:val="ro-RO"/>
        </w:rPr>
        <w:t>Lista funcțiilor publice importante la nivel național care determină calitatea de persoană expusă politic</w:t>
      </w:r>
      <w:r>
        <w:rPr>
          <w:rStyle w:val="EndnoteReference"/>
          <w:rFonts w:ascii="Times New Roman" w:hAnsi="Times New Roman"/>
          <w:sz w:val="24"/>
          <w:szCs w:val="24"/>
          <w:lang w:val="ro-RO"/>
        </w:rPr>
        <w:endnoteReference w:id="1"/>
      </w:r>
      <w:r>
        <w:rPr>
          <w:rFonts w:ascii="Times New Roman" w:hAnsi="Times New Roman"/>
          <w:sz w:val="24"/>
          <w:szCs w:val="24"/>
          <w:lang w:val="ro-RO"/>
        </w:rPr>
        <w:t>, elaborată</w:t>
      </w:r>
      <w:r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în conformitate cu prevederile art. 8¹ alin. (2) din Legea nr. 308/2017 </w:t>
      </w:r>
      <w:r>
        <w:rPr>
          <w:rFonts w:ascii="Times New Roman" w:hAnsi="Times New Roman"/>
          <w:i/>
          <w:sz w:val="24"/>
          <w:szCs w:val="24"/>
          <w:lang w:val="ro-RO"/>
        </w:rPr>
        <w:t>cu privire la prevenirea și combaterea spălării banilor și finanțării terorismului</w:t>
      </w:r>
      <w:r w:rsidRPr="000606EF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şi aprobată prin Ordinul Serviciului Prevenirea şi Combaterea Spălării Banilor nr. 22 din 15.08.2023</w:t>
      </w:r>
      <w:r w:rsidRPr="00C43C49">
        <w:rPr>
          <w:rFonts w:ascii="Times New Roman" w:hAnsi="Times New Roman"/>
          <w:sz w:val="24"/>
          <w:szCs w:val="24"/>
          <w:lang w:val="ro-RO"/>
        </w:rPr>
        <w:t>, modificată prin Ordinul Serviciului Prevenirea şi Combaterea Spălării Banilor nr. 16 din 08.09.2025:</w:t>
      </w:r>
      <w:r w:rsidRPr="00CE1F52">
        <w:rPr>
          <w:rFonts w:ascii="Times New Roman" w:eastAsiaTheme="minorHAnsi" w:hAnsi="Times New Roman"/>
          <w:sz w:val="24"/>
          <w:szCs w:val="24"/>
          <w:lang w:val="ro-RO" w:eastAsia="ru-RU"/>
        </w:rPr>
        <w:t xml:space="preserve"> </w:t>
      </w:r>
    </w:p>
    <w:p w:rsidR="0051645F" w:rsidRPr="009316EC" w:rsidRDefault="0051645F" w:rsidP="0051645F">
      <w:pPr>
        <w:spacing w:after="0"/>
        <w:jc w:val="both"/>
        <w:rPr>
          <w:rFonts w:ascii="Times New Roman" w:hAnsi="Times New Roman"/>
          <w:b/>
          <w:sz w:val="16"/>
          <w:szCs w:val="20"/>
          <w:lang w:val="ro-RO"/>
        </w:rPr>
      </w:pPr>
    </w:p>
    <w:p w:rsidR="0051645F" w:rsidRPr="00B0298B" w:rsidRDefault="0051645F" w:rsidP="0051645F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CB1D0C">
        <w:rPr>
          <w:rFonts w:ascii="Times New Roman" w:hAnsi="Times New Roman"/>
          <w:b/>
          <w:i/>
          <w:sz w:val="24"/>
          <w:szCs w:val="24"/>
          <w:lang w:val="ro-RO"/>
        </w:rPr>
        <w:t>a) șefi</w:t>
      </w:r>
      <w:r w:rsidRPr="00B0298B">
        <w:rPr>
          <w:rFonts w:ascii="Times New Roman" w:hAnsi="Times New Roman"/>
          <w:b/>
          <w:i/>
          <w:sz w:val="24"/>
          <w:szCs w:val="24"/>
          <w:lang w:val="ro-RO"/>
        </w:rPr>
        <w:t xml:space="preserve"> de stat, șefi de guvern, miniștri și miniștri adjuncți sau secretari de stat</w:t>
      </w:r>
    </w:p>
    <w:p w:rsidR="0051645F" w:rsidRPr="009316EC" w:rsidRDefault="0051645F" w:rsidP="0051645F">
      <w:pPr>
        <w:spacing w:after="0"/>
        <w:jc w:val="both"/>
        <w:rPr>
          <w:rFonts w:ascii="Times New Roman" w:hAnsi="Times New Roman"/>
          <w:b/>
          <w:sz w:val="8"/>
          <w:szCs w:val="8"/>
          <w:lang w:val="es-ES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51645F" w:rsidRPr="00B0298B" w:rsidTr="0061743F">
        <w:trPr>
          <w:trHeight w:val="257"/>
        </w:trPr>
        <w:tc>
          <w:tcPr>
            <w:tcW w:w="5495" w:type="dxa"/>
            <w:vAlign w:val="center"/>
          </w:tcPr>
          <w:p w:rsidR="0051645F" w:rsidRPr="00B0298B" w:rsidRDefault="0051645F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4961" w:type="dxa"/>
            <w:vAlign w:val="center"/>
          </w:tcPr>
          <w:p w:rsidR="0051645F" w:rsidRPr="00B0298B" w:rsidRDefault="0051645F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51645F" w:rsidRPr="005E0719" w:rsidTr="0061743F">
        <w:trPr>
          <w:trHeight w:val="384"/>
        </w:trPr>
        <w:tc>
          <w:tcPr>
            <w:tcW w:w="5495" w:type="dxa"/>
            <w:vAlign w:val="center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Președinția Republicii Moldova </w:t>
            </w:r>
          </w:p>
        </w:tc>
        <w:tc>
          <w:tcPr>
            <w:tcW w:w="4961" w:type="dxa"/>
            <w:vAlign w:val="center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Președintele Republicii Moldova</w:t>
            </w:r>
          </w:p>
        </w:tc>
      </w:tr>
      <w:tr w:rsidR="0051645F" w:rsidRPr="0051645F" w:rsidTr="0061743F">
        <w:tc>
          <w:tcPr>
            <w:tcW w:w="5495" w:type="dxa"/>
            <w:vAlign w:val="center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Guvernul Republicii Moldova</w:t>
            </w:r>
          </w:p>
        </w:tc>
        <w:tc>
          <w:tcPr>
            <w:tcW w:w="4961" w:type="dxa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Prim-ministru</w:t>
            </w:r>
          </w:p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Prim-viceprim-ministru</w:t>
            </w:r>
          </w:p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Viceprim-ministru</w:t>
            </w:r>
          </w:p>
        </w:tc>
      </w:tr>
      <w:tr w:rsidR="0051645F" w:rsidRPr="005E0719" w:rsidTr="0061743F">
        <w:trPr>
          <w:trHeight w:val="378"/>
        </w:trPr>
        <w:tc>
          <w:tcPr>
            <w:tcW w:w="5495" w:type="dxa"/>
            <w:vAlign w:val="center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Afacerilor Externe și Integrării Europene</w:t>
            </w:r>
          </w:p>
        </w:tc>
        <w:tc>
          <w:tcPr>
            <w:tcW w:w="4961" w:type="dxa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51645F" w:rsidRPr="005E0719" w:rsidTr="0061743F">
        <w:trPr>
          <w:trHeight w:val="378"/>
        </w:trPr>
        <w:tc>
          <w:tcPr>
            <w:tcW w:w="5495" w:type="dxa"/>
            <w:vAlign w:val="center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Infrastructurii și Dezvoltării Regionale</w:t>
            </w:r>
          </w:p>
        </w:tc>
        <w:tc>
          <w:tcPr>
            <w:tcW w:w="4961" w:type="dxa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51645F" w:rsidRPr="005E0719" w:rsidTr="0061743F">
        <w:trPr>
          <w:trHeight w:val="378"/>
        </w:trPr>
        <w:tc>
          <w:tcPr>
            <w:tcW w:w="5495" w:type="dxa"/>
            <w:vAlign w:val="center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Afacerilor Interne</w:t>
            </w:r>
          </w:p>
        </w:tc>
        <w:tc>
          <w:tcPr>
            <w:tcW w:w="4961" w:type="dxa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51645F" w:rsidRPr="005E0719" w:rsidTr="0061743F">
        <w:trPr>
          <w:trHeight w:val="378"/>
        </w:trPr>
        <w:tc>
          <w:tcPr>
            <w:tcW w:w="5495" w:type="dxa"/>
            <w:vAlign w:val="center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Agriculturii și Industriei Alimentare</w:t>
            </w:r>
          </w:p>
        </w:tc>
        <w:tc>
          <w:tcPr>
            <w:tcW w:w="4961" w:type="dxa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51645F" w:rsidRPr="005E0719" w:rsidTr="0061743F">
        <w:trPr>
          <w:trHeight w:val="378"/>
        </w:trPr>
        <w:tc>
          <w:tcPr>
            <w:tcW w:w="5495" w:type="dxa"/>
            <w:vAlign w:val="center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Apărării</w:t>
            </w:r>
          </w:p>
        </w:tc>
        <w:tc>
          <w:tcPr>
            <w:tcW w:w="4961" w:type="dxa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51645F" w:rsidRPr="005E0719" w:rsidTr="0061743F">
        <w:trPr>
          <w:trHeight w:val="378"/>
        </w:trPr>
        <w:tc>
          <w:tcPr>
            <w:tcW w:w="5495" w:type="dxa"/>
            <w:vAlign w:val="center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Culturii</w:t>
            </w:r>
          </w:p>
        </w:tc>
        <w:tc>
          <w:tcPr>
            <w:tcW w:w="4961" w:type="dxa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51645F" w:rsidRPr="005E0719" w:rsidTr="0061743F">
        <w:trPr>
          <w:trHeight w:val="378"/>
        </w:trPr>
        <w:tc>
          <w:tcPr>
            <w:tcW w:w="5495" w:type="dxa"/>
            <w:vAlign w:val="center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Educației și Cercetării</w:t>
            </w:r>
          </w:p>
        </w:tc>
        <w:tc>
          <w:tcPr>
            <w:tcW w:w="4961" w:type="dxa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51645F" w:rsidRPr="005E0719" w:rsidTr="0061743F">
        <w:trPr>
          <w:trHeight w:val="378"/>
        </w:trPr>
        <w:tc>
          <w:tcPr>
            <w:tcW w:w="5495" w:type="dxa"/>
            <w:vAlign w:val="center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Dezvoltării Economice și Digitalizării</w:t>
            </w:r>
          </w:p>
        </w:tc>
        <w:tc>
          <w:tcPr>
            <w:tcW w:w="4961" w:type="dxa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51645F" w:rsidRPr="005E0719" w:rsidTr="0061743F">
        <w:trPr>
          <w:trHeight w:val="378"/>
        </w:trPr>
        <w:tc>
          <w:tcPr>
            <w:tcW w:w="5495" w:type="dxa"/>
            <w:vAlign w:val="center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Energiei</w:t>
            </w:r>
          </w:p>
        </w:tc>
        <w:tc>
          <w:tcPr>
            <w:tcW w:w="4961" w:type="dxa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51645F" w:rsidRPr="005E0719" w:rsidTr="0061743F">
        <w:trPr>
          <w:trHeight w:val="378"/>
        </w:trPr>
        <w:tc>
          <w:tcPr>
            <w:tcW w:w="5495" w:type="dxa"/>
            <w:vAlign w:val="center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Finanțelor</w:t>
            </w:r>
          </w:p>
        </w:tc>
        <w:tc>
          <w:tcPr>
            <w:tcW w:w="4961" w:type="dxa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51645F" w:rsidRPr="005E0719" w:rsidTr="0061743F">
        <w:trPr>
          <w:trHeight w:val="378"/>
        </w:trPr>
        <w:tc>
          <w:tcPr>
            <w:tcW w:w="5495" w:type="dxa"/>
            <w:vAlign w:val="center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Justiției</w:t>
            </w:r>
          </w:p>
        </w:tc>
        <w:tc>
          <w:tcPr>
            <w:tcW w:w="4961" w:type="dxa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51645F" w:rsidRPr="005E0719" w:rsidTr="0061743F">
        <w:trPr>
          <w:trHeight w:val="378"/>
        </w:trPr>
        <w:tc>
          <w:tcPr>
            <w:tcW w:w="5495" w:type="dxa"/>
            <w:vAlign w:val="center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Muncii și Protecției Sociale</w:t>
            </w:r>
          </w:p>
        </w:tc>
        <w:tc>
          <w:tcPr>
            <w:tcW w:w="4961" w:type="dxa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51645F" w:rsidRPr="005E0719" w:rsidTr="0061743F">
        <w:trPr>
          <w:trHeight w:val="378"/>
        </w:trPr>
        <w:tc>
          <w:tcPr>
            <w:tcW w:w="5495" w:type="dxa"/>
            <w:vAlign w:val="center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Sănătății</w:t>
            </w:r>
          </w:p>
        </w:tc>
        <w:tc>
          <w:tcPr>
            <w:tcW w:w="4961" w:type="dxa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51645F" w:rsidRPr="005E0719" w:rsidTr="0061743F">
        <w:trPr>
          <w:trHeight w:val="378"/>
        </w:trPr>
        <w:tc>
          <w:tcPr>
            <w:tcW w:w="5495" w:type="dxa"/>
            <w:vAlign w:val="center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Mediului</w:t>
            </w:r>
          </w:p>
        </w:tc>
        <w:tc>
          <w:tcPr>
            <w:tcW w:w="4961" w:type="dxa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</w:tbl>
    <w:p w:rsidR="0051645F" w:rsidRDefault="0051645F" w:rsidP="0051645F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51645F" w:rsidRPr="00B0298B" w:rsidRDefault="0051645F" w:rsidP="0051645F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B0298B">
        <w:rPr>
          <w:rFonts w:ascii="Times New Roman" w:hAnsi="Times New Roman"/>
          <w:b/>
          <w:i/>
          <w:sz w:val="24"/>
          <w:szCs w:val="24"/>
          <w:lang w:val="ro-RO"/>
        </w:rPr>
        <w:t>b) membri ai Parlamentului sau ai unor organe legislative similare</w:t>
      </w:r>
    </w:p>
    <w:p w:rsidR="0051645F" w:rsidRPr="009316EC" w:rsidRDefault="0051645F" w:rsidP="0051645F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51645F" w:rsidRPr="00B0298B" w:rsidTr="0061743F">
        <w:trPr>
          <w:trHeight w:val="312"/>
        </w:trPr>
        <w:tc>
          <w:tcPr>
            <w:tcW w:w="5495" w:type="dxa"/>
            <w:vAlign w:val="center"/>
          </w:tcPr>
          <w:p w:rsidR="0051645F" w:rsidRPr="00B0298B" w:rsidRDefault="0051645F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4961" w:type="dxa"/>
            <w:vAlign w:val="center"/>
          </w:tcPr>
          <w:p w:rsidR="0051645F" w:rsidRPr="00B0298B" w:rsidRDefault="0051645F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51645F" w:rsidRPr="00B0298B" w:rsidTr="0061743F">
        <w:trPr>
          <w:trHeight w:val="286"/>
        </w:trPr>
        <w:tc>
          <w:tcPr>
            <w:tcW w:w="5495" w:type="dxa"/>
            <w:vAlign w:val="center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Parlamentul Republicii Moldova</w:t>
            </w:r>
          </w:p>
        </w:tc>
        <w:tc>
          <w:tcPr>
            <w:tcW w:w="4961" w:type="dxa"/>
            <w:vAlign w:val="center"/>
          </w:tcPr>
          <w:p w:rsidR="0051645F" w:rsidRPr="005E0719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Deputat</w:t>
            </w:r>
          </w:p>
        </w:tc>
      </w:tr>
    </w:tbl>
    <w:p w:rsidR="0051645F" w:rsidRPr="009316EC" w:rsidRDefault="0051645F" w:rsidP="0051645F">
      <w:pPr>
        <w:spacing w:after="0"/>
        <w:jc w:val="center"/>
        <w:rPr>
          <w:rFonts w:ascii="Times New Roman" w:hAnsi="Times New Roman"/>
          <w:b/>
          <w:sz w:val="16"/>
          <w:szCs w:val="16"/>
          <w:lang w:val="ro-RO"/>
        </w:rPr>
      </w:pPr>
    </w:p>
    <w:p w:rsidR="0051645F" w:rsidRPr="00B0298B" w:rsidRDefault="0051645F" w:rsidP="0051645F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B0298B">
        <w:rPr>
          <w:rFonts w:ascii="Times New Roman" w:hAnsi="Times New Roman"/>
          <w:b/>
          <w:i/>
          <w:sz w:val="24"/>
          <w:szCs w:val="24"/>
          <w:lang w:val="ro-RO"/>
        </w:rPr>
        <w:t>c) membri ai organelor de conducere ale partidelor politice</w:t>
      </w:r>
    </w:p>
    <w:p w:rsidR="0051645F" w:rsidRPr="009316EC" w:rsidRDefault="0051645F" w:rsidP="0051645F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90" w:type="dxa"/>
        <w:tblInd w:w="-34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961"/>
      </w:tblGrid>
      <w:tr w:rsidR="0051645F" w:rsidRPr="00B0298B" w:rsidTr="0061743F">
        <w:trPr>
          <w:trHeight w:val="342"/>
        </w:trPr>
        <w:tc>
          <w:tcPr>
            <w:tcW w:w="5529" w:type="dxa"/>
            <w:vAlign w:val="center"/>
          </w:tcPr>
          <w:p w:rsidR="0051645F" w:rsidRPr="00B0298B" w:rsidRDefault="0051645F" w:rsidP="0061743F">
            <w:pPr>
              <w:jc w:val="center"/>
              <w:rPr>
                <w:rFonts w:ascii="Times New Roman" w:eastAsiaTheme="minorHAnsi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eastAsiaTheme="minorHAnsi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4961" w:type="dxa"/>
            <w:vAlign w:val="center"/>
          </w:tcPr>
          <w:p w:rsidR="0051645F" w:rsidRPr="00B0298B" w:rsidRDefault="0051645F" w:rsidP="0061743F">
            <w:pPr>
              <w:jc w:val="center"/>
              <w:rPr>
                <w:rFonts w:ascii="Times New Roman" w:eastAsiaTheme="minorHAnsi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51645F" w:rsidRPr="00B32AFB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“Partidul Social Democrat European”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Prim-vicepreşedinte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B0298B" w:rsidTr="0061743F">
        <w:trPr>
          <w:trHeight w:val="298"/>
        </w:trPr>
        <w:tc>
          <w:tcPr>
            <w:tcW w:w="5529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Comuniştilor din Republica Moldova</w:t>
            </w:r>
          </w:p>
        </w:tc>
        <w:tc>
          <w:tcPr>
            <w:tcW w:w="4961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Vicepreşedinte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CC</w:t>
            </w:r>
          </w:p>
        </w:tc>
      </w:tr>
      <w:tr w:rsidR="0051645F" w:rsidRPr="0051645F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Agrar din Moldova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le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onsiliului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epublican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le C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onsiliului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epublican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Socialist din Moldova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Legii şi Dreptăţii”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Popular Creştin Democrat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B0298B" w:rsidTr="0061743F">
        <w:trPr>
          <w:trHeight w:val="413"/>
        </w:trPr>
        <w:tc>
          <w:tcPr>
            <w:tcW w:w="5529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lastRenderedPageBreak/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Mişcarea Profesioniştilor „Speranţa-</w:t>
            </w:r>
            <w:r w:rsidRPr="000A1861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Надежда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Copreședinte coordonator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Liberal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 de onoare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Oamenilor Muncii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Social Democrat</w:t>
            </w:r>
          </w:p>
        </w:tc>
        <w:tc>
          <w:tcPr>
            <w:tcW w:w="4961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51645F" w:rsidRPr="00D849A5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„Uniunea Creştin-Socială din Moldova”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D849A5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Socialiştilor din Republica Moldova”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</w:tc>
      </w:tr>
      <w:tr w:rsidR="0051645F" w:rsidRPr="0051645F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“Partidul Verde Ecologist”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51645F" w:rsidRPr="0051645F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“Noua Opţiune Istorică”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17FA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Nostru”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51645F" w:rsidRPr="00B0298B" w:rsidTr="0061743F">
        <w:trPr>
          <w:trHeight w:val="309"/>
        </w:trPr>
        <w:tc>
          <w:tcPr>
            <w:tcW w:w="5529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Republican din Moldova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</w:tc>
      </w:tr>
      <w:tr w:rsidR="0051645F" w:rsidRPr="00D849A5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„NOI”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“Uniunea Centristă din Moldova”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te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European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Popular Democrat din Moldova”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B0298B" w:rsidTr="0061743F">
        <w:trPr>
          <w:trHeight w:val="371"/>
        </w:trPr>
        <w:tc>
          <w:tcPr>
            <w:tcW w:w="5529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Moldova Unită - „Единая Молдова”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Conservator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Naţional Liberal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D849A5" w:rsidTr="0061743F">
        <w:tc>
          <w:tcPr>
            <w:tcW w:w="5529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„MOLDOVA MARE”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Liberal Democrat din Moldova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51645F" w:rsidRPr="00D849A5" w:rsidTr="0061743F">
        <w:tc>
          <w:tcPr>
            <w:tcW w:w="5529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Mişcarea Social - Politică a Romilor din Republica Moldova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„Patrioţii Moldovei”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51645F" w:rsidTr="0061743F">
        <w:tc>
          <w:tcPr>
            <w:tcW w:w="5529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Stînga Europeană”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REPUBLICA UNIRII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“Partidul Popular din Republica Moldova”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D849A5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„Democraţia Acasă”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B0298B" w:rsidTr="0061743F">
        <w:trPr>
          <w:trHeight w:val="539"/>
        </w:trPr>
        <w:tc>
          <w:tcPr>
            <w:tcW w:w="5529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Regiunilor din Moldova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B0298B" w:rsidTr="0061743F">
        <w:trPr>
          <w:trHeight w:val="274"/>
        </w:trPr>
        <w:tc>
          <w:tcPr>
            <w:tcW w:w="5529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Creştin Agrar</w:t>
            </w:r>
          </w:p>
        </w:tc>
        <w:tc>
          <w:tcPr>
            <w:tcW w:w="4961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executiv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B23BD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Alianţa Liberalilor şi Democraţilor</w:t>
            </w:r>
            <w:r w:rsidRPr="00B23BDF">
              <w:rPr>
                <w:lang w:val="en-US"/>
              </w:rPr>
              <w:t xml:space="preserve"> </w:t>
            </w:r>
            <w:r w:rsidRPr="00B23BD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pentru Europa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„RENAŞTERE”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„Platforma Demnitate şi Adevăr”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51645F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“Alianţa pentru Unirea Românilor”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lastRenderedPageBreak/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 adjunct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lastRenderedPageBreak/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„Patria”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Ruso-Slavean din Moldova”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xecutiv</w:t>
            </w:r>
          </w:p>
        </w:tc>
      </w:tr>
      <w:tr w:rsidR="0051645F" w:rsidRPr="00B0298B" w:rsidTr="0061743F">
        <w:trPr>
          <w:trHeight w:val="281"/>
        </w:trPr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Societății Progresiste”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„Forţa Diasporei”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Acţiune şi Solidaritate”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D849A5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„Voinţa Poporului”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Acţiunii Comune - Congresul Civic”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Șef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 a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l aparatului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Democrat Modern din Moldova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D849A5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Acasă Construim Europa „PACE”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B0298B" w:rsidTr="0061743F">
        <w:trPr>
          <w:trHeight w:val="378"/>
        </w:trPr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„Pentru Oameni, Natură şi Animale”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845FA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Alianţa „MOLDOVENII”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Schimbării”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51645F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Dezvoltării şi Consolidării Moldovei”</w:t>
            </w:r>
          </w:p>
        </w:tc>
        <w:tc>
          <w:tcPr>
            <w:tcW w:w="4961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„Şansă”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Progresului Naţional”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51645F" w:rsidRPr="00D849A5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“Forţa de Alternativă şi de Salvare a Moldovei”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342363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pentru Viitorul Moldovei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“Coaliţia pentru Unitate şi Bunăstare”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“Mişcarea Alternativa Naţională”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B0298B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“Partidul Naţional Moldovenesc”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51645F" w:rsidRPr="00D849A5" w:rsidTr="0061743F"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“Liga Oraşelor şi Comunelor”</w:t>
            </w:r>
          </w:p>
        </w:tc>
        <w:tc>
          <w:tcPr>
            <w:tcW w:w="496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Copreședinte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51645F" w:rsidRPr="002F1664" w:rsidTr="0061743F">
        <w:trPr>
          <w:trHeight w:val="558"/>
        </w:trPr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“Mişcarea Respect Moldova”</w:t>
            </w:r>
          </w:p>
        </w:tc>
        <w:tc>
          <w:tcPr>
            <w:tcW w:w="4961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2F1664" w:rsidTr="0061743F">
        <w:trPr>
          <w:trHeight w:val="558"/>
        </w:trPr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“Mişcarea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Reformei Sociale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51645F" w:rsidRPr="002F1664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Preşedinte</w:t>
            </w:r>
          </w:p>
          <w:p w:rsidR="0051645F" w:rsidRPr="002F1664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51645F" w:rsidRPr="002F1664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Vicepreşedinte</w:t>
            </w:r>
          </w:p>
          <w:p w:rsidR="0051645F" w:rsidRPr="002F1664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general-adjunct</w:t>
            </w:r>
          </w:p>
        </w:tc>
      </w:tr>
      <w:tr w:rsidR="0051645F" w:rsidRPr="002F1664" w:rsidTr="0061743F">
        <w:trPr>
          <w:trHeight w:val="558"/>
        </w:trPr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VICTORIE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51645F" w:rsidRPr="002F1664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2F1664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51645F" w:rsidRPr="002F1664" w:rsidTr="0061743F">
        <w:trPr>
          <w:trHeight w:val="433"/>
        </w:trPr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UNITATE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51645F" w:rsidRPr="002F1664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2F1664" w:rsidTr="0061743F">
        <w:trPr>
          <w:trHeight w:val="397"/>
        </w:trPr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FENIX MOLDOVA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51645F" w:rsidRPr="002F1664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executiv</w:t>
            </w:r>
          </w:p>
        </w:tc>
      </w:tr>
      <w:tr w:rsidR="0051645F" w:rsidRPr="002F1664" w:rsidTr="0061743F">
        <w:trPr>
          <w:trHeight w:val="417"/>
        </w:trPr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</w:t>
            </w:r>
            <w:r w:rsidRPr="00E84EA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Reîntregirii Naţionale „ACASĂ”</w:t>
            </w:r>
          </w:p>
        </w:tc>
        <w:tc>
          <w:tcPr>
            <w:tcW w:w="4961" w:type="dxa"/>
            <w:vAlign w:val="center"/>
          </w:tcPr>
          <w:p w:rsidR="0051645F" w:rsidRPr="00E84EAF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E84EA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E84EA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2F1664" w:rsidTr="0061743F">
        <w:trPr>
          <w:trHeight w:val="558"/>
        </w:trPr>
        <w:tc>
          <w:tcPr>
            <w:tcW w:w="5529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</w:t>
            </w: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Republican „INIMA MOLDOVEI”</w:t>
            </w:r>
          </w:p>
        </w:tc>
        <w:tc>
          <w:tcPr>
            <w:tcW w:w="4961" w:type="dxa"/>
            <w:vAlign w:val="center"/>
          </w:tcPr>
          <w:p w:rsidR="0051645F" w:rsidRDefault="0051645F" w:rsidP="0061743F">
            <w:pPr>
              <w:jc w:val="center"/>
              <w:rPr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0446B6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hAnsi="Times New Roman"/>
                <w:sz w:val="16"/>
                <w:szCs w:val="16"/>
                <w:lang w:val="ro-RO"/>
              </w:rPr>
              <w:t>Prim-vicepreședinte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51645F" w:rsidRPr="002F1664" w:rsidTr="0061743F">
        <w:trPr>
          <w:trHeight w:val="558"/>
        </w:trPr>
        <w:tc>
          <w:tcPr>
            <w:tcW w:w="5529" w:type="dxa"/>
            <w:vAlign w:val="center"/>
          </w:tcPr>
          <w:p w:rsidR="0051645F" w:rsidRPr="000446B6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Popular Găgăuz</w:t>
            </w:r>
          </w:p>
        </w:tc>
        <w:tc>
          <w:tcPr>
            <w:tcW w:w="4961" w:type="dxa"/>
            <w:vAlign w:val="center"/>
          </w:tcPr>
          <w:p w:rsidR="0051645F" w:rsidRPr="000446B6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0446B6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</w:tbl>
    <w:p w:rsidR="0051645F" w:rsidRPr="00B0298B" w:rsidRDefault="0051645F" w:rsidP="0051645F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51645F" w:rsidRPr="00B0298B" w:rsidRDefault="0051645F" w:rsidP="0051645F">
      <w:pPr>
        <w:spacing w:after="0" w:line="240" w:lineRule="auto"/>
        <w:jc w:val="both"/>
        <w:rPr>
          <w:rFonts w:ascii="Times New Roman" w:hAnsi="Times New Roman"/>
          <w:b/>
          <w:i/>
          <w:sz w:val="23"/>
          <w:szCs w:val="23"/>
          <w:lang w:val="ro-RO"/>
        </w:rPr>
      </w:pPr>
      <w:r w:rsidRPr="00B0298B">
        <w:rPr>
          <w:rFonts w:ascii="Times New Roman" w:hAnsi="Times New Roman"/>
          <w:b/>
          <w:i/>
          <w:sz w:val="23"/>
          <w:szCs w:val="23"/>
          <w:lang w:val="ro-RO"/>
        </w:rPr>
        <w:lastRenderedPageBreak/>
        <w:t>d) membri ai curților supreme, ai curților constituționale sau ai altor instanțe judecătorești de nivel înalt ale căror hotărâri nu fac obiectul altor căi de atac decât în circumstanțe excepționale</w:t>
      </w:r>
    </w:p>
    <w:p w:rsidR="0051645F" w:rsidRPr="009316EC" w:rsidRDefault="0051645F" w:rsidP="0051645F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51645F" w:rsidRPr="00B0298B" w:rsidTr="0061743F">
        <w:trPr>
          <w:trHeight w:val="354"/>
        </w:trPr>
        <w:tc>
          <w:tcPr>
            <w:tcW w:w="4785" w:type="dxa"/>
            <w:vAlign w:val="center"/>
          </w:tcPr>
          <w:p w:rsidR="0051645F" w:rsidRPr="00B0298B" w:rsidRDefault="0051645F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51645F" w:rsidRPr="00B0298B" w:rsidRDefault="0051645F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51645F" w:rsidRPr="00B0298B" w:rsidTr="0061743F">
        <w:trPr>
          <w:trHeight w:val="517"/>
        </w:trPr>
        <w:tc>
          <w:tcPr>
            <w:tcW w:w="4785" w:type="dxa"/>
          </w:tcPr>
          <w:p w:rsidR="0051645F" w:rsidRPr="00CB1D0C" w:rsidRDefault="0051645F" w:rsidP="0061743F">
            <w:pPr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Curtea Supremă de Justiție</w:t>
            </w:r>
          </w:p>
        </w:tc>
        <w:tc>
          <w:tcPr>
            <w:tcW w:w="5671" w:type="dxa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Judecători</w:t>
            </w:r>
          </w:p>
        </w:tc>
      </w:tr>
      <w:tr w:rsidR="0051645F" w:rsidRPr="00B0298B" w:rsidTr="0061743F">
        <w:trPr>
          <w:trHeight w:val="373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Curtea Constituțională</w:t>
            </w:r>
          </w:p>
        </w:tc>
        <w:tc>
          <w:tcPr>
            <w:tcW w:w="5671" w:type="dxa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Judecători</w:t>
            </w:r>
          </w:p>
        </w:tc>
      </w:tr>
    </w:tbl>
    <w:p w:rsidR="0051645F" w:rsidRPr="00B0298B" w:rsidRDefault="0051645F" w:rsidP="0051645F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51645F" w:rsidRPr="009316EC" w:rsidRDefault="0051645F" w:rsidP="0051645F">
      <w:pPr>
        <w:spacing w:after="0"/>
        <w:jc w:val="both"/>
        <w:rPr>
          <w:rFonts w:ascii="Times New Roman" w:hAnsi="Times New Roman"/>
          <w:b/>
          <w:i/>
          <w:sz w:val="8"/>
          <w:szCs w:val="8"/>
          <w:lang w:val="ro-RO"/>
        </w:rPr>
      </w:pPr>
      <w:r w:rsidRPr="005E0719">
        <w:rPr>
          <w:rFonts w:ascii="Times New Roman" w:hAnsi="Times New Roman"/>
          <w:b/>
          <w:i/>
          <w:sz w:val="24"/>
          <w:szCs w:val="24"/>
          <w:lang w:val="ro-RO"/>
        </w:rPr>
        <w:t>e) membri ai curților de conturi sau ai consiliilor băncilor centrale</w:t>
      </w:r>
      <w:r w:rsidRPr="005E0719">
        <w:rPr>
          <w:rFonts w:ascii="Times New Roman" w:hAnsi="Times New Roman"/>
          <w:b/>
          <w:i/>
          <w:sz w:val="24"/>
          <w:szCs w:val="24"/>
          <w:lang w:val="ro-RO"/>
        </w:rPr>
        <w:cr/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51645F" w:rsidRPr="00B0298B" w:rsidTr="0061743F">
        <w:trPr>
          <w:trHeight w:val="390"/>
        </w:trPr>
        <w:tc>
          <w:tcPr>
            <w:tcW w:w="4785" w:type="dxa"/>
            <w:vAlign w:val="center"/>
          </w:tcPr>
          <w:p w:rsidR="0051645F" w:rsidRPr="00B0298B" w:rsidRDefault="0051645F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51645F" w:rsidRPr="00B0298B" w:rsidRDefault="0051645F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51645F" w:rsidRPr="00B0298B" w:rsidTr="0061743F">
        <w:trPr>
          <w:trHeight w:val="572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Curtea de Conturi</w:t>
            </w:r>
          </w:p>
        </w:tc>
        <w:tc>
          <w:tcPr>
            <w:tcW w:w="5671" w:type="dxa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Vicepreședinte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Membru</w:t>
            </w:r>
          </w:p>
        </w:tc>
      </w:tr>
      <w:tr w:rsidR="0051645F" w:rsidRPr="0051645F" w:rsidTr="0061743F">
        <w:trPr>
          <w:trHeight w:val="766"/>
        </w:trPr>
        <w:tc>
          <w:tcPr>
            <w:tcW w:w="4785" w:type="dxa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Banca Națională a Moldovei</w:t>
            </w:r>
          </w:p>
        </w:tc>
        <w:tc>
          <w:tcPr>
            <w:tcW w:w="5671" w:type="dxa"/>
          </w:tcPr>
          <w:p w:rsidR="0051645F" w:rsidRPr="00CB1D0C" w:rsidRDefault="0051645F" w:rsidP="0061743F">
            <w:pPr>
              <w:jc w:val="center"/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  <w:t>Guvernator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  <w:t>Prim-viceguvernator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  <w:t>Viceguvernator</w:t>
            </w:r>
          </w:p>
          <w:p w:rsidR="0051645F" w:rsidRPr="00CB1D0C" w:rsidRDefault="0051645F" w:rsidP="0061743F">
            <w:pPr>
              <w:jc w:val="center"/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  <w:t>Membrii Consiliului de supraveghere</w:t>
            </w:r>
          </w:p>
        </w:tc>
      </w:tr>
    </w:tbl>
    <w:p w:rsidR="0051645F" w:rsidRPr="00B0298B" w:rsidRDefault="0051645F" w:rsidP="0051645F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51645F" w:rsidRPr="009316EC" w:rsidRDefault="0051645F" w:rsidP="0051645F">
      <w:pPr>
        <w:spacing w:after="0"/>
        <w:jc w:val="both"/>
        <w:rPr>
          <w:rFonts w:ascii="Times New Roman" w:hAnsi="Times New Roman"/>
          <w:b/>
          <w:i/>
          <w:sz w:val="8"/>
          <w:szCs w:val="8"/>
          <w:lang w:val="ro-RO"/>
        </w:rPr>
      </w:pPr>
      <w:r w:rsidRPr="00CB1D0C">
        <w:rPr>
          <w:rFonts w:ascii="Times New Roman" w:hAnsi="Times New Roman"/>
          <w:b/>
          <w:i/>
          <w:sz w:val="24"/>
          <w:szCs w:val="24"/>
          <w:lang w:val="ro-RO"/>
        </w:rPr>
        <w:t>f) ambasadori, însărcinați cu afaceri și ofițeri superiori în forțele armate</w:t>
      </w:r>
      <w:r w:rsidRPr="00CB1D0C">
        <w:rPr>
          <w:rFonts w:ascii="Times New Roman" w:hAnsi="Times New Roman"/>
          <w:b/>
          <w:i/>
          <w:sz w:val="24"/>
          <w:szCs w:val="24"/>
          <w:lang w:val="ro-RO"/>
        </w:rPr>
        <w:cr/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51645F" w:rsidRPr="00B0298B" w:rsidTr="0061743F">
        <w:trPr>
          <w:trHeight w:val="388"/>
        </w:trPr>
        <w:tc>
          <w:tcPr>
            <w:tcW w:w="4785" w:type="dxa"/>
            <w:vAlign w:val="center"/>
          </w:tcPr>
          <w:p w:rsidR="0051645F" w:rsidRPr="00B0298B" w:rsidRDefault="0051645F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51645F" w:rsidRPr="00B0298B" w:rsidRDefault="0051645F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51645F" w:rsidRPr="0051645F" w:rsidTr="0061743F">
        <w:trPr>
          <w:trHeight w:val="378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Ministerul Afacerilor Externe și Integrării Europene</w:t>
            </w:r>
          </w:p>
        </w:tc>
        <w:tc>
          <w:tcPr>
            <w:tcW w:w="5671" w:type="dxa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Ambasador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Însărcinat cu afaceri en titre sau ad-interim</w:t>
            </w:r>
          </w:p>
        </w:tc>
      </w:tr>
      <w:tr w:rsidR="0051645F" w:rsidRPr="0051645F" w:rsidTr="0061743F">
        <w:trPr>
          <w:trHeight w:val="612"/>
        </w:trPr>
        <w:tc>
          <w:tcPr>
            <w:tcW w:w="4785" w:type="dxa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Ministerul Apărării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Marele Stat Major al Armatei Naționale, comandant al Armatei Naţionale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Locțiitor șef Marele Stat Major al Armatei Naționale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Rector (comandant) Academia Militară a Forțelor Armate „Alexandru cel Bun”</w:t>
            </w:r>
          </w:p>
        </w:tc>
      </w:tr>
    </w:tbl>
    <w:p w:rsidR="0051645F" w:rsidRPr="00B0298B" w:rsidRDefault="0051645F" w:rsidP="0051645F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51645F" w:rsidRPr="005E0719" w:rsidRDefault="0051645F" w:rsidP="0051645F">
      <w:pPr>
        <w:spacing w:after="0"/>
        <w:jc w:val="both"/>
        <w:rPr>
          <w:rFonts w:ascii="Times New Roman" w:hAnsi="Times New Roman"/>
          <w:b/>
          <w:i/>
          <w:lang w:val="ro-RO"/>
        </w:rPr>
      </w:pPr>
      <w:r w:rsidRPr="00CB1D0C">
        <w:rPr>
          <w:rFonts w:ascii="Times New Roman" w:hAnsi="Times New Roman"/>
          <w:b/>
          <w:i/>
          <w:lang w:val="ro-RO"/>
        </w:rPr>
        <w:t>g) membri</w:t>
      </w:r>
      <w:r w:rsidRPr="005E0719">
        <w:rPr>
          <w:rFonts w:ascii="Times New Roman" w:hAnsi="Times New Roman"/>
          <w:b/>
          <w:i/>
          <w:lang w:val="ro-RO"/>
        </w:rPr>
        <w:t xml:space="preserve"> ai organelor de administrare, conducere sau supraveghere ale întreprinderilor public</w:t>
      </w:r>
      <w:r>
        <w:rPr>
          <w:rFonts w:ascii="Times New Roman" w:hAnsi="Times New Roman"/>
          <w:b/>
          <w:i/>
          <w:lang w:val="ro-RO"/>
        </w:rPr>
        <w:t>e</w:t>
      </w:r>
    </w:p>
    <w:p w:rsidR="0051645F" w:rsidRPr="009316EC" w:rsidRDefault="0051645F" w:rsidP="0051645F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51645F" w:rsidRPr="00B0298B" w:rsidTr="0061743F">
        <w:trPr>
          <w:trHeight w:val="391"/>
        </w:trPr>
        <w:tc>
          <w:tcPr>
            <w:tcW w:w="4785" w:type="dxa"/>
            <w:vAlign w:val="center"/>
          </w:tcPr>
          <w:p w:rsidR="0051645F" w:rsidRPr="00E94A62" w:rsidRDefault="0051645F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E94A62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51645F" w:rsidRPr="00E94A62" w:rsidRDefault="0051645F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E94A62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51645F" w:rsidRPr="00D5322E" w:rsidTr="0061743F">
        <w:trPr>
          <w:trHeight w:val="235"/>
        </w:trPr>
        <w:tc>
          <w:tcPr>
            <w:tcW w:w="4785" w:type="dxa"/>
            <w:vAlign w:val="center"/>
          </w:tcPr>
          <w:p w:rsidR="0051645F" w:rsidRPr="00E94A62" w:rsidRDefault="0051645F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R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L.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Arena Naţională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51645F" w:rsidRPr="00D5322E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51645F" w:rsidRPr="00B0298B" w:rsidTr="0061743F">
        <w:trPr>
          <w:trHeight w:val="138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„Franzeluţa”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51645F" w:rsidRPr="00D5322E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S.A. „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Administraţia Naţională a Drumurilor</w:t>
            </w: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51645F" w:rsidRPr="00B0298B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„Metalferos”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51645F" w:rsidRPr="00B0298B" w:rsidTr="0061743F">
        <w:trPr>
          <w:trHeight w:val="177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„Uzina de tractoare „Tracom”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B0298B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Orhei”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</w:tc>
      </w:tr>
      <w:tr w:rsidR="0051645F" w:rsidRPr="00B0298B" w:rsidTr="0061743F">
        <w:trPr>
          <w:trHeight w:val="140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Căușeni”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</w:tc>
      </w:tr>
      <w:tr w:rsidR="0051645F" w:rsidRPr="004C7888" w:rsidTr="0061743F">
        <w:trPr>
          <w:trHeight w:val="99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„Drumuri Strășeni”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4C7888">
              <w:rPr>
                <w:lang w:val="en-US"/>
              </w:rP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4C7888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Ialoveni”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 w:rsidRPr="004C7888">
              <w:rPr>
                <w:lang w:val="en-US"/>
              </w:rP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4C7888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S.A. „Drumuri Criuleni”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 w:rsidRPr="004C7888">
              <w:rPr>
                <w:lang w:val="en-US"/>
              </w:rP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B0298B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„Drumuri Edineț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B0298B" w:rsidTr="0061743F">
        <w:trPr>
          <w:trHeight w:val="181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Rîșcani”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</w:tc>
      </w:tr>
      <w:tr w:rsidR="0051645F" w:rsidRPr="00B0298B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Soroca”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</w:tc>
      </w:tr>
      <w:tr w:rsidR="0051645F" w:rsidRPr="00B0298B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Cahul”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B0298B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Cimișlia”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D849A5" w:rsidTr="0061743F">
        <w:trPr>
          <w:trHeight w:val="107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„Barza Albă”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51645F" w:rsidRPr="00B0298B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„Moldtelecom”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B0298B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„Rețelele Electrice de Distribuție Nord”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51645F" w:rsidRPr="00D849A5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„CET-Nord”, mun. Bălţi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Director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2E0320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„Termoelectrica”, mun. Chișinău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51645F" w:rsidRPr="00B0298B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S.A.Combinatul de Vinuri „Cricova”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51645F" w:rsidRPr="00B0298B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S.A. „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CEI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” 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MOLDEXPO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Director general interimar</w:t>
            </w:r>
          </w:p>
        </w:tc>
      </w:tr>
      <w:tr w:rsidR="0051645F" w:rsidRPr="00445AF8" w:rsidTr="0061743F">
        <w:trPr>
          <w:trHeight w:val="183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„Energo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c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om”, mun. Chișinău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 w:rsidRPr="00445AF8">
              <w:rPr>
                <w:lang w:val="en-US"/>
              </w:rP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B0298B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„Loteria Națională a Moldovei”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51645F" w:rsidRPr="00D849A5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„Furnizarea Energiei Electrice Nord”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>
              <w:t xml:space="preserve"> </w:t>
            </w:r>
            <w:r w:rsidRPr="009F72F5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D849A5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„SanfarmPrim”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9F029F">
              <w:rPr>
                <w:rFonts w:ascii="Times New Roman" w:hAnsi="Times New Roman"/>
                <w:sz w:val="16"/>
                <w:szCs w:val="16"/>
                <w:lang w:val="ro-RO"/>
              </w:rPr>
              <w:t>general</w:t>
            </w:r>
          </w:p>
        </w:tc>
      </w:tr>
      <w:tr w:rsidR="0051645F" w:rsidRPr="004C7888" w:rsidTr="0061743F">
        <w:trPr>
          <w:trHeight w:val="95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„Moldova-Film”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 w:rsidRPr="004C7888">
              <w:rPr>
                <w:lang w:val="en-US"/>
              </w:rPr>
              <w:t xml:space="preserve"> </w:t>
            </w:r>
            <w:r w:rsidRPr="009F029F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4C7888" w:rsidTr="0061743F">
        <w:trPr>
          <w:trHeight w:val="197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„Moldcinema”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 w:rsidRPr="004C7888">
              <w:rPr>
                <w:lang w:val="en-US"/>
              </w:rPr>
              <w:t xml:space="preserve"> </w:t>
            </w:r>
            <w:r w:rsidRPr="009F029F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4C7888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„Cartuș”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 w:rsidRPr="009F029F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51645F" w:rsidRPr="00D849A5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Aroma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sz w:val="16"/>
                <w:szCs w:val="16"/>
                <w:lang w:val="ro-RO"/>
              </w:rPr>
              <w:t>Administrator interimar</w:t>
            </w:r>
          </w:p>
        </w:tc>
      </w:tr>
      <w:tr w:rsidR="0051645F" w:rsidRPr="00B0298B" w:rsidTr="0061743F">
        <w:tc>
          <w:tcPr>
            <w:tcW w:w="4785" w:type="dxa"/>
            <w:vAlign w:val="center"/>
          </w:tcPr>
          <w:p w:rsidR="0051645F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„Serviciul de stat pentru verificarea şi expertizarea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proiectelor şi construcțiilor”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51645F" w:rsidRPr="000209ED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Specializată de Executare a Lucrărilor de Explozie „INMEX”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51645F" w:rsidRPr="000209ED" w:rsidTr="0061743F">
        <w:trPr>
          <w:trHeight w:val="170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Sanatoriul-Preventoriul de 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b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ază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„Constructorul”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51645F" w:rsidRPr="000209ED" w:rsidTr="0061743F">
        <w:trPr>
          <w:trHeight w:val="117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Combinatul de vinuri de calitate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„Mileștii Mici”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51645F" w:rsidRPr="000209ED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Institutul de Tehnică Agricolă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„Mecagro”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51645F" w:rsidRPr="000209ED" w:rsidTr="0061743F">
        <w:trPr>
          <w:trHeight w:val="126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„Calea Ferată din Moldova”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51645F" w:rsidRPr="000209ED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„Poșta Moldovei”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51645F" w:rsidRPr="00D849A5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„Radiocomunicații”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51645F" w:rsidRPr="00B0298B" w:rsidTr="0061743F">
        <w:trPr>
          <w:trHeight w:val="177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„Detașamentul de Pază Paramilitară”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B0298B" w:rsidTr="0061743F">
        <w:trPr>
          <w:trHeight w:val="123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„Scutul Energetic”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,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Chişinău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B0298B" w:rsidTr="0061743F">
        <w:trPr>
          <w:trHeight w:val="127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„Nodul Hidroenergetic Costești”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,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Costești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51645F" w:rsidRPr="00B0298B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3C1E12">
              <w:rPr>
                <w:rFonts w:ascii="Times New Roman" w:hAnsi="Times New Roman"/>
                <w:sz w:val="16"/>
                <w:szCs w:val="16"/>
                <w:lang w:val="ro-RO"/>
              </w:rPr>
              <w:t>Î.S. „MoldATSA”,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Chişinău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B0298B" w:rsidTr="0061743F">
        <w:trPr>
          <w:trHeight w:val="174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lastRenderedPageBreak/>
              <w:t>Î.S. „Direcția pentru exploatarea imobilului”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B0298B" w:rsidTr="0061743F">
        <w:trPr>
          <w:trHeight w:val="121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„Aeroportul Internațional Mărculești”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B0298B" w:rsidTr="0061743F">
        <w:trPr>
          <w:trHeight w:val="139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„Centrul de Metrologie Aplicată și Certificare”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B0298B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„Aeroportul Internaţional Chişinău”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51645F" w:rsidRPr="00B0298B" w:rsidTr="0061743F">
        <w:trPr>
          <w:trHeight w:val="176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“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Editura „Universul”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B1793C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D849A5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„Direcția Servicii pentru Corpul Diplomatic”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51645F" w:rsidRPr="00B0298B" w:rsidTr="0061743F">
        <w:trPr>
          <w:trHeight w:val="251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„Institutul de Proiectări pentru Organizarea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Teritoriului”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B1793C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3C1E12" w:rsidTr="0061743F">
        <w:trPr>
          <w:trHeight w:val="360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„Institutul de Cercetare, Proiectare și Tehnologie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„Energoproiect”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51645F" w:rsidRPr="003C1E12" w:rsidTr="0061743F">
        <w:trPr>
          <w:trHeight w:val="139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„Centrul de Medicină al Aviației Civile”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51645F" w:rsidRPr="003C1E12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„Portul Fluvial Ungheni”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Ungheni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51645F" w:rsidRPr="000A0DE2" w:rsidTr="0061743F">
        <w:trPr>
          <w:trHeight w:val="227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„Bacul Molovata”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s. Molovata Nouă, r-nul Dubăsari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51645F" w:rsidRPr="000A0DE2" w:rsidTr="0061743F">
        <w:trPr>
          <w:trHeight w:val="53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„Manejul de atletică ușoară”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0A0DE2" w:rsidTr="0061743F">
        <w:trPr>
          <w:trHeight w:val="117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„Combinatul Poligrafic din Chișinău”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51645F" w:rsidRPr="000209ED" w:rsidTr="0061743F">
        <w:trPr>
          <w:trHeight w:val="180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Firma Editorial-poligrafică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„Tipografia Centrală”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0209ED">
              <w:rPr>
                <w:lang w:val="en-US"/>
              </w:rP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0209ED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„Centrul de instruire în domeniul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relaţiilor de muncă”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0209ED">
              <w:rPr>
                <w:lang w:val="en-US"/>
              </w:rP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B0298B" w:rsidTr="0061743F">
        <w:trPr>
          <w:trHeight w:val="160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„Fabrica de sticlă din Chișinău”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51645F" w:rsidRPr="00B0298B" w:rsidTr="0061743F">
        <w:trPr>
          <w:trHeight w:val="107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Centrul de Cultură Populară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„Veselia”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51645F" w:rsidRPr="00B0298B" w:rsidTr="0061743F">
        <w:trPr>
          <w:trHeight w:val="153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Hotelul „Zarea”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51645F" w:rsidRPr="00B0298B" w:rsidTr="0061743F">
        <w:trPr>
          <w:trHeight w:val="127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Institutul de Proiectări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„Indalproiect”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B0298B" w:rsidTr="0061743F">
        <w:trPr>
          <w:trHeight w:val="215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“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Expediția Hidrogeologică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„EHGeoM”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B0298B" w:rsidTr="0061743F">
        <w:trPr>
          <w:trHeight w:val="133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Întreprinderea Agricolă de Stat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„Dumbrava Vest”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B0298B" w:rsidTr="0061743F">
        <w:trPr>
          <w:trHeight w:val="221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Editura de Imprimate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„Statistica”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51645F" w:rsidRPr="00B0298B" w:rsidTr="0061743F">
        <w:trPr>
          <w:trHeight w:val="125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„Protecția Plantelor”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B0298B" w:rsidTr="0061743F">
        <w:trPr>
          <w:trHeight w:val="169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„Stațiunea Tehnologică pentru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Irigare 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Bender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4B6265" w:rsidTr="0061743F">
        <w:trPr>
          <w:trHeight w:val="115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Întreprinderea editorial-poligrafică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„Ştiinţa”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4B6265">
              <w:rPr>
                <w:lang w:val="en-US"/>
              </w:rP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51645F" w:rsidRPr="004B6265" w:rsidTr="0061743F">
        <w:trPr>
          <w:trHeight w:val="203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Editura Didactică de Stat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„Lumina”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51645F" w:rsidRPr="004B6265" w:rsidTr="0061743F">
        <w:trPr>
          <w:trHeight w:val="149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Stațiunea tehnologico-experimentală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„Maximovca”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51645F" w:rsidRPr="004B6265" w:rsidTr="0061743F">
        <w:trPr>
          <w:trHeight w:val="81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„Flus”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51645F" w:rsidRPr="004B6265" w:rsidTr="0061743F">
        <w:trPr>
          <w:trHeight w:val="169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„Medisan”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</w:tbl>
    <w:p w:rsidR="0051645F" w:rsidRPr="00BF6977" w:rsidRDefault="0051645F" w:rsidP="0051645F">
      <w:pPr>
        <w:spacing w:after="0" w:line="240" w:lineRule="auto"/>
        <w:jc w:val="both"/>
        <w:rPr>
          <w:rFonts w:ascii="Times New Roman" w:hAnsi="Times New Roman"/>
          <w:b/>
          <w:i/>
          <w:sz w:val="16"/>
          <w:szCs w:val="24"/>
          <w:lang w:val="ro-RO"/>
        </w:rPr>
      </w:pPr>
    </w:p>
    <w:p w:rsidR="0051645F" w:rsidRPr="005E0719" w:rsidRDefault="0051645F" w:rsidP="005164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CB1D0C">
        <w:rPr>
          <w:rFonts w:ascii="Times New Roman" w:hAnsi="Times New Roman"/>
          <w:b/>
          <w:i/>
          <w:sz w:val="24"/>
          <w:szCs w:val="24"/>
          <w:lang w:val="ro-RO"/>
        </w:rPr>
        <w:t>h) directori, directori adjuncți și membri ai consiliului de administrație sau membri cu funcții echivalente în cadrul unei organizații internaționale</w:t>
      </w:r>
    </w:p>
    <w:p w:rsidR="0051645F" w:rsidRPr="009316EC" w:rsidRDefault="0051645F" w:rsidP="0051645F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51645F" w:rsidRPr="00B0298B" w:rsidTr="0061743F">
        <w:trPr>
          <w:trHeight w:val="361"/>
        </w:trPr>
        <w:tc>
          <w:tcPr>
            <w:tcW w:w="4785" w:type="dxa"/>
            <w:vAlign w:val="center"/>
          </w:tcPr>
          <w:p w:rsidR="0051645F" w:rsidRPr="00E94A62" w:rsidRDefault="0051645F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E94A62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51645F" w:rsidRPr="00E94A62" w:rsidRDefault="0051645F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E94A62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51645F" w:rsidRPr="0051645F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Misiunea Uniunii Europene de Asistență la Frontieră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(EUBAM)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Misiunii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adjunct al Misiunii</w:t>
            </w:r>
          </w:p>
        </w:tc>
      </w:tr>
      <w:tr w:rsidR="0051645F" w:rsidRPr="00B0298B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Consiliului Europei în Republica Moldova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adjunct</w:t>
            </w:r>
          </w:p>
        </w:tc>
      </w:tr>
      <w:tr w:rsidR="0051645F" w:rsidRPr="0051645F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Misiunea Organizației pentru Securitate și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Cooperare în Europa în Moldova (OSCE)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Misiunii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adjunct al Misiunii</w:t>
            </w:r>
          </w:p>
        </w:tc>
      </w:tr>
      <w:tr w:rsidR="0051645F" w:rsidRPr="0051645F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Programului Națiunilor Unite pentru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Dezvoltare în Moldova (PNUD)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rezident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rezident adjunct</w:t>
            </w:r>
          </w:p>
        </w:tc>
      </w:tr>
      <w:tr w:rsidR="0051645F" w:rsidRPr="00B0298B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Coordonatorului Rezident al Națiunilor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Unite în Moldova (ONU)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Coordonator rezident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Coordonator național</w:t>
            </w:r>
          </w:p>
        </w:tc>
      </w:tr>
      <w:tr w:rsidR="0051645F" w:rsidRPr="00B0298B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Înaltului Comisariat al Națiunilor Unite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pentru Refugiați (ICNUR)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Înalt Comisar al ICNUR</w:t>
            </w:r>
          </w:p>
        </w:tc>
      </w:tr>
      <w:tr w:rsidR="0051645F" w:rsidRPr="00B0298B" w:rsidTr="0061743F">
        <w:trPr>
          <w:trHeight w:val="330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Reprezentantului UNICEF în Republica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Moldova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de Țară</w:t>
            </w:r>
          </w:p>
        </w:tc>
      </w:tr>
      <w:tr w:rsidR="0051645F" w:rsidRPr="00B0298B" w:rsidTr="0061743F">
        <w:trPr>
          <w:trHeight w:val="265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Reprezentantului UN WOMEN în Republica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Moldova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executiv</w:t>
            </w:r>
          </w:p>
        </w:tc>
      </w:tr>
      <w:tr w:rsidR="0051645F" w:rsidRPr="00B0298B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Misiunea Organizației Internaționale pentru Migrație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 Republica Moldova (OIM)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Misiunii</w:t>
            </w:r>
          </w:p>
        </w:tc>
      </w:tr>
      <w:tr w:rsidR="0051645F" w:rsidRPr="00B0298B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Reprezentanța Băncii Mondiale în Republica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Moldova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executiv</w:t>
            </w:r>
          </w:p>
        </w:tc>
      </w:tr>
      <w:tr w:rsidR="0051645F" w:rsidRPr="00B0298B" w:rsidTr="0061743F">
        <w:trPr>
          <w:trHeight w:val="301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Reprezentanța Băncii Europene de Investiții (BEI)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Reprezentanței</w:t>
            </w:r>
          </w:p>
        </w:tc>
      </w:tr>
      <w:tr w:rsidR="0051645F" w:rsidRPr="00B0298B" w:rsidTr="0061743F">
        <w:trPr>
          <w:trHeight w:val="354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Banca Europeană pentru Reconstrucție şi Dezvoltare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(BERD)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Oficiului</w:t>
            </w:r>
          </w:p>
        </w:tc>
      </w:tr>
      <w:tr w:rsidR="0051645F" w:rsidRPr="00B0298B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Reprezentantului Permanent al Fondului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Monetar International (FMI)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permanent</w:t>
            </w:r>
          </w:p>
        </w:tc>
      </w:tr>
      <w:tr w:rsidR="0051645F" w:rsidRPr="00B0298B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Biroul de Coordonare al Organizației Mondiale a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Sănătății în Republica Moldova (OMS)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al OMS</w:t>
            </w:r>
          </w:p>
        </w:tc>
      </w:tr>
      <w:tr w:rsidR="0051645F" w:rsidRPr="00B0298B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Reprezentanța Organizației pentru Alimentație şi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Agricultură a Națiunilor Unite (FAO)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Reprezentanței</w:t>
            </w:r>
          </w:p>
        </w:tc>
      </w:tr>
      <w:tr w:rsidR="0051645F" w:rsidRPr="0051645F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Coordonator al Programelor Administrației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Turcești pentru Colaborare şi Coordonare (TIKA)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Coordonator/coordonator adjunct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al Programelor TIKA cu statut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diplomatic pe teritoriul Republicii Moldova</w:t>
            </w:r>
          </w:p>
        </w:tc>
      </w:tr>
      <w:tr w:rsidR="0051645F" w:rsidRPr="0051645F" w:rsidTr="0061743F"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Antena din Chișinău a Agenției Universitare a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Francofoniei (AUF)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Responsabil de</w:t>
            </w:r>
          </w:p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Birou/Reprezentant oficial al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(AUF)</w:t>
            </w:r>
          </w:p>
        </w:tc>
      </w:tr>
      <w:tr w:rsidR="0051645F" w:rsidRPr="00B0298B" w:rsidTr="0061743F">
        <w:trPr>
          <w:trHeight w:val="299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de Legătură NATO în Republica Moldova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Oficiului</w:t>
            </w:r>
          </w:p>
        </w:tc>
      </w:tr>
      <w:tr w:rsidR="0051645F" w:rsidRPr="00B0298B" w:rsidTr="0061743F">
        <w:trPr>
          <w:trHeight w:val="261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Agenția de Cooperare Internațională a Germaniei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(GIZ)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de Țară</w:t>
            </w:r>
          </w:p>
        </w:tc>
      </w:tr>
      <w:tr w:rsidR="0051645F" w:rsidRPr="0051645F" w:rsidTr="0061743F">
        <w:trPr>
          <w:trHeight w:val="293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Programul Alimentar Mondial (PAM)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Oficiului de Țară</w:t>
            </w:r>
          </w:p>
        </w:tc>
      </w:tr>
      <w:tr w:rsidR="0051645F" w:rsidRPr="0051645F" w:rsidTr="0061743F">
        <w:trPr>
          <w:trHeight w:val="329"/>
        </w:trPr>
        <w:tc>
          <w:tcPr>
            <w:tcW w:w="4785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Comitetul Internațional al Crucii Roșii (CICR)</w:t>
            </w:r>
          </w:p>
        </w:tc>
        <w:tc>
          <w:tcPr>
            <w:tcW w:w="5671" w:type="dxa"/>
            <w:vAlign w:val="center"/>
          </w:tcPr>
          <w:p w:rsidR="0051645F" w:rsidRPr="00CB1D0C" w:rsidRDefault="0051645F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delegație/Director de țară</w:t>
            </w:r>
          </w:p>
        </w:tc>
      </w:tr>
    </w:tbl>
    <w:p w:rsidR="0051645F" w:rsidRPr="009316EC" w:rsidRDefault="0051645F" w:rsidP="0051645F">
      <w:pPr>
        <w:spacing w:after="0" w:line="240" w:lineRule="auto"/>
        <w:jc w:val="both"/>
        <w:rPr>
          <w:rFonts w:ascii="Times New Roman" w:hAnsi="Times New Roman"/>
          <w:sz w:val="6"/>
          <w:szCs w:val="18"/>
          <w:lang w:val="ro-RO"/>
        </w:rPr>
      </w:pPr>
    </w:p>
    <w:p w:rsidR="0073557D" w:rsidRDefault="0073557D" w:rsidP="00B9534C">
      <w:pPr>
        <w:pStyle w:val="NoSpacing"/>
        <w:tabs>
          <w:tab w:val="left" w:pos="6979"/>
        </w:tabs>
        <w:jc w:val="right"/>
        <w:rPr>
          <w:rFonts w:ascii="Times New Roman" w:hAnsi="Times New Roman"/>
          <w:b/>
          <w:sz w:val="12"/>
          <w:szCs w:val="20"/>
          <w:lang w:val="ro-RO"/>
        </w:rPr>
      </w:pPr>
    </w:p>
    <w:sectPr w:rsidR="0073557D" w:rsidSect="0051645F">
      <w:pgSz w:w="11906" w:h="16838"/>
      <w:pgMar w:top="425" w:right="709" w:bottom="425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510" w:rsidRDefault="00530510" w:rsidP="00785368">
      <w:pPr>
        <w:spacing w:after="0" w:line="240" w:lineRule="auto"/>
      </w:pPr>
      <w:r>
        <w:separator/>
      </w:r>
    </w:p>
  </w:endnote>
  <w:endnote w:type="continuationSeparator" w:id="0">
    <w:p w:rsidR="00530510" w:rsidRDefault="00530510" w:rsidP="00785368">
      <w:pPr>
        <w:spacing w:after="0" w:line="240" w:lineRule="auto"/>
      </w:pPr>
      <w:r>
        <w:continuationSeparator/>
      </w:r>
    </w:p>
  </w:endnote>
  <w:endnote w:id="1">
    <w:p w:rsidR="0051645F" w:rsidRPr="00D67196" w:rsidRDefault="0051645F" w:rsidP="0051645F">
      <w:pPr>
        <w:spacing w:after="0" w:line="240" w:lineRule="auto"/>
        <w:jc w:val="both"/>
        <w:rPr>
          <w:lang w:val="ro-RO"/>
        </w:rPr>
      </w:pPr>
      <w:r>
        <w:rPr>
          <w:rStyle w:val="EndnoteReference"/>
          <w:sz w:val="20"/>
          <w:szCs w:val="20"/>
        </w:rPr>
        <w:endnoteRef/>
      </w:r>
      <w:r>
        <w:rPr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b/>
          <w:color w:val="000000"/>
          <w:sz w:val="20"/>
          <w:szCs w:val="20"/>
          <w:lang w:val="ro-RO"/>
        </w:rPr>
        <w:t>Persoană expusă politic</w:t>
      </w:r>
      <w:r>
        <w:rPr>
          <w:rFonts w:ascii="Times New Roman" w:hAnsi="Times New Roman"/>
          <w:color w:val="000000"/>
          <w:sz w:val="20"/>
          <w:szCs w:val="20"/>
          <w:lang w:val="ro-RO"/>
        </w:rPr>
        <w:t xml:space="preserve"> este persoana fizică care exercită sau a exercitat funcții publice importante</w:t>
      </w:r>
      <w:r>
        <w:rPr>
          <w:rFonts w:ascii="Times New Roman" w:hAnsi="Times New Roman"/>
          <w:sz w:val="20"/>
          <w:szCs w:val="20"/>
          <w:lang w:val="ro-RO"/>
        </w:rPr>
        <w:t xml:space="preserve"> (art. 8¹ din Legea nr.308/2017 </w:t>
      </w:r>
      <w:r>
        <w:rPr>
          <w:rFonts w:ascii="Times New Roman" w:hAnsi="Times New Roman"/>
          <w:i/>
          <w:iCs/>
          <w:sz w:val="20"/>
          <w:szCs w:val="20"/>
          <w:lang w:val="ro-RO"/>
        </w:rPr>
        <w:t>cu privire la prevenirea și combaterea spălării banilor și finanțării terorismului).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510" w:rsidRDefault="00530510" w:rsidP="00785368">
      <w:pPr>
        <w:spacing w:after="0" w:line="240" w:lineRule="auto"/>
      </w:pPr>
      <w:r>
        <w:separator/>
      </w:r>
    </w:p>
  </w:footnote>
  <w:footnote w:type="continuationSeparator" w:id="0">
    <w:p w:rsidR="00530510" w:rsidRDefault="00530510" w:rsidP="0078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8.75pt;height:18pt;visibility:visible" o:bullet="t">
        <v:imagedata r:id="rId1" o:title=""/>
      </v:shape>
    </w:pict>
  </w:numPicBullet>
  <w:abstractNum w:abstractNumId="0">
    <w:nsid w:val="039E6F97"/>
    <w:multiLevelType w:val="hybridMultilevel"/>
    <w:tmpl w:val="9D78B1D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E6517B"/>
    <w:multiLevelType w:val="hybridMultilevel"/>
    <w:tmpl w:val="17BA7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77FF2"/>
    <w:multiLevelType w:val="hybridMultilevel"/>
    <w:tmpl w:val="67F6C47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77208"/>
    <w:multiLevelType w:val="hybridMultilevel"/>
    <w:tmpl w:val="C3923992"/>
    <w:lvl w:ilvl="0" w:tplc="A8DA572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00CC2"/>
    <w:multiLevelType w:val="hybridMultilevel"/>
    <w:tmpl w:val="47C6E522"/>
    <w:lvl w:ilvl="0" w:tplc="FEAE119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631150D"/>
    <w:multiLevelType w:val="hybridMultilevel"/>
    <w:tmpl w:val="90A22654"/>
    <w:lvl w:ilvl="0" w:tplc="4BA8D8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46A59"/>
    <w:multiLevelType w:val="hybridMultilevel"/>
    <w:tmpl w:val="41D2A0F4"/>
    <w:lvl w:ilvl="0" w:tplc="BA8618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2F3923"/>
    <w:multiLevelType w:val="hybridMultilevel"/>
    <w:tmpl w:val="BB705B92"/>
    <w:lvl w:ilvl="0" w:tplc="85AC7C5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621583"/>
    <w:multiLevelType w:val="hybridMultilevel"/>
    <w:tmpl w:val="DA8600BC"/>
    <w:lvl w:ilvl="0" w:tplc="04190017">
      <w:start w:val="1"/>
      <w:numFmt w:val="lowerLetter"/>
      <w:lvlText w:val="%1)"/>
      <w:lvlJc w:val="left"/>
      <w:pPr>
        <w:ind w:left="574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261E1"/>
    <w:multiLevelType w:val="hybridMultilevel"/>
    <w:tmpl w:val="0484BF96"/>
    <w:lvl w:ilvl="0" w:tplc="68A4C39E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43449"/>
    <w:multiLevelType w:val="hybridMultilevel"/>
    <w:tmpl w:val="04103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C230BA"/>
    <w:multiLevelType w:val="hybridMultilevel"/>
    <w:tmpl w:val="B784B828"/>
    <w:lvl w:ilvl="0" w:tplc="4BA8D8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712DE3"/>
    <w:multiLevelType w:val="hybridMultilevel"/>
    <w:tmpl w:val="B15A7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2A6FB6"/>
    <w:multiLevelType w:val="hybridMultilevel"/>
    <w:tmpl w:val="E7BCA21E"/>
    <w:lvl w:ilvl="0" w:tplc="FEAE119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433D4541"/>
    <w:multiLevelType w:val="hybridMultilevel"/>
    <w:tmpl w:val="4E20BAB6"/>
    <w:lvl w:ilvl="0" w:tplc="0419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075DD"/>
    <w:multiLevelType w:val="hybridMultilevel"/>
    <w:tmpl w:val="AEEAEBBE"/>
    <w:lvl w:ilvl="0" w:tplc="943C3D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587C59"/>
    <w:multiLevelType w:val="hybridMultilevel"/>
    <w:tmpl w:val="55ECC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D2395A"/>
    <w:multiLevelType w:val="hybridMultilevel"/>
    <w:tmpl w:val="CCBE0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E2F87"/>
    <w:multiLevelType w:val="hybridMultilevel"/>
    <w:tmpl w:val="63D2F078"/>
    <w:lvl w:ilvl="0" w:tplc="566A81F0">
      <w:start w:val="2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61D59FE"/>
    <w:multiLevelType w:val="hybridMultilevel"/>
    <w:tmpl w:val="5396106A"/>
    <w:lvl w:ilvl="0" w:tplc="F0BE60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A32EB4"/>
    <w:multiLevelType w:val="hybridMultilevel"/>
    <w:tmpl w:val="2B04C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2843BC"/>
    <w:multiLevelType w:val="hybridMultilevel"/>
    <w:tmpl w:val="746E1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6C5ED4"/>
    <w:multiLevelType w:val="hybridMultilevel"/>
    <w:tmpl w:val="09E265BA"/>
    <w:lvl w:ilvl="0" w:tplc="01EADE6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C17B42"/>
    <w:multiLevelType w:val="hybridMultilevel"/>
    <w:tmpl w:val="BED0E374"/>
    <w:lvl w:ilvl="0" w:tplc="FEAE119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5CE49C1"/>
    <w:multiLevelType w:val="hybridMultilevel"/>
    <w:tmpl w:val="4E6E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E64C7B"/>
    <w:multiLevelType w:val="hybridMultilevel"/>
    <w:tmpl w:val="78EC9370"/>
    <w:lvl w:ilvl="0" w:tplc="BA8618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561E4F"/>
    <w:multiLevelType w:val="hybridMultilevel"/>
    <w:tmpl w:val="5396106A"/>
    <w:lvl w:ilvl="0" w:tplc="F0BE60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A162A1"/>
    <w:multiLevelType w:val="hybridMultilevel"/>
    <w:tmpl w:val="2460CEF0"/>
    <w:lvl w:ilvl="0" w:tplc="4F9A573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C80506"/>
    <w:multiLevelType w:val="hybridMultilevel"/>
    <w:tmpl w:val="E5BAD45C"/>
    <w:lvl w:ilvl="0" w:tplc="A8DA5722">
      <w:start w:val="1"/>
      <w:numFmt w:val="bullet"/>
      <w:lvlText w:val=""/>
      <w:lvlPicBulletId w:val="0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9">
    <w:nsid w:val="789C4211"/>
    <w:multiLevelType w:val="hybridMultilevel"/>
    <w:tmpl w:val="14C29ED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ADC288E"/>
    <w:multiLevelType w:val="hybridMultilevel"/>
    <w:tmpl w:val="F3468EA2"/>
    <w:lvl w:ilvl="0" w:tplc="A8DA572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3559B8"/>
    <w:multiLevelType w:val="hybridMultilevel"/>
    <w:tmpl w:val="3028E9AC"/>
    <w:lvl w:ilvl="0" w:tplc="1DE40C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086DA3"/>
    <w:multiLevelType w:val="hybridMultilevel"/>
    <w:tmpl w:val="8ECA4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</w:num>
  <w:num w:numId="3">
    <w:abstractNumId w:val="0"/>
  </w:num>
  <w:num w:numId="4">
    <w:abstractNumId w:val="18"/>
  </w:num>
  <w:num w:numId="5">
    <w:abstractNumId w:val="1"/>
  </w:num>
  <w:num w:numId="6">
    <w:abstractNumId w:val="14"/>
  </w:num>
  <w:num w:numId="7">
    <w:abstractNumId w:val="2"/>
  </w:num>
  <w:num w:numId="8">
    <w:abstractNumId w:val="7"/>
  </w:num>
  <w:num w:numId="9">
    <w:abstractNumId w:val="17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28"/>
  </w:num>
  <w:num w:numId="15">
    <w:abstractNumId w:val="11"/>
  </w:num>
  <w:num w:numId="16">
    <w:abstractNumId w:val="30"/>
  </w:num>
  <w:num w:numId="17">
    <w:abstractNumId w:val="25"/>
  </w:num>
  <w:num w:numId="18">
    <w:abstractNumId w:val="6"/>
  </w:num>
  <w:num w:numId="19">
    <w:abstractNumId w:val="3"/>
  </w:num>
  <w:num w:numId="20">
    <w:abstractNumId w:val="12"/>
  </w:num>
  <w:num w:numId="21">
    <w:abstractNumId w:val="24"/>
  </w:num>
  <w:num w:numId="22">
    <w:abstractNumId w:val="20"/>
  </w:num>
  <w:num w:numId="23">
    <w:abstractNumId w:val="10"/>
  </w:num>
  <w:num w:numId="24">
    <w:abstractNumId w:val="5"/>
  </w:num>
  <w:num w:numId="25">
    <w:abstractNumId w:val="15"/>
  </w:num>
  <w:num w:numId="26">
    <w:abstractNumId w:val="26"/>
  </w:num>
  <w:num w:numId="27">
    <w:abstractNumId w:val="21"/>
  </w:num>
  <w:num w:numId="28">
    <w:abstractNumId w:val="32"/>
  </w:num>
  <w:num w:numId="29">
    <w:abstractNumId w:val="16"/>
  </w:num>
  <w:num w:numId="30">
    <w:abstractNumId w:val="4"/>
  </w:num>
  <w:num w:numId="31">
    <w:abstractNumId w:val="13"/>
  </w:num>
  <w:num w:numId="32">
    <w:abstractNumId w:val="27"/>
  </w:num>
  <w:num w:numId="33">
    <w:abstractNumId w:val="9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CC1"/>
    <w:rsid w:val="00001182"/>
    <w:rsid w:val="000048DA"/>
    <w:rsid w:val="00016E38"/>
    <w:rsid w:val="000227EF"/>
    <w:rsid w:val="000252AA"/>
    <w:rsid w:val="00033212"/>
    <w:rsid w:val="00052F27"/>
    <w:rsid w:val="00054BD2"/>
    <w:rsid w:val="00055BCE"/>
    <w:rsid w:val="00060E42"/>
    <w:rsid w:val="00063692"/>
    <w:rsid w:val="00063B96"/>
    <w:rsid w:val="00063CA6"/>
    <w:rsid w:val="000666A3"/>
    <w:rsid w:val="000778C2"/>
    <w:rsid w:val="00077B6D"/>
    <w:rsid w:val="00080D7B"/>
    <w:rsid w:val="00081825"/>
    <w:rsid w:val="000843CD"/>
    <w:rsid w:val="00086D98"/>
    <w:rsid w:val="000930B4"/>
    <w:rsid w:val="000A411B"/>
    <w:rsid w:val="000A4AA4"/>
    <w:rsid w:val="000B2B52"/>
    <w:rsid w:val="000B4ECF"/>
    <w:rsid w:val="000C0EC8"/>
    <w:rsid w:val="000C3C97"/>
    <w:rsid w:val="000D316E"/>
    <w:rsid w:val="000D4DEA"/>
    <w:rsid w:val="000D507A"/>
    <w:rsid w:val="000D7B95"/>
    <w:rsid w:val="000E01E7"/>
    <w:rsid w:val="000E3303"/>
    <w:rsid w:val="000E52D2"/>
    <w:rsid w:val="000E5629"/>
    <w:rsid w:val="0010034B"/>
    <w:rsid w:val="00107368"/>
    <w:rsid w:val="00114933"/>
    <w:rsid w:val="00114982"/>
    <w:rsid w:val="0011550D"/>
    <w:rsid w:val="001156CC"/>
    <w:rsid w:val="00115F45"/>
    <w:rsid w:val="001200B9"/>
    <w:rsid w:val="001213CB"/>
    <w:rsid w:val="001228ED"/>
    <w:rsid w:val="0012684B"/>
    <w:rsid w:val="00130028"/>
    <w:rsid w:val="0013404A"/>
    <w:rsid w:val="00137BF6"/>
    <w:rsid w:val="00141D67"/>
    <w:rsid w:val="001435EE"/>
    <w:rsid w:val="0015567C"/>
    <w:rsid w:val="001612AF"/>
    <w:rsid w:val="001646C8"/>
    <w:rsid w:val="00174995"/>
    <w:rsid w:val="001749E2"/>
    <w:rsid w:val="0017542C"/>
    <w:rsid w:val="001761E2"/>
    <w:rsid w:val="00181389"/>
    <w:rsid w:val="001831D5"/>
    <w:rsid w:val="0018693E"/>
    <w:rsid w:val="001A2E4B"/>
    <w:rsid w:val="001A5838"/>
    <w:rsid w:val="001A7FC8"/>
    <w:rsid w:val="001B01B6"/>
    <w:rsid w:val="001B0460"/>
    <w:rsid w:val="001B442F"/>
    <w:rsid w:val="001C6570"/>
    <w:rsid w:val="001C7E52"/>
    <w:rsid w:val="001C7E97"/>
    <w:rsid w:val="001D11DA"/>
    <w:rsid w:val="001D5DE6"/>
    <w:rsid w:val="001F417B"/>
    <w:rsid w:val="001F697F"/>
    <w:rsid w:val="00201DAB"/>
    <w:rsid w:val="00203445"/>
    <w:rsid w:val="00210EC6"/>
    <w:rsid w:val="00222083"/>
    <w:rsid w:val="00222976"/>
    <w:rsid w:val="00223A4F"/>
    <w:rsid w:val="00223E25"/>
    <w:rsid w:val="00230425"/>
    <w:rsid w:val="0023167B"/>
    <w:rsid w:val="002325B8"/>
    <w:rsid w:val="00234138"/>
    <w:rsid w:val="00246B8E"/>
    <w:rsid w:val="00246D0E"/>
    <w:rsid w:val="0025475D"/>
    <w:rsid w:val="00255EBA"/>
    <w:rsid w:val="00256B89"/>
    <w:rsid w:val="00256F41"/>
    <w:rsid w:val="002619B0"/>
    <w:rsid w:val="00264F20"/>
    <w:rsid w:val="00265B8F"/>
    <w:rsid w:val="00267C68"/>
    <w:rsid w:val="00271492"/>
    <w:rsid w:val="00273ECA"/>
    <w:rsid w:val="002742E8"/>
    <w:rsid w:val="00275584"/>
    <w:rsid w:val="00275DC8"/>
    <w:rsid w:val="00282015"/>
    <w:rsid w:val="00284993"/>
    <w:rsid w:val="00287D58"/>
    <w:rsid w:val="00287F90"/>
    <w:rsid w:val="00290174"/>
    <w:rsid w:val="00293BA2"/>
    <w:rsid w:val="00297EAF"/>
    <w:rsid w:val="002A0B41"/>
    <w:rsid w:val="002B2A81"/>
    <w:rsid w:val="002B5C96"/>
    <w:rsid w:val="002B729D"/>
    <w:rsid w:val="002C1053"/>
    <w:rsid w:val="002C108D"/>
    <w:rsid w:val="002C2CEF"/>
    <w:rsid w:val="002C409F"/>
    <w:rsid w:val="002D1755"/>
    <w:rsid w:val="002D21F0"/>
    <w:rsid w:val="002D2221"/>
    <w:rsid w:val="002D6AC1"/>
    <w:rsid w:val="002E05DB"/>
    <w:rsid w:val="002F0A80"/>
    <w:rsid w:val="002F23AD"/>
    <w:rsid w:val="002F28F1"/>
    <w:rsid w:val="002F3218"/>
    <w:rsid w:val="0030274D"/>
    <w:rsid w:val="003069ED"/>
    <w:rsid w:val="00310914"/>
    <w:rsid w:val="00313DCD"/>
    <w:rsid w:val="00320C8E"/>
    <w:rsid w:val="00331444"/>
    <w:rsid w:val="003317E0"/>
    <w:rsid w:val="0034043C"/>
    <w:rsid w:val="00340FFB"/>
    <w:rsid w:val="00342472"/>
    <w:rsid w:val="0034345E"/>
    <w:rsid w:val="00344D3D"/>
    <w:rsid w:val="00350FBE"/>
    <w:rsid w:val="0035623D"/>
    <w:rsid w:val="003628AC"/>
    <w:rsid w:val="00363E2E"/>
    <w:rsid w:val="003675A3"/>
    <w:rsid w:val="003711CE"/>
    <w:rsid w:val="00385507"/>
    <w:rsid w:val="0038560C"/>
    <w:rsid w:val="0038733A"/>
    <w:rsid w:val="00395F67"/>
    <w:rsid w:val="003A3ABC"/>
    <w:rsid w:val="003A61FF"/>
    <w:rsid w:val="003A7046"/>
    <w:rsid w:val="003A7B0F"/>
    <w:rsid w:val="003B145B"/>
    <w:rsid w:val="003B37B4"/>
    <w:rsid w:val="003B4EBE"/>
    <w:rsid w:val="003B5246"/>
    <w:rsid w:val="003B64FA"/>
    <w:rsid w:val="003B7C96"/>
    <w:rsid w:val="003C2134"/>
    <w:rsid w:val="003C297A"/>
    <w:rsid w:val="003D6F08"/>
    <w:rsid w:val="003E1083"/>
    <w:rsid w:val="003F021E"/>
    <w:rsid w:val="00400F0E"/>
    <w:rsid w:val="00406D20"/>
    <w:rsid w:val="004122A0"/>
    <w:rsid w:val="00413EA4"/>
    <w:rsid w:val="00417C9D"/>
    <w:rsid w:val="00421E75"/>
    <w:rsid w:val="00422D94"/>
    <w:rsid w:val="00426304"/>
    <w:rsid w:val="004403F1"/>
    <w:rsid w:val="00444615"/>
    <w:rsid w:val="00445276"/>
    <w:rsid w:val="004538C7"/>
    <w:rsid w:val="004639BF"/>
    <w:rsid w:val="00474CE2"/>
    <w:rsid w:val="004774AA"/>
    <w:rsid w:val="00481E6C"/>
    <w:rsid w:val="00482BEB"/>
    <w:rsid w:val="0048326E"/>
    <w:rsid w:val="0048327E"/>
    <w:rsid w:val="0048499F"/>
    <w:rsid w:val="004858A7"/>
    <w:rsid w:val="00495576"/>
    <w:rsid w:val="004958FB"/>
    <w:rsid w:val="004A4257"/>
    <w:rsid w:val="004B1249"/>
    <w:rsid w:val="004B182B"/>
    <w:rsid w:val="004C03DB"/>
    <w:rsid w:val="004C0ACD"/>
    <w:rsid w:val="004C26E6"/>
    <w:rsid w:val="004C5387"/>
    <w:rsid w:val="004C7F74"/>
    <w:rsid w:val="004D2B2E"/>
    <w:rsid w:val="004D4050"/>
    <w:rsid w:val="004D63CB"/>
    <w:rsid w:val="004D68A6"/>
    <w:rsid w:val="004D68F5"/>
    <w:rsid w:val="004E13D4"/>
    <w:rsid w:val="004E696C"/>
    <w:rsid w:val="005012DC"/>
    <w:rsid w:val="00502E9D"/>
    <w:rsid w:val="00506D90"/>
    <w:rsid w:val="00511EE4"/>
    <w:rsid w:val="0051499B"/>
    <w:rsid w:val="00515B05"/>
    <w:rsid w:val="0051645F"/>
    <w:rsid w:val="005165F6"/>
    <w:rsid w:val="005204A0"/>
    <w:rsid w:val="00524241"/>
    <w:rsid w:val="00524CB6"/>
    <w:rsid w:val="00530510"/>
    <w:rsid w:val="00530F2E"/>
    <w:rsid w:val="0053241E"/>
    <w:rsid w:val="00535549"/>
    <w:rsid w:val="00535EFB"/>
    <w:rsid w:val="00537E0B"/>
    <w:rsid w:val="0054457B"/>
    <w:rsid w:val="0054755E"/>
    <w:rsid w:val="00553337"/>
    <w:rsid w:val="00575B12"/>
    <w:rsid w:val="005828AF"/>
    <w:rsid w:val="00583666"/>
    <w:rsid w:val="00585DA0"/>
    <w:rsid w:val="005873BA"/>
    <w:rsid w:val="005952E5"/>
    <w:rsid w:val="005A0609"/>
    <w:rsid w:val="005A2B2D"/>
    <w:rsid w:val="005B1D42"/>
    <w:rsid w:val="005B422B"/>
    <w:rsid w:val="005B50F5"/>
    <w:rsid w:val="005B695F"/>
    <w:rsid w:val="005C190F"/>
    <w:rsid w:val="005C35CA"/>
    <w:rsid w:val="005D43D0"/>
    <w:rsid w:val="005D49FD"/>
    <w:rsid w:val="005D5AFA"/>
    <w:rsid w:val="005D6D55"/>
    <w:rsid w:val="005E1C5F"/>
    <w:rsid w:val="005E56CD"/>
    <w:rsid w:val="005F70D6"/>
    <w:rsid w:val="00602488"/>
    <w:rsid w:val="0060431B"/>
    <w:rsid w:val="00605395"/>
    <w:rsid w:val="006168E1"/>
    <w:rsid w:val="00633A78"/>
    <w:rsid w:val="00635702"/>
    <w:rsid w:val="00636C2A"/>
    <w:rsid w:val="00642894"/>
    <w:rsid w:val="006440DA"/>
    <w:rsid w:val="00644224"/>
    <w:rsid w:val="00646D0C"/>
    <w:rsid w:val="0065049C"/>
    <w:rsid w:val="00652D6D"/>
    <w:rsid w:val="00657B81"/>
    <w:rsid w:val="006606E4"/>
    <w:rsid w:val="00663591"/>
    <w:rsid w:val="00670731"/>
    <w:rsid w:val="006707C4"/>
    <w:rsid w:val="006730C4"/>
    <w:rsid w:val="006824BF"/>
    <w:rsid w:val="00683848"/>
    <w:rsid w:val="00686087"/>
    <w:rsid w:val="006865CD"/>
    <w:rsid w:val="0068774E"/>
    <w:rsid w:val="0068782A"/>
    <w:rsid w:val="00690390"/>
    <w:rsid w:val="0069056A"/>
    <w:rsid w:val="00694EFF"/>
    <w:rsid w:val="00697216"/>
    <w:rsid w:val="006A3DAC"/>
    <w:rsid w:val="006A41DD"/>
    <w:rsid w:val="006B41F9"/>
    <w:rsid w:val="006B67D5"/>
    <w:rsid w:val="006B7195"/>
    <w:rsid w:val="006B727F"/>
    <w:rsid w:val="006D2B62"/>
    <w:rsid w:val="006D56ED"/>
    <w:rsid w:val="006E0549"/>
    <w:rsid w:val="006E1601"/>
    <w:rsid w:val="006E3A05"/>
    <w:rsid w:val="006E3EBA"/>
    <w:rsid w:val="006E4CDA"/>
    <w:rsid w:val="006E70FB"/>
    <w:rsid w:val="006F0ABF"/>
    <w:rsid w:val="006F3796"/>
    <w:rsid w:val="006F71B5"/>
    <w:rsid w:val="00700982"/>
    <w:rsid w:val="0070222D"/>
    <w:rsid w:val="00702B48"/>
    <w:rsid w:val="007057B6"/>
    <w:rsid w:val="0070592C"/>
    <w:rsid w:val="007113E6"/>
    <w:rsid w:val="00711625"/>
    <w:rsid w:val="00712BC0"/>
    <w:rsid w:val="007218B3"/>
    <w:rsid w:val="007244CD"/>
    <w:rsid w:val="007315D0"/>
    <w:rsid w:val="00732C7D"/>
    <w:rsid w:val="00733773"/>
    <w:rsid w:val="0073557D"/>
    <w:rsid w:val="00741108"/>
    <w:rsid w:val="00742A68"/>
    <w:rsid w:val="00743BD7"/>
    <w:rsid w:val="00744307"/>
    <w:rsid w:val="007500A6"/>
    <w:rsid w:val="00750699"/>
    <w:rsid w:val="007515B2"/>
    <w:rsid w:val="0075297A"/>
    <w:rsid w:val="0075569E"/>
    <w:rsid w:val="00755963"/>
    <w:rsid w:val="00756620"/>
    <w:rsid w:val="00756A12"/>
    <w:rsid w:val="00761C28"/>
    <w:rsid w:val="007633FC"/>
    <w:rsid w:val="007641D1"/>
    <w:rsid w:val="00764C3C"/>
    <w:rsid w:val="00767459"/>
    <w:rsid w:val="0077254E"/>
    <w:rsid w:val="00772692"/>
    <w:rsid w:val="00772847"/>
    <w:rsid w:val="00776D2A"/>
    <w:rsid w:val="0078356F"/>
    <w:rsid w:val="00783AEC"/>
    <w:rsid w:val="00785368"/>
    <w:rsid w:val="007868FA"/>
    <w:rsid w:val="00787EBB"/>
    <w:rsid w:val="007933F1"/>
    <w:rsid w:val="00797F66"/>
    <w:rsid w:val="007A201B"/>
    <w:rsid w:val="007A2C22"/>
    <w:rsid w:val="007A5E94"/>
    <w:rsid w:val="007B28EB"/>
    <w:rsid w:val="007B707E"/>
    <w:rsid w:val="007C2791"/>
    <w:rsid w:val="007D3E6C"/>
    <w:rsid w:val="007E136B"/>
    <w:rsid w:val="007E6E97"/>
    <w:rsid w:val="007E6E99"/>
    <w:rsid w:val="007F0A6A"/>
    <w:rsid w:val="007F2F1B"/>
    <w:rsid w:val="007F37B4"/>
    <w:rsid w:val="007F583E"/>
    <w:rsid w:val="007F67E7"/>
    <w:rsid w:val="007F6A73"/>
    <w:rsid w:val="00807663"/>
    <w:rsid w:val="008106F0"/>
    <w:rsid w:val="00810C32"/>
    <w:rsid w:val="00812139"/>
    <w:rsid w:val="00813732"/>
    <w:rsid w:val="00821D03"/>
    <w:rsid w:val="008250E7"/>
    <w:rsid w:val="00832612"/>
    <w:rsid w:val="008334F7"/>
    <w:rsid w:val="00834D1E"/>
    <w:rsid w:val="00835E61"/>
    <w:rsid w:val="0084245D"/>
    <w:rsid w:val="00846113"/>
    <w:rsid w:val="00846584"/>
    <w:rsid w:val="00850E97"/>
    <w:rsid w:val="008546C1"/>
    <w:rsid w:val="00870445"/>
    <w:rsid w:val="00877485"/>
    <w:rsid w:val="00877F4A"/>
    <w:rsid w:val="00877FEB"/>
    <w:rsid w:val="00880E85"/>
    <w:rsid w:val="00881523"/>
    <w:rsid w:val="008867E8"/>
    <w:rsid w:val="00887494"/>
    <w:rsid w:val="00890168"/>
    <w:rsid w:val="00890E2C"/>
    <w:rsid w:val="008A12C7"/>
    <w:rsid w:val="008A4F67"/>
    <w:rsid w:val="008A6BB3"/>
    <w:rsid w:val="008C1711"/>
    <w:rsid w:val="008C69F4"/>
    <w:rsid w:val="008C6DFC"/>
    <w:rsid w:val="008C7623"/>
    <w:rsid w:val="008D7B7E"/>
    <w:rsid w:val="008E0DA3"/>
    <w:rsid w:val="008E1E05"/>
    <w:rsid w:val="008F1E4E"/>
    <w:rsid w:val="008F29E7"/>
    <w:rsid w:val="0090030C"/>
    <w:rsid w:val="00903157"/>
    <w:rsid w:val="00903313"/>
    <w:rsid w:val="009152EA"/>
    <w:rsid w:val="00917295"/>
    <w:rsid w:val="00923121"/>
    <w:rsid w:val="009276E0"/>
    <w:rsid w:val="00932459"/>
    <w:rsid w:val="00935C4C"/>
    <w:rsid w:val="00940542"/>
    <w:rsid w:val="0094292D"/>
    <w:rsid w:val="0094569D"/>
    <w:rsid w:val="009516EC"/>
    <w:rsid w:val="00952D1B"/>
    <w:rsid w:val="009534CF"/>
    <w:rsid w:val="0095475F"/>
    <w:rsid w:val="0097132C"/>
    <w:rsid w:val="00980DB3"/>
    <w:rsid w:val="0098120F"/>
    <w:rsid w:val="009817C4"/>
    <w:rsid w:val="00987037"/>
    <w:rsid w:val="00991531"/>
    <w:rsid w:val="00994C53"/>
    <w:rsid w:val="00995EA8"/>
    <w:rsid w:val="009A7A7B"/>
    <w:rsid w:val="009B5205"/>
    <w:rsid w:val="009C40AA"/>
    <w:rsid w:val="009C6AA6"/>
    <w:rsid w:val="009D035F"/>
    <w:rsid w:val="009D1986"/>
    <w:rsid w:val="009D79DE"/>
    <w:rsid w:val="009E3565"/>
    <w:rsid w:val="009F1330"/>
    <w:rsid w:val="009F2AA1"/>
    <w:rsid w:val="009F6745"/>
    <w:rsid w:val="00A0265C"/>
    <w:rsid w:val="00A042CC"/>
    <w:rsid w:val="00A058E9"/>
    <w:rsid w:val="00A07228"/>
    <w:rsid w:val="00A14A64"/>
    <w:rsid w:val="00A20AD1"/>
    <w:rsid w:val="00A23273"/>
    <w:rsid w:val="00A26B7F"/>
    <w:rsid w:val="00A31914"/>
    <w:rsid w:val="00A3433A"/>
    <w:rsid w:val="00A3511A"/>
    <w:rsid w:val="00A45A6F"/>
    <w:rsid w:val="00A63A77"/>
    <w:rsid w:val="00A65337"/>
    <w:rsid w:val="00A66F4C"/>
    <w:rsid w:val="00A70B83"/>
    <w:rsid w:val="00A75C70"/>
    <w:rsid w:val="00A825A9"/>
    <w:rsid w:val="00A82D8E"/>
    <w:rsid w:val="00A8319F"/>
    <w:rsid w:val="00A864E2"/>
    <w:rsid w:val="00A9307C"/>
    <w:rsid w:val="00A967F3"/>
    <w:rsid w:val="00A97B0F"/>
    <w:rsid w:val="00A97C0B"/>
    <w:rsid w:val="00A97DA8"/>
    <w:rsid w:val="00AA05C1"/>
    <w:rsid w:val="00AA46E5"/>
    <w:rsid w:val="00AA656F"/>
    <w:rsid w:val="00AA7302"/>
    <w:rsid w:val="00AB1321"/>
    <w:rsid w:val="00AB2C40"/>
    <w:rsid w:val="00AB39C5"/>
    <w:rsid w:val="00AC186D"/>
    <w:rsid w:val="00AC2FDF"/>
    <w:rsid w:val="00AC4E56"/>
    <w:rsid w:val="00AD09ED"/>
    <w:rsid w:val="00AD1684"/>
    <w:rsid w:val="00AD2202"/>
    <w:rsid w:val="00AD43C3"/>
    <w:rsid w:val="00AE0303"/>
    <w:rsid w:val="00AE4861"/>
    <w:rsid w:val="00B04CF4"/>
    <w:rsid w:val="00B1218F"/>
    <w:rsid w:val="00B1411C"/>
    <w:rsid w:val="00B17114"/>
    <w:rsid w:val="00B27347"/>
    <w:rsid w:val="00B27E65"/>
    <w:rsid w:val="00B31462"/>
    <w:rsid w:val="00B405AF"/>
    <w:rsid w:val="00B434B3"/>
    <w:rsid w:val="00B43F5E"/>
    <w:rsid w:val="00B4532A"/>
    <w:rsid w:val="00B45D4E"/>
    <w:rsid w:val="00B46041"/>
    <w:rsid w:val="00B4795B"/>
    <w:rsid w:val="00B505C5"/>
    <w:rsid w:val="00B56E24"/>
    <w:rsid w:val="00B56FC0"/>
    <w:rsid w:val="00B66F61"/>
    <w:rsid w:val="00B803E6"/>
    <w:rsid w:val="00B80F24"/>
    <w:rsid w:val="00B826DF"/>
    <w:rsid w:val="00B8413A"/>
    <w:rsid w:val="00B8466D"/>
    <w:rsid w:val="00B93FB4"/>
    <w:rsid w:val="00B9534C"/>
    <w:rsid w:val="00B95F07"/>
    <w:rsid w:val="00BA1F27"/>
    <w:rsid w:val="00BA668D"/>
    <w:rsid w:val="00BA674E"/>
    <w:rsid w:val="00BB058C"/>
    <w:rsid w:val="00BB07F6"/>
    <w:rsid w:val="00BB348D"/>
    <w:rsid w:val="00BC37CE"/>
    <w:rsid w:val="00BC4BD8"/>
    <w:rsid w:val="00BD1E58"/>
    <w:rsid w:val="00BD1EB7"/>
    <w:rsid w:val="00BD2515"/>
    <w:rsid w:val="00BD2589"/>
    <w:rsid w:val="00BD2667"/>
    <w:rsid w:val="00BD5CCF"/>
    <w:rsid w:val="00BE24B9"/>
    <w:rsid w:val="00BF364D"/>
    <w:rsid w:val="00BF5258"/>
    <w:rsid w:val="00BF6043"/>
    <w:rsid w:val="00C002AF"/>
    <w:rsid w:val="00C10116"/>
    <w:rsid w:val="00C17038"/>
    <w:rsid w:val="00C17732"/>
    <w:rsid w:val="00C2036F"/>
    <w:rsid w:val="00C21C64"/>
    <w:rsid w:val="00C22C1B"/>
    <w:rsid w:val="00C22FCF"/>
    <w:rsid w:val="00C269A1"/>
    <w:rsid w:val="00C3491D"/>
    <w:rsid w:val="00C351FF"/>
    <w:rsid w:val="00C36E03"/>
    <w:rsid w:val="00C520AD"/>
    <w:rsid w:val="00C5440D"/>
    <w:rsid w:val="00C5757B"/>
    <w:rsid w:val="00C65063"/>
    <w:rsid w:val="00C65A31"/>
    <w:rsid w:val="00C65C0A"/>
    <w:rsid w:val="00C6659A"/>
    <w:rsid w:val="00C667CD"/>
    <w:rsid w:val="00C6732F"/>
    <w:rsid w:val="00C871FF"/>
    <w:rsid w:val="00CA2CDC"/>
    <w:rsid w:val="00CA5329"/>
    <w:rsid w:val="00CB4644"/>
    <w:rsid w:val="00CC61D5"/>
    <w:rsid w:val="00CC6554"/>
    <w:rsid w:val="00CC79A7"/>
    <w:rsid w:val="00CD1EF2"/>
    <w:rsid w:val="00CD2057"/>
    <w:rsid w:val="00CE0488"/>
    <w:rsid w:val="00CE1F52"/>
    <w:rsid w:val="00CE4D27"/>
    <w:rsid w:val="00CE7078"/>
    <w:rsid w:val="00CF0CBD"/>
    <w:rsid w:val="00CF2911"/>
    <w:rsid w:val="00CF51D4"/>
    <w:rsid w:val="00CF7DE1"/>
    <w:rsid w:val="00D013B8"/>
    <w:rsid w:val="00D0204B"/>
    <w:rsid w:val="00D02AB5"/>
    <w:rsid w:val="00D04055"/>
    <w:rsid w:val="00D04569"/>
    <w:rsid w:val="00D06FA5"/>
    <w:rsid w:val="00D10625"/>
    <w:rsid w:val="00D1217D"/>
    <w:rsid w:val="00D121C6"/>
    <w:rsid w:val="00D162F9"/>
    <w:rsid w:val="00D25A02"/>
    <w:rsid w:val="00D305E5"/>
    <w:rsid w:val="00D32786"/>
    <w:rsid w:val="00D32A0B"/>
    <w:rsid w:val="00D40D18"/>
    <w:rsid w:val="00D45E66"/>
    <w:rsid w:val="00D50BD5"/>
    <w:rsid w:val="00D52985"/>
    <w:rsid w:val="00D55EC7"/>
    <w:rsid w:val="00D65F0F"/>
    <w:rsid w:val="00D66C9A"/>
    <w:rsid w:val="00D67196"/>
    <w:rsid w:val="00D7170C"/>
    <w:rsid w:val="00D85BE3"/>
    <w:rsid w:val="00D96EF4"/>
    <w:rsid w:val="00DA0415"/>
    <w:rsid w:val="00DA0678"/>
    <w:rsid w:val="00DA0F35"/>
    <w:rsid w:val="00DA76FD"/>
    <w:rsid w:val="00DB3CF3"/>
    <w:rsid w:val="00DB408B"/>
    <w:rsid w:val="00DB543F"/>
    <w:rsid w:val="00DC32DA"/>
    <w:rsid w:val="00DC33B7"/>
    <w:rsid w:val="00DD0350"/>
    <w:rsid w:val="00DD5E43"/>
    <w:rsid w:val="00DE30D1"/>
    <w:rsid w:val="00DE433D"/>
    <w:rsid w:val="00DE4F5B"/>
    <w:rsid w:val="00DE602C"/>
    <w:rsid w:val="00DE6278"/>
    <w:rsid w:val="00DE68AB"/>
    <w:rsid w:val="00DE7132"/>
    <w:rsid w:val="00DF1AFA"/>
    <w:rsid w:val="00DF38C4"/>
    <w:rsid w:val="00E036A0"/>
    <w:rsid w:val="00E05B6F"/>
    <w:rsid w:val="00E11072"/>
    <w:rsid w:val="00E129BE"/>
    <w:rsid w:val="00E159AB"/>
    <w:rsid w:val="00E15EA1"/>
    <w:rsid w:val="00E20194"/>
    <w:rsid w:val="00E20595"/>
    <w:rsid w:val="00E23072"/>
    <w:rsid w:val="00E250D5"/>
    <w:rsid w:val="00E31BF2"/>
    <w:rsid w:val="00E35E69"/>
    <w:rsid w:val="00E40DCF"/>
    <w:rsid w:val="00E4151E"/>
    <w:rsid w:val="00E4493B"/>
    <w:rsid w:val="00E50934"/>
    <w:rsid w:val="00E55296"/>
    <w:rsid w:val="00E55CB9"/>
    <w:rsid w:val="00E57539"/>
    <w:rsid w:val="00E612FB"/>
    <w:rsid w:val="00E62617"/>
    <w:rsid w:val="00E6492E"/>
    <w:rsid w:val="00E67D14"/>
    <w:rsid w:val="00E7297F"/>
    <w:rsid w:val="00E72CC1"/>
    <w:rsid w:val="00E81BFC"/>
    <w:rsid w:val="00E8526B"/>
    <w:rsid w:val="00E86270"/>
    <w:rsid w:val="00E8686F"/>
    <w:rsid w:val="00E90C65"/>
    <w:rsid w:val="00E93C13"/>
    <w:rsid w:val="00EA00B5"/>
    <w:rsid w:val="00EA32D3"/>
    <w:rsid w:val="00EA4850"/>
    <w:rsid w:val="00EB183D"/>
    <w:rsid w:val="00EB5BEE"/>
    <w:rsid w:val="00EB777F"/>
    <w:rsid w:val="00EC02EB"/>
    <w:rsid w:val="00EC493A"/>
    <w:rsid w:val="00EC4EFF"/>
    <w:rsid w:val="00ED0143"/>
    <w:rsid w:val="00ED445C"/>
    <w:rsid w:val="00ED69DC"/>
    <w:rsid w:val="00ED7E10"/>
    <w:rsid w:val="00EE78C0"/>
    <w:rsid w:val="00EF44D8"/>
    <w:rsid w:val="00F13148"/>
    <w:rsid w:val="00F13950"/>
    <w:rsid w:val="00F14E2A"/>
    <w:rsid w:val="00F17018"/>
    <w:rsid w:val="00F17124"/>
    <w:rsid w:val="00F21E75"/>
    <w:rsid w:val="00F22A00"/>
    <w:rsid w:val="00F26499"/>
    <w:rsid w:val="00F32842"/>
    <w:rsid w:val="00F33E51"/>
    <w:rsid w:val="00F35F52"/>
    <w:rsid w:val="00F40C0E"/>
    <w:rsid w:val="00F43D27"/>
    <w:rsid w:val="00F506C6"/>
    <w:rsid w:val="00F51A07"/>
    <w:rsid w:val="00F53320"/>
    <w:rsid w:val="00F55908"/>
    <w:rsid w:val="00F56398"/>
    <w:rsid w:val="00F604F7"/>
    <w:rsid w:val="00F64FE6"/>
    <w:rsid w:val="00F6560E"/>
    <w:rsid w:val="00F6766F"/>
    <w:rsid w:val="00F7149C"/>
    <w:rsid w:val="00F735A0"/>
    <w:rsid w:val="00F74417"/>
    <w:rsid w:val="00F747C3"/>
    <w:rsid w:val="00F74A43"/>
    <w:rsid w:val="00F7694C"/>
    <w:rsid w:val="00F77B51"/>
    <w:rsid w:val="00F82065"/>
    <w:rsid w:val="00F90342"/>
    <w:rsid w:val="00F906FB"/>
    <w:rsid w:val="00FB00CA"/>
    <w:rsid w:val="00FB2D1A"/>
    <w:rsid w:val="00FB3CC1"/>
    <w:rsid w:val="00FB4078"/>
    <w:rsid w:val="00FC170A"/>
    <w:rsid w:val="00FC1AFC"/>
    <w:rsid w:val="00FC55D1"/>
    <w:rsid w:val="00FC7DB3"/>
    <w:rsid w:val="00FD14F9"/>
    <w:rsid w:val="00FD5AE3"/>
    <w:rsid w:val="00FD642D"/>
    <w:rsid w:val="00FE0ECD"/>
    <w:rsid w:val="00FE3DB7"/>
    <w:rsid w:val="00FE43BC"/>
    <w:rsid w:val="00FF10FD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F80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26E"/>
    <w:rPr>
      <w:rFonts w:ascii="Calibri" w:eastAsia="Calibri" w:hAnsi="Calibri" w:cs="Times New Roman"/>
    </w:rPr>
  </w:style>
  <w:style w:type="paragraph" w:styleId="Heading4">
    <w:name w:val="heading 4"/>
    <w:basedOn w:val="Normal"/>
    <w:link w:val="Heading4Char"/>
    <w:uiPriority w:val="9"/>
    <w:qFormat/>
    <w:rsid w:val="00C101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101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uiPriority w:val="1"/>
    <w:qFormat/>
    <w:rsid w:val="00063CA6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63CA6"/>
    <w:pPr>
      <w:ind w:left="708"/>
    </w:pPr>
  </w:style>
  <w:style w:type="character" w:styleId="Emphasis">
    <w:name w:val="Emphasis"/>
    <w:basedOn w:val="DefaultParagraphFont"/>
    <w:uiPriority w:val="20"/>
    <w:qFormat/>
    <w:rsid w:val="00063CA6"/>
    <w:rPr>
      <w:i/>
      <w:iCs/>
    </w:rPr>
  </w:style>
  <w:style w:type="paragraph" w:styleId="NormalWeb">
    <w:name w:val="Normal (Web)"/>
    <w:basedOn w:val="Normal"/>
    <w:uiPriority w:val="99"/>
    <w:unhideWhenUsed/>
    <w:rsid w:val="0006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8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36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8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368"/>
    <w:rPr>
      <w:rFonts w:ascii="Calibri" w:eastAsia="Calibri" w:hAnsi="Calibri" w:cs="Times New Roman"/>
    </w:rPr>
  </w:style>
  <w:style w:type="paragraph" w:customStyle="1" w:styleId="Default">
    <w:name w:val="Default"/>
    <w:rsid w:val="001A7F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C0E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10116"/>
    <w:rPr>
      <w:b/>
      <w:bCs/>
    </w:rPr>
  </w:style>
  <w:style w:type="character" w:styleId="Hyperlink">
    <w:name w:val="Hyperlink"/>
    <w:basedOn w:val="DefaultParagraphFont"/>
    <w:uiPriority w:val="99"/>
    <w:unhideWhenUsed/>
    <w:rsid w:val="00F33E5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3E51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702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2B48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2B4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23E25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ro-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23E25"/>
    <w:rPr>
      <w:sz w:val="16"/>
      <w:szCs w:val="16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B9534C"/>
    <w:rPr>
      <w:vertAlign w:val="superscript"/>
    </w:rPr>
  </w:style>
  <w:style w:type="character" w:customStyle="1" w:styleId="EndnoteTextChar1">
    <w:name w:val="Endnote Text Char1"/>
    <w:basedOn w:val="DefaultParagraphFont"/>
    <w:uiPriority w:val="99"/>
    <w:semiHidden/>
    <w:rsid w:val="0051645F"/>
    <w:rPr>
      <w:rFonts w:ascii="Calibri" w:eastAsia="Calibri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51645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1645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645F"/>
    <w:rPr>
      <w:vertAlign w:val="superscript"/>
    </w:rPr>
  </w:style>
  <w:style w:type="character" w:customStyle="1" w:styleId="object">
    <w:name w:val="object"/>
    <w:basedOn w:val="DefaultParagraphFont"/>
    <w:rsid w:val="005164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26E"/>
    <w:rPr>
      <w:rFonts w:ascii="Calibri" w:eastAsia="Calibri" w:hAnsi="Calibri" w:cs="Times New Roman"/>
    </w:rPr>
  </w:style>
  <w:style w:type="paragraph" w:styleId="Heading4">
    <w:name w:val="heading 4"/>
    <w:basedOn w:val="Normal"/>
    <w:link w:val="Heading4Char"/>
    <w:uiPriority w:val="9"/>
    <w:qFormat/>
    <w:rsid w:val="00C101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101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uiPriority w:val="1"/>
    <w:qFormat/>
    <w:rsid w:val="00063CA6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63CA6"/>
    <w:pPr>
      <w:ind w:left="708"/>
    </w:pPr>
  </w:style>
  <w:style w:type="character" w:styleId="Emphasis">
    <w:name w:val="Emphasis"/>
    <w:basedOn w:val="DefaultParagraphFont"/>
    <w:uiPriority w:val="20"/>
    <w:qFormat/>
    <w:rsid w:val="00063CA6"/>
    <w:rPr>
      <w:i/>
      <w:iCs/>
    </w:rPr>
  </w:style>
  <w:style w:type="paragraph" w:styleId="NormalWeb">
    <w:name w:val="Normal (Web)"/>
    <w:basedOn w:val="Normal"/>
    <w:uiPriority w:val="99"/>
    <w:unhideWhenUsed/>
    <w:rsid w:val="0006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8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36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8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368"/>
    <w:rPr>
      <w:rFonts w:ascii="Calibri" w:eastAsia="Calibri" w:hAnsi="Calibri" w:cs="Times New Roman"/>
    </w:rPr>
  </w:style>
  <w:style w:type="paragraph" w:customStyle="1" w:styleId="Default">
    <w:name w:val="Default"/>
    <w:rsid w:val="001A7F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C0E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10116"/>
    <w:rPr>
      <w:b/>
      <w:bCs/>
    </w:rPr>
  </w:style>
  <w:style w:type="character" w:styleId="Hyperlink">
    <w:name w:val="Hyperlink"/>
    <w:basedOn w:val="DefaultParagraphFont"/>
    <w:uiPriority w:val="99"/>
    <w:unhideWhenUsed/>
    <w:rsid w:val="00F33E5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3E51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702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2B48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2B4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23E25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ro-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23E25"/>
    <w:rPr>
      <w:sz w:val="16"/>
      <w:szCs w:val="16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B9534C"/>
    <w:rPr>
      <w:vertAlign w:val="superscript"/>
    </w:rPr>
  </w:style>
  <w:style w:type="character" w:customStyle="1" w:styleId="EndnoteTextChar1">
    <w:name w:val="Endnote Text Char1"/>
    <w:basedOn w:val="DefaultParagraphFont"/>
    <w:uiPriority w:val="99"/>
    <w:semiHidden/>
    <w:rsid w:val="0051645F"/>
    <w:rPr>
      <w:rFonts w:ascii="Calibri" w:eastAsia="Calibri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51645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1645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645F"/>
    <w:rPr>
      <w:vertAlign w:val="superscript"/>
    </w:rPr>
  </w:style>
  <w:style w:type="character" w:customStyle="1" w:styleId="object">
    <w:name w:val="object"/>
    <w:basedOn w:val="DefaultParagraphFont"/>
    <w:rsid w:val="00516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C2391-E065-4C53-B93D-10AF1327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6</Pages>
  <Words>2874</Words>
  <Characters>16385</Characters>
  <Application>Microsoft Office Word</Application>
  <DocSecurity>0</DocSecurity>
  <Lines>136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Borozan Cristina Vasile</dc:creator>
  <cp:lastModifiedBy>Borozan Cristina Vasile</cp:lastModifiedBy>
  <cp:revision>35</cp:revision>
  <cp:lastPrinted>2025-03-05T15:27:00Z</cp:lastPrinted>
  <dcterms:created xsi:type="dcterms:W3CDTF">2025-01-16T16:12:00Z</dcterms:created>
  <dcterms:modified xsi:type="dcterms:W3CDTF">2025-10-13T11:09:00Z</dcterms:modified>
</cp:coreProperties>
</file>