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C38" w:rsidRPr="00C654DA" w:rsidRDefault="00281C38" w:rsidP="00C8365A">
      <w:pPr>
        <w:spacing w:after="0" w:line="240" w:lineRule="auto"/>
        <w:ind w:right="-2"/>
        <w:jc w:val="right"/>
        <w:rPr>
          <w:rFonts w:ascii="Times New Roman" w:hAnsi="Times New Roman" w:cs="Times New Roman"/>
          <w:i/>
          <w:sz w:val="24"/>
          <w:szCs w:val="24"/>
          <w:lang w:val="ro-MD"/>
        </w:rPr>
      </w:pPr>
    </w:p>
    <w:p w:rsidR="00C8365A" w:rsidRPr="00C654DA" w:rsidRDefault="00C8365A" w:rsidP="00C8365A">
      <w:pPr>
        <w:spacing w:after="0" w:line="240" w:lineRule="auto"/>
        <w:ind w:right="-2"/>
        <w:jc w:val="right"/>
        <w:rPr>
          <w:rFonts w:ascii="Times New Roman" w:hAnsi="Times New Roman" w:cs="Times New Roman"/>
          <w:i/>
          <w:sz w:val="10"/>
          <w:szCs w:val="10"/>
          <w:lang w:val="ro-MD"/>
        </w:rPr>
      </w:pPr>
    </w:p>
    <w:p w:rsidR="007C2855" w:rsidRDefault="007C2855" w:rsidP="00EB0573">
      <w:pPr>
        <w:keepNext/>
        <w:spacing w:after="0" w:line="300" w:lineRule="auto"/>
        <w:ind w:left="-181" w:right="-36"/>
        <w:jc w:val="right"/>
        <w:outlineLvl w:val="2"/>
        <w:rPr>
          <w:rFonts w:ascii="Times New Roman" w:eastAsia="Times New Roman" w:hAnsi="Times New Roman" w:cs="Times New Roman"/>
          <w:sz w:val="20"/>
          <w:szCs w:val="20"/>
          <w:lang w:val="ro-MD" w:eastAsia="ru-RU"/>
        </w:rPr>
      </w:pPr>
    </w:p>
    <w:p w:rsidR="00C8365A" w:rsidRPr="00C654DA" w:rsidRDefault="00C8365A" w:rsidP="00EB0573">
      <w:pPr>
        <w:keepNext/>
        <w:spacing w:after="0" w:line="300" w:lineRule="auto"/>
        <w:ind w:left="-181" w:right="-36"/>
        <w:jc w:val="right"/>
        <w:outlineLvl w:val="2"/>
        <w:rPr>
          <w:rFonts w:ascii="Times New Roman" w:eastAsia="Times New Roman" w:hAnsi="Times New Roman" w:cs="Times New Roman"/>
          <w:sz w:val="20"/>
          <w:lang w:val="ro-MD" w:eastAsia="ru-RU"/>
        </w:rPr>
      </w:pPr>
      <w:r w:rsidRPr="00C654DA">
        <w:rPr>
          <w:rFonts w:ascii="Times New Roman" w:eastAsia="Times New Roman" w:hAnsi="Times New Roman" w:cs="Times New Roman"/>
          <w:sz w:val="20"/>
          <w:szCs w:val="20"/>
          <w:lang w:val="ro-MD" w:eastAsia="ru-RU"/>
        </w:rPr>
        <w:t>F</w:t>
      </w:r>
      <w:r w:rsidRPr="00C654DA">
        <w:rPr>
          <w:rFonts w:ascii="Times New Roman" w:eastAsia="Times New Roman" w:hAnsi="Times New Roman" w:cs="Times New Roman"/>
          <w:sz w:val="20"/>
          <w:lang w:val="ro-MD" w:eastAsia="ru-RU"/>
        </w:rPr>
        <w:t xml:space="preserve">ormularul nr. </w:t>
      </w:r>
      <w:r>
        <w:rPr>
          <w:rFonts w:ascii="Times New Roman" w:eastAsia="Times New Roman" w:hAnsi="Times New Roman" w:cs="Times New Roman"/>
          <w:sz w:val="20"/>
          <w:lang w:val="ro-MD" w:eastAsia="ru-RU"/>
        </w:rPr>
        <w:t>AL-4</w:t>
      </w:r>
      <w:r>
        <w:rPr>
          <w:rFonts w:ascii="Times New Roman" w:eastAsia="Times New Roman" w:hAnsi="Times New Roman" w:cs="Times New Roman"/>
          <w:sz w:val="20"/>
          <w:vertAlign w:val="superscript"/>
          <w:lang w:val="ro-MD" w:eastAsia="ru-RU"/>
        </w:rPr>
        <w:t>2</w:t>
      </w:r>
    </w:p>
    <w:p w:rsidR="00C8365A" w:rsidRPr="00C654DA" w:rsidRDefault="00C8365A" w:rsidP="00EB0573">
      <w:pPr>
        <w:keepNext/>
        <w:spacing w:after="0" w:line="300" w:lineRule="auto"/>
        <w:ind w:left="-181" w:right="-36"/>
        <w:jc w:val="right"/>
        <w:outlineLvl w:val="2"/>
        <w:rPr>
          <w:rFonts w:ascii="Times New Roman" w:eastAsia="Times New Roman" w:hAnsi="Times New Roman" w:cs="Times New Roman"/>
          <w:sz w:val="10"/>
          <w:szCs w:val="10"/>
          <w:lang w:val="ro-MD" w:eastAsia="ru-RU"/>
        </w:rPr>
      </w:pPr>
    </w:p>
    <w:p w:rsidR="00C8365A" w:rsidRPr="00C654DA" w:rsidRDefault="00C8365A" w:rsidP="00EB0573">
      <w:pPr>
        <w:keepNext/>
        <w:spacing w:after="0" w:line="300" w:lineRule="auto"/>
        <w:ind w:right="-36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</w:pPr>
      <w:r w:rsidRPr="00C654DA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>Către  I.P. „Agenția Servicii Publice”,</w:t>
      </w:r>
    </w:p>
    <w:p w:rsidR="00C8365A" w:rsidRPr="00C654DA" w:rsidRDefault="00C8365A" w:rsidP="00C8365A">
      <w:pPr>
        <w:spacing w:after="0" w:line="240" w:lineRule="auto"/>
        <w:jc w:val="right"/>
        <w:rPr>
          <w:rFonts w:ascii="Times New Roman" w:eastAsia="Times New Roman" w:hAnsi="Times New Roman" w:cs="Times New Roman"/>
          <w:lang w:val="ro-MD" w:eastAsia="ru-RU"/>
        </w:rPr>
      </w:pPr>
      <w:r w:rsidRPr="00C654DA">
        <w:rPr>
          <w:rFonts w:ascii="Times New Roman" w:eastAsia="Times New Roman" w:hAnsi="Times New Roman" w:cs="Times New Roman"/>
          <w:lang w:val="ro-MD" w:eastAsia="ru-RU"/>
        </w:rPr>
        <w:t xml:space="preserve">    str. Pușkin 42, MD-2012, mun. Chișinău, Republica Moldova</w:t>
      </w:r>
    </w:p>
    <w:p w:rsidR="00C8365A" w:rsidRDefault="00C8365A" w:rsidP="00C836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:rsidR="005F25D2" w:rsidRPr="00C654DA" w:rsidRDefault="005F25D2" w:rsidP="00C836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:rsidR="00C8365A" w:rsidRPr="00C654DA" w:rsidRDefault="00C8365A" w:rsidP="00C8365A">
      <w:pPr>
        <w:spacing w:after="0" w:line="240" w:lineRule="auto"/>
        <w:ind w:left="1560" w:hanging="99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</w:pPr>
      <w:r w:rsidRPr="00C654DA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Subiect:</w:t>
      </w:r>
      <w:r w:rsidRPr="00C654DA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 xml:space="preserve">  </w:t>
      </w:r>
      <w:bookmarkStart w:id="0" w:name="_GoBack"/>
      <w:r w:rsidRPr="00C654DA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 xml:space="preserve">Cerere privind </w:t>
      </w:r>
      <w:r w:rsidR="005F25D2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>ștergerea de</w:t>
      </w:r>
      <w:r w:rsidRPr="00C654DA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 xml:space="preserve"> pe pagina web</w:t>
      </w:r>
      <w:bookmarkEnd w:id="0"/>
      <w:r w:rsidRPr="00C654DA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 xml:space="preserve"> oficială a I.P. „Agenţia Servicii Publice” a avizului cu privire la </w:t>
      </w:r>
      <w:r w:rsidR="00EB0573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>lichidare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>a</w:t>
      </w:r>
      <w:r w:rsidRPr="00C654DA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 xml:space="preserve"> persoanei juridice  </w:t>
      </w:r>
    </w:p>
    <w:p w:rsidR="00C8365A" w:rsidRPr="00C654DA" w:rsidRDefault="00C8365A" w:rsidP="00C836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ro-MD" w:eastAsia="ru-RU"/>
        </w:rPr>
      </w:pPr>
    </w:p>
    <w:p w:rsidR="00EB0573" w:rsidRDefault="00EB0573" w:rsidP="00EB0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8"/>
          <w:lang w:val="en-US" w:eastAsia="ru-RU"/>
        </w:rPr>
      </w:pPr>
      <w:r w:rsidRPr="00416EE0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Subsemnatul, </w:t>
      </w:r>
      <w:r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......................</w:t>
      </w:r>
      <w:r w:rsidRPr="00416EE0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.............................</w:t>
      </w:r>
      <w:r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............,  ............................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,  .................................</w:t>
      </w:r>
      <w:proofErr w:type="gramEnd"/>
      <w:r w:rsidRPr="00416EE0">
        <w:rPr>
          <w:rFonts w:ascii="Times New Roman" w:eastAsia="Times New Roman" w:hAnsi="Times New Roman" w:cs="Times New Roman"/>
          <w:sz w:val="16"/>
          <w:szCs w:val="18"/>
          <w:lang w:val="en-US"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16"/>
          <w:szCs w:val="18"/>
          <w:lang w:val="en-US" w:eastAsia="ru-RU"/>
        </w:rPr>
        <w:t xml:space="preserve">                                </w:t>
      </w:r>
    </w:p>
    <w:p w:rsidR="00EB0573" w:rsidRPr="00811981" w:rsidRDefault="00EB0573" w:rsidP="00EB05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sz w:val="16"/>
          <w:szCs w:val="18"/>
          <w:lang w:val="en-US" w:eastAsia="ru-RU"/>
        </w:rPr>
        <w:t xml:space="preserve">                                                 </w:t>
      </w:r>
      <w:r w:rsidR="00923349">
        <w:rPr>
          <w:rFonts w:ascii="Times New Roman" w:eastAsia="Times New Roman" w:hAnsi="Times New Roman" w:cs="Times New Roman"/>
          <w:sz w:val="16"/>
          <w:szCs w:val="18"/>
          <w:lang w:val="en-US" w:eastAsia="ru-RU"/>
        </w:rPr>
        <w:t xml:space="preserve">    </w:t>
      </w:r>
      <w:r>
        <w:rPr>
          <w:rFonts w:ascii="Times New Roman" w:eastAsia="Times New Roman" w:hAnsi="Times New Roman" w:cs="Times New Roman"/>
          <w:sz w:val="16"/>
          <w:szCs w:val="18"/>
          <w:lang w:val="en-US" w:eastAsia="ru-RU"/>
        </w:rPr>
        <w:t xml:space="preserve">     </w:t>
      </w:r>
      <w:r w:rsidR="00923349">
        <w:rPr>
          <w:rFonts w:ascii="Times New Roman" w:eastAsia="Times New Roman" w:hAnsi="Times New Roman" w:cs="Times New Roman"/>
          <w:sz w:val="16"/>
          <w:szCs w:val="18"/>
          <w:lang w:val="en-US" w:eastAsia="ru-RU"/>
        </w:rPr>
        <w:t xml:space="preserve">        </w:t>
      </w:r>
      <w:r>
        <w:rPr>
          <w:rFonts w:ascii="Times New Roman" w:eastAsia="Times New Roman" w:hAnsi="Times New Roman" w:cs="Times New Roman"/>
          <w:sz w:val="16"/>
          <w:szCs w:val="18"/>
          <w:lang w:val="en-US" w:eastAsia="ru-RU"/>
        </w:rPr>
        <w:t xml:space="preserve">    </w:t>
      </w:r>
      <w:r w:rsidRPr="00416EE0">
        <w:rPr>
          <w:rFonts w:ascii="Times New Roman" w:eastAsia="Times New Roman" w:hAnsi="Times New Roman" w:cs="Times New Roman"/>
          <w:i/>
          <w:sz w:val="16"/>
          <w:szCs w:val="18"/>
          <w:lang w:val="en-US" w:eastAsia="ru-RU"/>
        </w:rPr>
        <w:t>(</w:t>
      </w:r>
      <w:proofErr w:type="gramStart"/>
      <w:r w:rsidRPr="00416EE0">
        <w:rPr>
          <w:rFonts w:ascii="Times New Roman" w:eastAsia="Times New Roman" w:hAnsi="Times New Roman" w:cs="Times New Roman"/>
          <w:i/>
          <w:sz w:val="16"/>
          <w:szCs w:val="18"/>
          <w:lang w:val="en-US" w:eastAsia="ru-RU"/>
        </w:rPr>
        <w:t>nume</w:t>
      </w:r>
      <w:proofErr w:type="gramEnd"/>
      <w:r w:rsidRPr="00416EE0">
        <w:rPr>
          <w:rFonts w:ascii="Times New Roman" w:eastAsia="Times New Roman" w:hAnsi="Times New Roman" w:cs="Times New Roman"/>
          <w:i/>
          <w:sz w:val="16"/>
          <w:szCs w:val="18"/>
          <w:lang w:val="en-US" w:eastAsia="ru-RU"/>
        </w:rPr>
        <w:t>, prenume</w:t>
      </w:r>
      <w:r w:rsidRPr="00416EE0">
        <w:rPr>
          <w:rFonts w:ascii="Times New Roman" w:eastAsia="Times New Roman" w:hAnsi="Times New Roman" w:cs="Times New Roman"/>
          <w:i/>
          <w:sz w:val="16"/>
          <w:szCs w:val="16"/>
          <w:lang w:val="en-US" w:eastAsia="ru-RU"/>
        </w:rPr>
        <w:t>)</w:t>
      </w:r>
      <w:r>
        <w:rPr>
          <w:rFonts w:ascii="Times New Roman" w:eastAsia="Times New Roman" w:hAnsi="Times New Roman" w:cs="Times New Roman"/>
          <w:i/>
          <w:sz w:val="16"/>
          <w:szCs w:val="16"/>
          <w:lang w:val="en-US" w:eastAsia="ru-RU"/>
        </w:rPr>
        <w:t xml:space="preserve">                                                    (</w:t>
      </w:r>
      <w:proofErr w:type="gramStart"/>
      <w:r w:rsidRPr="00811981">
        <w:rPr>
          <w:rFonts w:ascii="Times New Roman" w:eastAsia="Times New Roman" w:hAnsi="Times New Roman" w:cs="Times New Roman"/>
          <w:i/>
          <w:sz w:val="16"/>
          <w:szCs w:val="16"/>
          <w:lang w:val="en-US" w:eastAsia="ru-RU"/>
        </w:rPr>
        <w:t>număr</w:t>
      </w:r>
      <w:proofErr w:type="gramEnd"/>
      <w:r w:rsidRPr="00811981">
        <w:rPr>
          <w:rFonts w:ascii="Times New Roman" w:eastAsia="Times New Roman" w:hAnsi="Times New Roman" w:cs="Times New Roman"/>
          <w:i/>
          <w:sz w:val="16"/>
          <w:szCs w:val="16"/>
          <w:lang w:val="en-US" w:eastAsia="ru-RU"/>
        </w:rPr>
        <w:t xml:space="preserve"> telefon</w:t>
      </w:r>
      <w:r>
        <w:rPr>
          <w:rFonts w:ascii="Times New Roman" w:eastAsia="Times New Roman" w:hAnsi="Times New Roman" w:cs="Times New Roman"/>
          <w:i/>
          <w:sz w:val="16"/>
          <w:szCs w:val="16"/>
          <w:lang w:val="en-US" w:eastAsia="ru-RU"/>
        </w:rPr>
        <w:t>)                              (</w:t>
      </w:r>
      <w:proofErr w:type="gramStart"/>
      <w:r w:rsidRPr="00811981">
        <w:rPr>
          <w:rFonts w:ascii="Times New Roman" w:eastAsia="Times New Roman" w:hAnsi="Times New Roman" w:cs="Times New Roman"/>
          <w:i/>
          <w:sz w:val="16"/>
          <w:szCs w:val="16"/>
          <w:lang w:val="en-US" w:eastAsia="ru-RU"/>
        </w:rPr>
        <w:t>e-mail</w:t>
      </w:r>
      <w:proofErr w:type="gramEnd"/>
      <w:r>
        <w:rPr>
          <w:rFonts w:ascii="Times New Roman" w:eastAsia="Times New Roman" w:hAnsi="Times New Roman" w:cs="Times New Roman"/>
          <w:i/>
          <w:sz w:val="16"/>
          <w:szCs w:val="16"/>
          <w:lang w:val="en-US" w:eastAsia="ru-RU"/>
        </w:rPr>
        <w:t>)</w:t>
      </w:r>
      <w:r w:rsidRPr="00416EE0">
        <w:rPr>
          <w:rFonts w:ascii="Times New Roman" w:eastAsia="Times New Roman" w:hAnsi="Times New Roman" w:cs="Times New Roman"/>
          <w:i/>
          <w:sz w:val="16"/>
          <w:szCs w:val="16"/>
          <w:lang w:val="en-US" w:eastAsia="ru-RU"/>
        </w:rPr>
        <w:t xml:space="preserve">                                                  </w:t>
      </w:r>
    </w:p>
    <w:p w:rsidR="00EB0573" w:rsidRPr="00416EE0" w:rsidRDefault="00EB0573" w:rsidP="00EB0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proofErr w:type="gramStart"/>
      <w:r w:rsidRPr="00416EE0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lichidator</w:t>
      </w:r>
      <w:proofErr w:type="gramEnd"/>
      <w:r w:rsidRPr="00416EE0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al  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............</w:t>
      </w:r>
      <w:r w:rsidRPr="00416EE0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......................</w:t>
      </w:r>
    </w:p>
    <w:p w:rsidR="00EB0573" w:rsidRPr="00416EE0" w:rsidRDefault="00EB0573" w:rsidP="00EB0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16"/>
          <w:szCs w:val="16"/>
          <w:lang w:val="en-US" w:eastAsia="ru-RU"/>
        </w:rPr>
      </w:pPr>
      <w:r w:rsidRPr="00416EE0">
        <w:rPr>
          <w:rFonts w:ascii="Times New Roman" w:eastAsia="Times New Roman" w:hAnsi="Times New Roman" w:cs="Times New Roman"/>
          <w:i/>
          <w:sz w:val="16"/>
          <w:szCs w:val="16"/>
          <w:lang w:val="en-US" w:eastAsia="ru-RU"/>
        </w:rPr>
        <w:t xml:space="preserve">                                                                        (</w:t>
      </w:r>
      <w:proofErr w:type="gramStart"/>
      <w:r w:rsidRPr="00416EE0">
        <w:rPr>
          <w:rFonts w:ascii="Times New Roman" w:eastAsia="Times New Roman" w:hAnsi="Times New Roman" w:cs="Times New Roman"/>
          <w:i/>
          <w:sz w:val="16"/>
          <w:szCs w:val="16"/>
          <w:lang w:val="en-US" w:eastAsia="ru-RU"/>
        </w:rPr>
        <w:t>denumirea</w:t>
      </w:r>
      <w:proofErr w:type="gramEnd"/>
      <w:r w:rsidRPr="00416EE0">
        <w:rPr>
          <w:rFonts w:ascii="Times New Roman" w:eastAsia="Times New Roman" w:hAnsi="Times New Roman" w:cs="Times New Roman"/>
          <w:i/>
          <w:sz w:val="16"/>
          <w:szCs w:val="16"/>
          <w:lang w:val="en-US" w:eastAsia="ru-RU"/>
        </w:rPr>
        <w:t xml:space="preserve"> și forma juridică de organizare a persoanei juridice)</w:t>
      </w:r>
    </w:p>
    <w:p w:rsidR="005F25D2" w:rsidRDefault="005F25D2" w:rsidP="005F2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val="ro-MD" w:eastAsia="ru-RU"/>
        </w:rPr>
      </w:pPr>
    </w:p>
    <w:p w:rsidR="005F25D2" w:rsidRPr="00C654DA" w:rsidRDefault="005F25D2" w:rsidP="005F2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0"/>
          <w:lang w:val="ro-MD" w:eastAsia="ru-RU"/>
        </w:rPr>
      </w:pPr>
      <w:r w:rsidRPr="00923349">
        <w:rPr>
          <w:rFonts w:ascii="Times New Roman" w:eastAsia="Times New Roman" w:hAnsi="Times New Roman" w:cs="Times New Roman"/>
          <w:b/>
          <w:bCs/>
          <w:sz w:val="24"/>
          <w:szCs w:val="20"/>
          <w:lang w:val="ro-MD" w:eastAsia="ru-RU"/>
        </w:rPr>
        <w:t xml:space="preserve">În conformitate </w:t>
      </w:r>
      <w:r w:rsidRPr="0032043D">
        <w:rPr>
          <w:rFonts w:ascii="Times New Roman" w:eastAsia="Times New Roman" w:hAnsi="Times New Roman" w:cs="Times New Roman"/>
          <w:bCs/>
          <w:sz w:val="24"/>
          <w:szCs w:val="20"/>
          <w:lang w:val="ro-MD" w:eastAsia="ru-RU"/>
        </w:rPr>
        <w:t>cu hotărârea asociatului/lor din data de</w:t>
      </w:r>
      <w:r>
        <w:rPr>
          <w:rFonts w:ascii="Times New Roman" w:eastAsia="Times New Roman" w:hAnsi="Times New Roman" w:cs="Times New Roman"/>
          <w:bCs/>
          <w:sz w:val="24"/>
          <w:szCs w:val="20"/>
          <w:lang w:val="ro-MD" w:eastAsia="ru-RU"/>
        </w:rPr>
        <w:t>............................</w:t>
      </w:r>
      <w:r w:rsidRPr="0032043D">
        <w:rPr>
          <w:rFonts w:ascii="Times New Roman" w:eastAsia="Times New Roman" w:hAnsi="Times New Roman" w:cs="Times New Roman"/>
          <w:bCs/>
          <w:sz w:val="24"/>
          <w:szCs w:val="20"/>
          <w:lang w:val="ro-MD" w:eastAsia="ru-RU"/>
        </w:rPr>
        <w:t>,</w:t>
      </w:r>
      <w:r w:rsidRPr="0032043D">
        <w:rPr>
          <w:rFonts w:ascii="Times New Roman" w:eastAsia="Times New Roman" w:hAnsi="Times New Roman" w:cs="Times New Roman"/>
          <w:i/>
          <w:iCs/>
          <w:sz w:val="24"/>
          <w:szCs w:val="20"/>
          <w:lang w:val="ro-MD" w:eastAsia="ru-RU"/>
        </w:rPr>
        <w:t xml:space="preserve"> </w:t>
      </w:r>
    </w:p>
    <w:p w:rsidR="00EB0573" w:rsidRPr="00C654DA" w:rsidRDefault="00EB0573" w:rsidP="00F770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o-MD" w:eastAsia="ru-RU"/>
        </w:rPr>
      </w:pPr>
      <w:r w:rsidRPr="00C654DA">
        <w:rPr>
          <w:rFonts w:ascii="Times New Roman" w:eastAsia="Times New Roman" w:hAnsi="Times New Roman" w:cs="Times New Roman"/>
          <w:b/>
          <w:iCs/>
          <w:sz w:val="24"/>
          <w:szCs w:val="24"/>
          <w:lang w:val="ro-MD" w:eastAsia="ru-RU"/>
        </w:rPr>
        <w:t xml:space="preserve">în temeiul </w:t>
      </w:r>
      <w:r w:rsidR="00D724EF" w:rsidRPr="007B689D">
        <w:rPr>
          <w:rFonts w:ascii="Times New Roman" w:eastAsia="Times New Roman" w:hAnsi="Times New Roman" w:cs="Times New Roman"/>
          <w:iCs/>
          <w:sz w:val="24"/>
          <w:szCs w:val="24"/>
          <w:lang w:val="ro-MD" w:eastAsia="ru-RU"/>
        </w:rPr>
        <w:t xml:space="preserve">Deciziei registratorului în domeniul înregistrării de stat </w:t>
      </w:r>
      <w:r w:rsidR="00D724EF">
        <w:rPr>
          <w:rFonts w:ascii="Times New Roman" w:eastAsia="Times New Roman" w:hAnsi="Times New Roman" w:cs="Times New Roman"/>
          <w:iCs/>
          <w:sz w:val="24"/>
          <w:szCs w:val="24"/>
          <w:lang w:val="ro-MD" w:eastAsia="ru-RU"/>
        </w:rPr>
        <w:t xml:space="preserve">privind </w:t>
      </w:r>
      <w:r w:rsidR="00D724EF" w:rsidRPr="007B689D">
        <w:rPr>
          <w:rFonts w:ascii="Times New Roman" w:eastAsia="Times New Roman" w:hAnsi="Times New Roman" w:cs="Times New Roman"/>
          <w:iCs/>
          <w:sz w:val="24"/>
          <w:szCs w:val="24"/>
          <w:lang w:val="ro-MD" w:eastAsia="ru-RU"/>
        </w:rPr>
        <w:t xml:space="preserve">înregistrarea modificărilor în Registrul de stat al persoanelor juridice privind renunţarea la </w:t>
      </w:r>
      <w:r w:rsidR="007C67EF">
        <w:rPr>
          <w:rFonts w:ascii="Times New Roman" w:eastAsia="Times New Roman" w:hAnsi="Times New Roman" w:cs="Times New Roman"/>
          <w:iCs/>
          <w:sz w:val="24"/>
          <w:szCs w:val="24"/>
          <w:lang w:val="ro-MD" w:eastAsia="ru-RU"/>
        </w:rPr>
        <w:t>lichidare</w:t>
      </w:r>
      <w:r w:rsidR="00D724EF">
        <w:rPr>
          <w:rFonts w:ascii="Times New Roman" w:eastAsia="Times New Roman" w:hAnsi="Times New Roman" w:cs="Times New Roman"/>
          <w:iCs/>
          <w:sz w:val="24"/>
          <w:szCs w:val="24"/>
          <w:lang w:val="ro-MD" w:eastAsia="ru-RU"/>
        </w:rPr>
        <w:t xml:space="preserve"> a persoanei juridice </w:t>
      </w:r>
      <w:r w:rsidRPr="00C654DA">
        <w:rPr>
          <w:rFonts w:ascii="Times New Roman" w:eastAsia="Times New Roman" w:hAnsi="Times New Roman" w:cs="Times New Roman"/>
          <w:iCs/>
          <w:sz w:val="24"/>
          <w:szCs w:val="24"/>
          <w:lang w:val="ro-MD" w:eastAsia="ru-RU"/>
        </w:rPr>
        <w:t xml:space="preserve">IDNO ................................... din data de ....................................., </w:t>
      </w:r>
    </w:p>
    <w:p w:rsidR="005F25D2" w:rsidRDefault="005F25D2" w:rsidP="005F2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ro-MD" w:eastAsia="ru-RU"/>
        </w:rPr>
      </w:pPr>
      <w:r w:rsidRPr="005F25D2">
        <w:rPr>
          <w:rFonts w:ascii="Times New Roman" w:eastAsia="Times New Roman" w:hAnsi="Times New Roman" w:cs="Times New Roman"/>
          <w:b/>
          <w:bCs/>
          <w:sz w:val="24"/>
          <w:szCs w:val="20"/>
          <w:lang w:val="ro-MD" w:eastAsia="ru-RU"/>
        </w:rPr>
        <w:t xml:space="preserve">vă rog să eliminaţi de pe pagina web oficială a I.P. “Agenția Servicii Publice” avizul nr............... din .................... (cu privire la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>lichidare</w:t>
      </w:r>
      <w:r w:rsidRPr="005F25D2">
        <w:rPr>
          <w:rFonts w:ascii="Times New Roman" w:eastAsia="Times New Roman" w:hAnsi="Times New Roman" w:cs="Times New Roman"/>
          <w:b/>
          <w:bCs/>
          <w:sz w:val="24"/>
          <w:szCs w:val="20"/>
          <w:lang w:val="ro-MD" w:eastAsia="ru-RU"/>
        </w:rPr>
        <w:t>).</w:t>
      </w:r>
      <w:r w:rsidR="00A94BFB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ro-MD" w:eastAsia="ru-RU"/>
        </w:rPr>
        <w:t xml:space="preserve">       </w:t>
      </w:r>
      <w:r w:rsidR="00C8365A" w:rsidRPr="00C654DA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ro-MD" w:eastAsia="ru-RU"/>
        </w:rPr>
        <w:t xml:space="preserve">                                                                           </w:t>
      </w:r>
    </w:p>
    <w:p w:rsidR="005F25D2" w:rsidRDefault="005F25D2" w:rsidP="005F2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ro-MD" w:eastAsia="ru-RU"/>
        </w:rPr>
      </w:pPr>
    </w:p>
    <w:p w:rsidR="005F25D2" w:rsidRDefault="005F25D2" w:rsidP="005F2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ro-MD" w:eastAsia="ru-RU"/>
        </w:rPr>
      </w:pPr>
    </w:p>
    <w:p w:rsidR="00C8365A" w:rsidRPr="005F25D2" w:rsidRDefault="00C8365A" w:rsidP="005F2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val="ro-MD" w:eastAsia="ru-RU"/>
        </w:rPr>
      </w:pPr>
      <w:r w:rsidRPr="00C654DA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ro-MD" w:eastAsia="ru-RU"/>
        </w:rPr>
        <w:t>.......................................</w:t>
      </w:r>
      <w:r w:rsidR="00C82E5F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ro-MD" w:eastAsia="ru-RU"/>
        </w:rPr>
        <w:t xml:space="preserve">                                                                  </w:t>
      </w:r>
      <w:r w:rsidR="00C82E5F" w:rsidRPr="00C654DA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ro-MD" w:eastAsia="ru-RU"/>
        </w:rPr>
        <w:t>.......................................</w:t>
      </w:r>
    </w:p>
    <w:p w:rsidR="00C8365A" w:rsidRPr="00C654DA" w:rsidRDefault="00C8365A" w:rsidP="00C8365A">
      <w:pPr>
        <w:spacing w:after="0" w:line="300" w:lineRule="auto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  <w:r w:rsidRPr="00C654DA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             </w:t>
      </w:r>
      <w:r w:rsidR="00C82E5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 </w:t>
      </w:r>
      <w:r w:rsidRPr="00C654DA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     </w:t>
      </w:r>
      <w:r w:rsidR="00C82E5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  </w:t>
      </w:r>
      <w:r w:rsidRPr="00C654DA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(data, luna, anul)                                                                           </w:t>
      </w:r>
      <w:r w:rsidR="00C82E5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  </w:t>
      </w:r>
      <w:r w:rsidRPr="00C654DA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                                           (semnătura)</w:t>
      </w:r>
    </w:p>
    <w:p w:rsidR="00C8365A" w:rsidRDefault="00C8365A" w:rsidP="00C8365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</w:p>
    <w:p w:rsidR="005F25D2" w:rsidRDefault="005F25D2" w:rsidP="00C8365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</w:p>
    <w:p w:rsidR="005F25D2" w:rsidRPr="00C654DA" w:rsidRDefault="005F25D2" w:rsidP="00C8365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</w:p>
    <w:p w:rsidR="00C8365A" w:rsidRPr="00C654DA" w:rsidRDefault="00C8365A" w:rsidP="00C8365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  <w:r w:rsidRPr="00C654DA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>Anexă: Documentul de împuternicire.............................................................................................  -    ... file (după caz) ş.a.</w:t>
      </w:r>
    </w:p>
    <w:p w:rsidR="00C8365A" w:rsidRDefault="00C8365A" w:rsidP="00C8365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</w:pPr>
      <w:r w:rsidRPr="00C654DA"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  <w:t xml:space="preserve">    (denumirea și data documentului)</w:t>
      </w:r>
    </w:p>
    <w:p w:rsidR="005F25D2" w:rsidRDefault="005F25D2" w:rsidP="00C8365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</w:pPr>
    </w:p>
    <w:p w:rsidR="005F25D2" w:rsidRPr="00C654DA" w:rsidRDefault="005F25D2" w:rsidP="00C8365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</w:pPr>
    </w:p>
    <w:p w:rsidR="00C8365A" w:rsidRPr="00C654DA" w:rsidRDefault="00C8365A" w:rsidP="00C8365A">
      <w:pPr>
        <w:spacing w:after="0" w:line="300" w:lineRule="auto"/>
        <w:jc w:val="both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  <w:r w:rsidRPr="00C654DA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Notă: </w:t>
      </w:r>
    </w:p>
    <w:p w:rsidR="00C8365A" w:rsidRPr="00C654DA" w:rsidRDefault="00C8365A" w:rsidP="00B34731">
      <w:pPr>
        <w:pStyle w:val="a5"/>
        <w:numPr>
          <w:ilvl w:val="1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  <w:t>Datele cu caracter personal sunt obligatorii a fi furnizate sub rezerva refuzului serviciului. Temeiul legal de p</w:t>
      </w:r>
      <w:r w:rsidRPr="00C654DA"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  <w:t>relucrare</w:t>
      </w:r>
      <w:r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  <w:t xml:space="preserve"> </w:t>
      </w:r>
      <w:r w:rsidRPr="00C654DA"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  <w:t xml:space="preserve">a datelor </w:t>
      </w:r>
      <w:r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  <w:t xml:space="preserve">este art. 5 alin. (5) lit. a) din </w:t>
      </w:r>
      <w:r w:rsidRPr="00C654DA"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  <w:t xml:space="preserve"> Legea nr.133/2011 privind protecţi</w:t>
      </w:r>
      <w:r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  <w:t>a datelor cu caracter personal.</w:t>
      </w:r>
    </w:p>
    <w:p w:rsidR="00C8365A" w:rsidRPr="00C654DA" w:rsidRDefault="00C8365A" w:rsidP="00B34731">
      <w:pPr>
        <w:pStyle w:val="a5"/>
        <w:numPr>
          <w:ilvl w:val="1"/>
          <w:numId w:val="40"/>
        </w:numPr>
        <w:tabs>
          <w:tab w:val="left" w:pos="284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r w:rsidRPr="00C654DA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Cererea poate fi transmisă sub formă de document electronic semnat cu semnătura electronică eliberată conform Legii</w:t>
      </w:r>
      <w:r w:rsidR="00FE4424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         </w:t>
      </w:r>
      <w:r w:rsidRPr="00C654DA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 nr. 124/2022 privind identificarea electronică și serviciile de încredere, la adresa de email: </w:t>
      </w:r>
      <w:hyperlink r:id="rId6" w:history="1">
        <w:r w:rsidRPr="00C654DA">
          <w:rPr>
            <w:rFonts w:ascii="Times New Roman" w:eastAsia="Times New Roman" w:hAnsi="Times New Roman" w:cs="Times New Roman"/>
            <w:iCs/>
            <w:color w:val="0563C1"/>
            <w:spacing w:val="2"/>
            <w:sz w:val="18"/>
            <w:szCs w:val="18"/>
            <w:u w:val="single"/>
            <w:lang w:val="ro-MD" w:eastAsia="ru-RU"/>
          </w:rPr>
          <w:t>dilud@asp.gov.md</w:t>
        </w:r>
      </w:hyperlink>
      <w:r w:rsidRPr="00C654DA">
        <w:rPr>
          <w:rFonts w:ascii="Times New Roman" w:eastAsia="Times New Roman" w:hAnsi="Times New Roman" w:cs="Times New Roman"/>
          <w:iCs/>
          <w:color w:val="0563C1"/>
          <w:spacing w:val="2"/>
          <w:sz w:val="18"/>
          <w:szCs w:val="18"/>
          <w:u w:val="single"/>
          <w:lang w:val="ro-MD" w:eastAsia="ru-RU"/>
        </w:rPr>
        <w:t>.</w:t>
      </w:r>
      <w:r w:rsidRPr="00C654DA">
        <w:rPr>
          <w:rFonts w:ascii="Times New Roman" w:eastAsia="Times New Roman" w:hAnsi="Times New Roman" w:cs="Times New Roman"/>
          <w:iCs/>
          <w:color w:val="0563C1"/>
          <w:spacing w:val="2"/>
          <w:sz w:val="18"/>
          <w:szCs w:val="18"/>
          <w:lang w:val="ro-MD" w:eastAsia="ru-RU"/>
        </w:rPr>
        <w:t xml:space="preserve"> </w:t>
      </w:r>
      <w:r w:rsidRPr="00C654DA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Administratorul persoanei juridice care nu deţine semnătură electronică calificată şi/sau competenţe pentru a transmite cererea în formatul documentelor electronice la adresa electronică instituţională indicată, poate solicita suport de la Registratorii şi specialiştii  în domeniul înregistrării de stat a persoanelor juridice din cadrul Centrelor Multifuncționale ale ASP pentru a transmite cererea către ASP. </w:t>
      </w:r>
    </w:p>
    <w:p w:rsidR="00C8365A" w:rsidRPr="00C654DA" w:rsidRDefault="00C8365A" w:rsidP="00B34731">
      <w:pPr>
        <w:pStyle w:val="a5"/>
        <w:numPr>
          <w:ilvl w:val="1"/>
          <w:numId w:val="40"/>
        </w:numPr>
        <w:tabs>
          <w:tab w:val="left" w:pos="284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r w:rsidRPr="00C654DA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Vă rugăm să scrieți citeț. Nu utilizați simboluri sau abrevieri; exprimați-vă clar, folosind cuvinte întregi. Completați toate rubricile aplicabile situației dumneavoastră şi anexaţi actele relevante. În caz contrar, formularul dumneavoastră va fi considerat incomplet și va fi refuzat. </w:t>
      </w:r>
    </w:p>
    <w:p w:rsidR="00C8365A" w:rsidRPr="00C8365A" w:rsidRDefault="00C8365A" w:rsidP="00B34731">
      <w:pPr>
        <w:pStyle w:val="a5"/>
        <w:numPr>
          <w:ilvl w:val="1"/>
          <w:numId w:val="40"/>
        </w:numPr>
        <w:tabs>
          <w:tab w:val="left" w:pos="284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r w:rsidRPr="00C654DA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Avizul va fi publicat în termen de o săptămână și va fi disponibil accesând link-</w:t>
      </w:r>
      <w:proofErr w:type="spellStart"/>
      <w:r w:rsidRPr="00C654DA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ul</w:t>
      </w:r>
      <w:proofErr w:type="spellEnd"/>
      <w:r w:rsidRPr="00C654DA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: </w:t>
      </w:r>
      <w:hyperlink r:id="rId7" w:history="1">
        <w:r w:rsidRPr="00C654DA">
          <w:rPr>
            <w:rFonts w:ascii="Times New Roman" w:eastAsia="Times New Roman" w:hAnsi="Times New Roman" w:cs="Times New Roman"/>
            <w:iCs/>
            <w:color w:val="0563C1"/>
            <w:spacing w:val="2"/>
            <w:sz w:val="18"/>
            <w:szCs w:val="18"/>
            <w:u w:val="single"/>
            <w:lang w:val="ro-MD" w:eastAsia="ru-RU"/>
          </w:rPr>
          <w:t>https://www.asp.gov.md/ro/date-deschise/avizele-agentilor-economici</w:t>
        </w:r>
      </w:hyperlink>
      <w:r w:rsidRPr="00C654DA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sau prin scanarea următorului QR code:</w:t>
      </w:r>
    </w:p>
    <w:p w:rsidR="00C8365A" w:rsidRPr="00C654DA" w:rsidRDefault="00C8365A" w:rsidP="00B34731">
      <w:pPr>
        <w:pStyle w:val="a5"/>
        <w:tabs>
          <w:tab w:val="left" w:pos="284"/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</w:p>
    <w:p w:rsidR="00C8365A" w:rsidRPr="00C654DA" w:rsidRDefault="00C8365A" w:rsidP="00C8365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r w:rsidRPr="00C654DA">
        <w:rPr>
          <w:rFonts w:ascii="Times New Roman" w:eastAsia="Times New Roman" w:hAnsi="Times New Roman" w:cs="Times New Roman"/>
          <w:i/>
          <w:iCs/>
          <w:noProof/>
          <w:spacing w:val="2"/>
          <w:sz w:val="18"/>
          <w:szCs w:val="18"/>
          <w:lang w:eastAsia="ru-RU"/>
        </w:rPr>
        <w:drawing>
          <wp:inline distT="0" distB="0" distL="0" distR="0" wp14:anchorId="20B1DB90" wp14:editId="6240F848">
            <wp:extent cx="895350" cy="8953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580" cy="89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043" w:rsidRPr="00C654DA" w:rsidRDefault="00F71043" w:rsidP="00DD78FA">
      <w:pPr>
        <w:pStyle w:val="a6"/>
        <w:rPr>
          <w:lang w:val="ro-MD"/>
        </w:rPr>
      </w:pPr>
    </w:p>
    <w:p w:rsidR="00F71043" w:rsidRPr="00C654DA" w:rsidRDefault="00F71043" w:rsidP="00DD78FA">
      <w:pPr>
        <w:pStyle w:val="a6"/>
        <w:rPr>
          <w:lang w:val="ro-MD"/>
        </w:rPr>
      </w:pPr>
    </w:p>
    <w:p w:rsidR="00F71043" w:rsidRPr="00C654DA" w:rsidRDefault="00F71043" w:rsidP="00DD78FA">
      <w:pPr>
        <w:pStyle w:val="a6"/>
        <w:rPr>
          <w:lang w:val="ro-MD"/>
        </w:rPr>
      </w:pPr>
    </w:p>
    <w:p w:rsidR="00DD78FA" w:rsidRPr="00C654DA" w:rsidRDefault="00DD78FA" w:rsidP="00DD78FA">
      <w:pPr>
        <w:jc w:val="center"/>
        <w:rPr>
          <w:rFonts w:ascii="Times New Roman" w:hAnsi="Times New Roman"/>
          <w:b/>
          <w:sz w:val="28"/>
          <w:szCs w:val="28"/>
          <w:lang w:val="ro-MD"/>
        </w:rPr>
      </w:pPr>
    </w:p>
    <w:sectPr w:rsidR="00DD78FA" w:rsidRPr="00C654DA" w:rsidSect="008E1ED4">
      <w:pgSz w:w="12240" w:h="15840"/>
      <w:pgMar w:top="737" w:right="794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80A64"/>
    <w:multiLevelType w:val="hybridMultilevel"/>
    <w:tmpl w:val="7E121F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B56EF"/>
    <w:multiLevelType w:val="multilevel"/>
    <w:tmpl w:val="27E04A1C"/>
    <w:lvl w:ilvl="0">
      <w:start w:val="1"/>
      <w:numFmt w:val="decimal"/>
      <w:lvlText w:val="%1."/>
      <w:lvlJc w:val="left"/>
      <w:pPr>
        <w:ind w:left="1760" w:hanging="105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55" w:hanging="720"/>
      </w:pPr>
      <w:rPr>
        <w:rFonts w:hint="default"/>
        <w:b w:val="0"/>
        <w:i/>
      </w:rPr>
    </w:lvl>
    <w:lvl w:ilvl="2">
      <w:start w:val="1"/>
      <w:numFmt w:val="decimal"/>
      <w:isLgl/>
      <w:lvlText w:val="%1.%2.%3."/>
      <w:lvlJc w:val="left"/>
      <w:pPr>
        <w:ind w:left="18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65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69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7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08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70" w:hanging="2160"/>
      </w:pPr>
      <w:rPr>
        <w:rFonts w:hint="default"/>
        <w:b/>
      </w:rPr>
    </w:lvl>
  </w:abstractNum>
  <w:abstractNum w:abstractNumId="2" w15:restartNumberingAfterBreak="0">
    <w:nsid w:val="0A981D78"/>
    <w:multiLevelType w:val="hybridMultilevel"/>
    <w:tmpl w:val="2BB073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11598"/>
    <w:multiLevelType w:val="multilevel"/>
    <w:tmpl w:val="035E92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4" w15:restartNumberingAfterBreak="0">
    <w:nsid w:val="140A7098"/>
    <w:multiLevelType w:val="hybridMultilevel"/>
    <w:tmpl w:val="AA5E8AAC"/>
    <w:lvl w:ilvl="0" w:tplc="8194A552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AAD2288"/>
    <w:multiLevelType w:val="hybridMultilevel"/>
    <w:tmpl w:val="DB62F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A7C9C"/>
    <w:multiLevelType w:val="multilevel"/>
    <w:tmpl w:val="035E92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7" w15:restartNumberingAfterBreak="0">
    <w:nsid w:val="219807D7"/>
    <w:multiLevelType w:val="hybridMultilevel"/>
    <w:tmpl w:val="1918138C"/>
    <w:lvl w:ilvl="0" w:tplc="3378E9AE">
      <w:start w:val="1"/>
      <w:numFmt w:val="lowerLetter"/>
      <w:lvlText w:val="%1)"/>
      <w:lvlJc w:val="left"/>
      <w:pPr>
        <w:ind w:left="144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6485DF4"/>
    <w:multiLevelType w:val="hybridMultilevel"/>
    <w:tmpl w:val="52560782"/>
    <w:lvl w:ilvl="0" w:tplc="50A8981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1C569B"/>
    <w:multiLevelType w:val="hybridMultilevel"/>
    <w:tmpl w:val="E242BA52"/>
    <w:lvl w:ilvl="0" w:tplc="4A0646F8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C36541"/>
    <w:multiLevelType w:val="multilevel"/>
    <w:tmpl w:val="5A7A7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CD7C36"/>
    <w:multiLevelType w:val="hybridMultilevel"/>
    <w:tmpl w:val="FA38B8BC"/>
    <w:lvl w:ilvl="0" w:tplc="9A2C3252">
      <w:start w:val="1"/>
      <w:numFmt w:val="lowerLetter"/>
      <w:lvlText w:val="%1)"/>
      <w:lvlJc w:val="left"/>
      <w:pPr>
        <w:ind w:left="1211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24C46BC"/>
    <w:multiLevelType w:val="hybridMultilevel"/>
    <w:tmpl w:val="C542EA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A87231"/>
    <w:multiLevelType w:val="hybridMultilevel"/>
    <w:tmpl w:val="F95E0D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C9B394F"/>
    <w:multiLevelType w:val="hybridMultilevel"/>
    <w:tmpl w:val="049ADE4C"/>
    <w:lvl w:ilvl="0" w:tplc="CE005912">
      <w:start w:val="1"/>
      <w:numFmt w:val="lowerLetter"/>
      <w:lvlText w:val="%1)"/>
      <w:lvlJc w:val="left"/>
      <w:pPr>
        <w:ind w:left="786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EB61449"/>
    <w:multiLevelType w:val="hybridMultilevel"/>
    <w:tmpl w:val="2BB07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C62A36"/>
    <w:multiLevelType w:val="hybridMultilevel"/>
    <w:tmpl w:val="6EFAC8C0"/>
    <w:lvl w:ilvl="0" w:tplc="20E2FB26">
      <w:start w:val="1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132669F"/>
    <w:multiLevelType w:val="hybridMultilevel"/>
    <w:tmpl w:val="040EF730"/>
    <w:lvl w:ilvl="0" w:tplc="B1324886">
      <w:start w:val="1"/>
      <w:numFmt w:val="lowerLetter"/>
      <w:lvlText w:val="%1)"/>
      <w:lvlJc w:val="left"/>
      <w:pPr>
        <w:ind w:left="1211" w:hanging="360"/>
      </w:pPr>
      <w:rPr>
        <w:rFonts w:hint="default"/>
        <w:i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418A02F1"/>
    <w:multiLevelType w:val="multilevel"/>
    <w:tmpl w:val="C0167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tabs>
          <w:tab w:val="num" w:pos="855"/>
        </w:tabs>
        <w:ind w:left="855" w:hanging="495"/>
      </w:p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</w:lvl>
  </w:abstractNum>
  <w:abstractNum w:abstractNumId="19" w15:restartNumberingAfterBreak="0">
    <w:nsid w:val="42767A37"/>
    <w:multiLevelType w:val="hybridMultilevel"/>
    <w:tmpl w:val="F95E0D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31B2265"/>
    <w:multiLevelType w:val="multilevel"/>
    <w:tmpl w:val="0B646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0B7249"/>
    <w:multiLevelType w:val="hybridMultilevel"/>
    <w:tmpl w:val="E14848E4"/>
    <w:lvl w:ilvl="0" w:tplc="A3A81450">
      <w:start w:val="1"/>
      <w:numFmt w:val="decimal"/>
      <w:lvlText w:val="(%1)"/>
      <w:lvlJc w:val="left"/>
      <w:pPr>
        <w:ind w:left="785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471B1229"/>
    <w:multiLevelType w:val="hybridMultilevel"/>
    <w:tmpl w:val="E53819F0"/>
    <w:lvl w:ilvl="0" w:tplc="7DE2BC54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88A0C53"/>
    <w:multiLevelType w:val="hybridMultilevel"/>
    <w:tmpl w:val="F0B86C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A7D61FC"/>
    <w:multiLevelType w:val="hybridMultilevel"/>
    <w:tmpl w:val="9C88B6C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4D7963EF"/>
    <w:multiLevelType w:val="multilevel"/>
    <w:tmpl w:val="FBBAB4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12D6BBA"/>
    <w:multiLevelType w:val="hybridMultilevel"/>
    <w:tmpl w:val="28AEF1CA"/>
    <w:lvl w:ilvl="0" w:tplc="8368B05E">
      <w:start w:val="1"/>
      <w:numFmt w:val="lowerLetter"/>
      <w:lvlText w:val="%1)"/>
      <w:lvlJc w:val="left"/>
      <w:pPr>
        <w:ind w:left="92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2431EC4"/>
    <w:multiLevelType w:val="hybridMultilevel"/>
    <w:tmpl w:val="58C029C2"/>
    <w:lvl w:ilvl="0" w:tplc="814CB8D2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58521DF"/>
    <w:multiLevelType w:val="hybridMultilevel"/>
    <w:tmpl w:val="67F24388"/>
    <w:lvl w:ilvl="0" w:tplc="4F1C34A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5DA5DB4"/>
    <w:multiLevelType w:val="multilevel"/>
    <w:tmpl w:val="0B646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8447A42"/>
    <w:multiLevelType w:val="hybridMultilevel"/>
    <w:tmpl w:val="6F9C3B88"/>
    <w:lvl w:ilvl="0" w:tplc="C5168F64">
      <w:start w:val="1"/>
      <w:numFmt w:val="lowerLetter"/>
      <w:lvlText w:val="%1)"/>
      <w:lvlJc w:val="left"/>
      <w:pPr>
        <w:ind w:left="1211" w:hanging="360"/>
      </w:pPr>
      <w:rPr>
        <w:rFonts w:hint="default"/>
        <w:b/>
      </w:rPr>
    </w:lvl>
    <w:lvl w:ilvl="1" w:tplc="49164FE8">
      <w:start w:val="1"/>
      <w:numFmt w:val="decimal"/>
      <w:lvlText w:val="%2."/>
      <w:lvlJc w:val="left"/>
      <w:pPr>
        <w:ind w:left="193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5D926C17"/>
    <w:multiLevelType w:val="hybridMultilevel"/>
    <w:tmpl w:val="D558277C"/>
    <w:lvl w:ilvl="0" w:tplc="2C761B1C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3655D74"/>
    <w:multiLevelType w:val="hybridMultilevel"/>
    <w:tmpl w:val="58C029C2"/>
    <w:lvl w:ilvl="0" w:tplc="814CB8D2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7FB52AC"/>
    <w:multiLevelType w:val="hybridMultilevel"/>
    <w:tmpl w:val="72663368"/>
    <w:lvl w:ilvl="0" w:tplc="D77C4EEE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BC096F"/>
    <w:multiLevelType w:val="hybridMultilevel"/>
    <w:tmpl w:val="FA5AF0F2"/>
    <w:lvl w:ilvl="0" w:tplc="7B8AE5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EF16B66"/>
    <w:multiLevelType w:val="hybridMultilevel"/>
    <w:tmpl w:val="D6762ABA"/>
    <w:lvl w:ilvl="0" w:tplc="891A2DB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4903B0"/>
    <w:multiLevelType w:val="hybridMultilevel"/>
    <w:tmpl w:val="85663D3A"/>
    <w:lvl w:ilvl="0" w:tplc="F298364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84135F1"/>
    <w:multiLevelType w:val="hybridMultilevel"/>
    <w:tmpl w:val="FBCEB5A0"/>
    <w:lvl w:ilvl="0" w:tplc="3E9E942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8546F4B"/>
    <w:multiLevelType w:val="hybridMultilevel"/>
    <w:tmpl w:val="5480080E"/>
    <w:lvl w:ilvl="0" w:tplc="6860AF8A">
      <w:start w:val="1"/>
      <w:numFmt w:val="lowerLetter"/>
      <w:lvlText w:val="%1)"/>
      <w:lvlJc w:val="left"/>
      <w:pPr>
        <w:ind w:left="786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11"/>
  </w:num>
  <w:num w:numId="3">
    <w:abstractNumId w:val="28"/>
  </w:num>
  <w:num w:numId="4">
    <w:abstractNumId w:val="31"/>
  </w:num>
  <w:num w:numId="5">
    <w:abstractNumId w:val="34"/>
  </w:num>
  <w:num w:numId="6">
    <w:abstractNumId w:val="9"/>
  </w:num>
  <w:num w:numId="7">
    <w:abstractNumId w:val="16"/>
  </w:num>
  <w:num w:numId="8">
    <w:abstractNumId w:val="17"/>
  </w:num>
  <w:num w:numId="9">
    <w:abstractNumId w:val="4"/>
  </w:num>
  <w:num w:numId="10">
    <w:abstractNumId w:val="22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9"/>
  </w:num>
  <w:num w:numId="14">
    <w:abstractNumId w:val="14"/>
  </w:num>
  <w:num w:numId="15">
    <w:abstractNumId w:val="36"/>
  </w:num>
  <w:num w:numId="16">
    <w:abstractNumId w:val="27"/>
  </w:num>
  <w:num w:numId="17">
    <w:abstractNumId w:val="33"/>
  </w:num>
  <w:num w:numId="18">
    <w:abstractNumId w:val="7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26"/>
  </w:num>
  <w:num w:numId="22">
    <w:abstractNumId w:val="1"/>
  </w:num>
  <w:num w:numId="23">
    <w:abstractNumId w:val="32"/>
  </w:num>
  <w:num w:numId="24">
    <w:abstractNumId w:val="38"/>
  </w:num>
  <w:num w:numId="25">
    <w:abstractNumId w:val="8"/>
  </w:num>
  <w:num w:numId="26">
    <w:abstractNumId w:val="37"/>
  </w:num>
  <w:num w:numId="27">
    <w:abstractNumId w:val="35"/>
  </w:num>
  <w:num w:numId="28">
    <w:abstractNumId w:val="21"/>
  </w:num>
  <w:num w:numId="29">
    <w:abstractNumId w:val="30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</w:num>
  <w:num w:numId="32">
    <w:abstractNumId w:val="20"/>
  </w:num>
  <w:num w:numId="33">
    <w:abstractNumId w:val="2"/>
  </w:num>
  <w:num w:numId="34">
    <w:abstractNumId w:val="25"/>
  </w:num>
  <w:num w:numId="35">
    <w:abstractNumId w:val="23"/>
  </w:num>
  <w:num w:numId="36">
    <w:abstractNumId w:val="12"/>
  </w:num>
  <w:num w:numId="37">
    <w:abstractNumId w:val="0"/>
  </w:num>
  <w:num w:numId="38">
    <w:abstractNumId w:val="5"/>
  </w:num>
  <w:num w:numId="39">
    <w:abstractNumId w:val="24"/>
  </w:num>
  <w:num w:numId="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423"/>
    <w:rsid w:val="00002E7D"/>
    <w:rsid w:val="00010363"/>
    <w:rsid w:val="00010B81"/>
    <w:rsid w:val="00014599"/>
    <w:rsid w:val="00014D32"/>
    <w:rsid w:val="000217B7"/>
    <w:rsid w:val="0002468D"/>
    <w:rsid w:val="00026EA9"/>
    <w:rsid w:val="00042CD6"/>
    <w:rsid w:val="0004784A"/>
    <w:rsid w:val="00070385"/>
    <w:rsid w:val="00073C5B"/>
    <w:rsid w:val="00087ED2"/>
    <w:rsid w:val="000948AD"/>
    <w:rsid w:val="000A20BD"/>
    <w:rsid w:val="000B130D"/>
    <w:rsid w:val="000B155D"/>
    <w:rsid w:val="000B43EF"/>
    <w:rsid w:val="000B6440"/>
    <w:rsid w:val="000C4EAA"/>
    <w:rsid w:val="000E414D"/>
    <w:rsid w:val="000E4E29"/>
    <w:rsid w:val="000E762D"/>
    <w:rsid w:val="00101B88"/>
    <w:rsid w:val="00106A6D"/>
    <w:rsid w:val="001247DF"/>
    <w:rsid w:val="001301B9"/>
    <w:rsid w:val="00140797"/>
    <w:rsid w:val="00145A69"/>
    <w:rsid w:val="00152B19"/>
    <w:rsid w:val="00161744"/>
    <w:rsid w:val="00163819"/>
    <w:rsid w:val="00163B88"/>
    <w:rsid w:val="00163DCD"/>
    <w:rsid w:val="0016683A"/>
    <w:rsid w:val="00171C04"/>
    <w:rsid w:val="00172F3B"/>
    <w:rsid w:val="00182E11"/>
    <w:rsid w:val="001A1804"/>
    <w:rsid w:val="001A4DF1"/>
    <w:rsid w:val="001A61E6"/>
    <w:rsid w:val="001A79E5"/>
    <w:rsid w:val="001B1489"/>
    <w:rsid w:val="001B2E7E"/>
    <w:rsid w:val="001B4980"/>
    <w:rsid w:val="001D663B"/>
    <w:rsid w:val="001E41FB"/>
    <w:rsid w:val="001F0743"/>
    <w:rsid w:val="001F7FE2"/>
    <w:rsid w:val="00210D11"/>
    <w:rsid w:val="00210F77"/>
    <w:rsid w:val="00214B21"/>
    <w:rsid w:val="00220A20"/>
    <w:rsid w:val="00220C10"/>
    <w:rsid w:val="00224423"/>
    <w:rsid w:val="0022711C"/>
    <w:rsid w:val="00233300"/>
    <w:rsid w:val="00233AA4"/>
    <w:rsid w:val="00240554"/>
    <w:rsid w:val="002514F9"/>
    <w:rsid w:val="00254C96"/>
    <w:rsid w:val="002565AA"/>
    <w:rsid w:val="00261A6E"/>
    <w:rsid w:val="002647F0"/>
    <w:rsid w:val="00264FC7"/>
    <w:rsid w:val="00265A73"/>
    <w:rsid w:val="00280C82"/>
    <w:rsid w:val="00281C38"/>
    <w:rsid w:val="002978CF"/>
    <w:rsid w:val="00297A92"/>
    <w:rsid w:val="002A2BA3"/>
    <w:rsid w:val="002A54C0"/>
    <w:rsid w:val="002A79AE"/>
    <w:rsid w:val="002C0564"/>
    <w:rsid w:val="002C0B58"/>
    <w:rsid w:val="002C1005"/>
    <w:rsid w:val="002C11A5"/>
    <w:rsid w:val="002C17A1"/>
    <w:rsid w:val="002E5E71"/>
    <w:rsid w:val="002E774E"/>
    <w:rsid w:val="002F1216"/>
    <w:rsid w:val="003007D4"/>
    <w:rsid w:val="00311C58"/>
    <w:rsid w:val="003149F5"/>
    <w:rsid w:val="0032043D"/>
    <w:rsid w:val="0032302C"/>
    <w:rsid w:val="00331CA7"/>
    <w:rsid w:val="00333D18"/>
    <w:rsid w:val="0036256C"/>
    <w:rsid w:val="00364704"/>
    <w:rsid w:val="00372AEA"/>
    <w:rsid w:val="00383211"/>
    <w:rsid w:val="0039310C"/>
    <w:rsid w:val="003952C5"/>
    <w:rsid w:val="003A1813"/>
    <w:rsid w:val="003A5246"/>
    <w:rsid w:val="003A5654"/>
    <w:rsid w:val="003A5B5C"/>
    <w:rsid w:val="003B73C1"/>
    <w:rsid w:val="003C021F"/>
    <w:rsid w:val="003C1A33"/>
    <w:rsid w:val="003C4423"/>
    <w:rsid w:val="003D6E2E"/>
    <w:rsid w:val="003E20EF"/>
    <w:rsid w:val="003E748E"/>
    <w:rsid w:val="003F3B0E"/>
    <w:rsid w:val="003F77FC"/>
    <w:rsid w:val="004013CF"/>
    <w:rsid w:val="004019DB"/>
    <w:rsid w:val="00410328"/>
    <w:rsid w:val="00414641"/>
    <w:rsid w:val="00416EE0"/>
    <w:rsid w:val="00417AAB"/>
    <w:rsid w:val="0042553C"/>
    <w:rsid w:val="00434E5E"/>
    <w:rsid w:val="00436908"/>
    <w:rsid w:val="0044006C"/>
    <w:rsid w:val="00440834"/>
    <w:rsid w:val="004445B8"/>
    <w:rsid w:val="00454324"/>
    <w:rsid w:val="00454B4E"/>
    <w:rsid w:val="004630FE"/>
    <w:rsid w:val="00464177"/>
    <w:rsid w:val="004730BE"/>
    <w:rsid w:val="004735E8"/>
    <w:rsid w:val="0049086E"/>
    <w:rsid w:val="00496EC4"/>
    <w:rsid w:val="004A5C59"/>
    <w:rsid w:val="004A79CE"/>
    <w:rsid w:val="004B26EC"/>
    <w:rsid w:val="004C3618"/>
    <w:rsid w:val="004C7643"/>
    <w:rsid w:val="004F1ECC"/>
    <w:rsid w:val="00500C02"/>
    <w:rsid w:val="0050394B"/>
    <w:rsid w:val="005050C4"/>
    <w:rsid w:val="00516AE2"/>
    <w:rsid w:val="005453B5"/>
    <w:rsid w:val="00553408"/>
    <w:rsid w:val="00556474"/>
    <w:rsid w:val="00586D02"/>
    <w:rsid w:val="00590A70"/>
    <w:rsid w:val="005A16AC"/>
    <w:rsid w:val="005A1709"/>
    <w:rsid w:val="005A5746"/>
    <w:rsid w:val="005B793A"/>
    <w:rsid w:val="005B7D43"/>
    <w:rsid w:val="005D0660"/>
    <w:rsid w:val="005E1127"/>
    <w:rsid w:val="005E272D"/>
    <w:rsid w:val="005E2A03"/>
    <w:rsid w:val="005E2BA2"/>
    <w:rsid w:val="005E5467"/>
    <w:rsid w:val="005F25D2"/>
    <w:rsid w:val="005F2EEB"/>
    <w:rsid w:val="005F7E89"/>
    <w:rsid w:val="006033DF"/>
    <w:rsid w:val="00614C25"/>
    <w:rsid w:val="00615B70"/>
    <w:rsid w:val="00616C6E"/>
    <w:rsid w:val="006223FA"/>
    <w:rsid w:val="00630A28"/>
    <w:rsid w:val="00640DD0"/>
    <w:rsid w:val="0065185C"/>
    <w:rsid w:val="0065216A"/>
    <w:rsid w:val="006525A2"/>
    <w:rsid w:val="006570FD"/>
    <w:rsid w:val="0066582E"/>
    <w:rsid w:val="00666727"/>
    <w:rsid w:val="00667BFC"/>
    <w:rsid w:val="0067630A"/>
    <w:rsid w:val="00685B8A"/>
    <w:rsid w:val="00693466"/>
    <w:rsid w:val="006944A6"/>
    <w:rsid w:val="006A101E"/>
    <w:rsid w:val="006C3D2B"/>
    <w:rsid w:val="006D1450"/>
    <w:rsid w:val="006D5BEE"/>
    <w:rsid w:val="006E2D5B"/>
    <w:rsid w:val="006E4736"/>
    <w:rsid w:val="006F7D62"/>
    <w:rsid w:val="00707AD8"/>
    <w:rsid w:val="0071045B"/>
    <w:rsid w:val="00716528"/>
    <w:rsid w:val="00725978"/>
    <w:rsid w:val="007312AD"/>
    <w:rsid w:val="0074517D"/>
    <w:rsid w:val="0074782E"/>
    <w:rsid w:val="00754189"/>
    <w:rsid w:val="0075516E"/>
    <w:rsid w:val="0075586E"/>
    <w:rsid w:val="007560BF"/>
    <w:rsid w:val="00761C15"/>
    <w:rsid w:val="00763189"/>
    <w:rsid w:val="0076602C"/>
    <w:rsid w:val="00772130"/>
    <w:rsid w:val="007916F0"/>
    <w:rsid w:val="007A59DF"/>
    <w:rsid w:val="007A63E8"/>
    <w:rsid w:val="007A77B9"/>
    <w:rsid w:val="007B303C"/>
    <w:rsid w:val="007B689D"/>
    <w:rsid w:val="007C048F"/>
    <w:rsid w:val="007C2855"/>
    <w:rsid w:val="007C6017"/>
    <w:rsid w:val="007C6444"/>
    <w:rsid w:val="007C67EF"/>
    <w:rsid w:val="007D4E9A"/>
    <w:rsid w:val="007F3813"/>
    <w:rsid w:val="007F3FB6"/>
    <w:rsid w:val="00811981"/>
    <w:rsid w:val="00817E07"/>
    <w:rsid w:val="0083240E"/>
    <w:rsid w:val="00835DA2"/>
    <w:rsid w:val="00841299"/>
    <w:rsid w:val="00846747"/>
    <w:rsid w:val="00855B47"/>
    <w:rsid w:val="008562A5"/>
    <w:rsid w:val="008566CB"/>
    <w:rsid w:val="00870041"/>
    <w:rsid w:val="008743D6"/>
    <w:rsid w:val="00892A84"/>
    <w:rsid w:val="00893301"/>
    <w:rsid w:val="008979F6"/>
    <w:rsid w:val="008A0083"/>
    <w:rsid w:val="008A09CA"/>
    <w:rsid w:val="008A6E17"/>
    <w:rsid w:val="008B069C"/>
    <w:rsid w:val="008B6123"/>
    <w:rsid w:val="008D25D2"/>
    <w:rsid w:val="008E1D8D"/>
    <w:rsid w:val="008E1ED4"/>
    <w:rsid w:val="008E241F"/>
    <w:rsid w:val="008F20BF"/>
    <w:rsid w:val="008F2E76"/>
    <w:rsid w:val="009029BE"/>
    <w:rsid w:val="0090574E"/>
    <w:rsid w:val="009151F8"/>
    <w:rsid w:val="00923349"/>
    <w:rsid w:val="00931DEC"/>
    <w:rsid w:val="00933BE1"/>
    <w:rsid w:val="00934705"/>
    <w:rsid w:val="0093698C"/>
    <w:rsid w:val="00937D21"/>
    <w:rsid w:val="00950C28"/>
    <w:rsid w:val="00957A68"/>
    <w:rsid w:val="009755BB"/>
    <w:rsid w:val="00977FE5"/>
    <w:rsid w:val="00980E80"/>
    <w:rsid w:val="009842EE"/>
    <w:rsid w:val="009846AF"/>
    <w:rsid w:val="00995F45"/>
    <w:rsid w:val="009A749F"/>
    <w:rsid w:val="009A7765"/>
    <w:rsid w:val="009C0C81"/>
    <w:rsid w:val="009E1DE8"/>
    <w:rsid w:val="009E52F3"/>
    <w:rsid w:val="009E573A"/>
    <w:rsid w:val="009F0979"/>
    <w:rsid w:val="009F45B0"/>
    <w:rsid w:val="00A059B6"/>
    <w:rsid w:val="00A06508"/>
    <w:rsid w:val="00A25EF4"/>
    <w:rsid w:val="00A304E8"/>
    <w:rsid w:val="00A31550"/>
    <w:rsid w:val="00A355F4"/>
    <w:rsid w:val="00A46C98"/>
    <w:rsid w:val="00A473B9"/>
    <w:rsid w:val="00A477CB"/>
    <w:rsid w:val="00A50081"/>
    <w:rsid w:val="00A572A8"/>
    <w:rsid w:val="00A71E38"/>
    <w:rsid w:val="00A771A1"/>
    <w:rsid w:val="00A82A5A"/>
    <w:rsid w:val="00A85288"/>
    <w:rsid w:val="00A94BFB"/>
    <w:rsid w:val="00AA388B"/>
    <w:rsid w:val="00AA749F"/>
    <w:rsid w:val="00AA7E81"/>
    <w:rsid w:val="00AC79BE"/>
    <w:rsid w:val="00AE587D"/>
    <w:rsid w:val="00AF09DC"/>
    <w:rsid w:val="00AF15BA"/>
    <w:rsid w:val="00B01323"/>
    <w:rsid w:val="00B123FB"/>
    <w:rsid w:val="00B30981"/>
    <w:rsid w:val="00B34731"/>
    <w:rsid w:val="00B34B10"/>
    <w:rsid w:val="00B3637F"/>
    <w:rsid w:val="00B36B66"/>
    <w:rsid w:val="00B422A7"/>
    <w:rsid w:val="00B459E7"/>
    <w:rsid w:val="00B478D4"/>
    <w:rsid w:val="00B51CBC"/>
    <w:rsid w:val="00B657E1"/>
    <w:rsid w:val="00B66C23"/>
    <w:rsid w:val="00B87895"/>
    <w:rsid w:val="00B90DEC"/>
    <w:rsid w:val="00B9531B"/>
    <w:rsid w:val="00BC2EFA"/>
    <w:rsid w:val="00BD1D12"/>
    <w:rsid w:val="00BF2A4A"/>
    <w:rsid w:val="00BF51D4"/>
    <w:rsid w:val="00C0383C"/>
    <w:rsid w:val="00C04E47"/>
    <w:rsid w:val="00C11017"/>
    <w:rsid w:val="00C21428"/>
    <w:rsid w:val="00C43A47"/>
    <w:rsid w:val="00C44B46"/>
    <w:rsid w:val="00C45988"/>
    <w:rsid w:val="00C46B7A"/>
    <w:rsid w:val="00C5440F"/>
    <w:rsid w:val="00C557F7"/>
    <w:rsid w:val="00C557FA"/>
    <w:rsid w:val="00C631B8"/>
    <w:rsid w:val="00C64828"/>
    <w:rsid w:val="00C654DA"/>
    <w:rsid w:val="00C67BA5"/>
    <w:rsid w:val="00C73975"/>
    <w:rsid w:val="00C76AE6"/>
    <w:rsid w:val="00C76E7F"/>
    <w:rsid w:val="00C82E5F"/>
    <w:rsid w:val="00C8365A"/>
    <w:rsid w:val="00C95B48"/>
    <w:rsid w:val="00C96FF1"/>
    <w:rsid w:val="00C97423"/>
    <w:rsid w:val="00CA10E3"/>
    <w:rsid w:val="00CA24C1"/>
    <w:rsid w:val="00CB11FB"/>
    <w:rsid w:val="00CC47E4"/>
    <w:rsid w:val="00CD3ADF"/>
    <w:rsid w:val="00CD642B"/>
    <w:rsid w:val="00CD7E95"/>
    <w:rsid w:val="00CE6058"/>
    <w:rsid w:val="00CE7EF8"/>
    <w:rsid w:val="00CF5D3D"/>
    <w:rsid w:val="00CF737F"/>
    <w:rsid w:val="00D03711"/>
    <w:rsid w:val="00D0485F"/>
    <w:rsid w:val="00D04B6E"/>
    <w:rsid w:val="00D054D2"/>
    <w:rsid w:val="00D13288"/>
    <w:rsid w:val="00D21E74"/>
    <w:rsid w:val="00D2692B"/>
    <w:rsid w:val="00D271BC"/>
    <w:rsid w:val="00D27A7D"/>
    <w:rsid w:val="00D34401"/>
    <w:rsid w:val="00D42F62"/>
    <w:rsid w:val="00D433A8"/>
    <w:rsid w:val="00D53D44"/>
    <w:rsid w:val="00D6092C"/>
    <w:rsid w:val="00D61B26"/>
    <w:rsid w:val="00D62648"/>
    <w:rsid w:val="00D724EF"/>
    <w:rsid w:val="00D75281"/>
    <w:rsid w:val="00D977EB"/>
    <w:rsid w:val="00DA5668"/>
    <w:rsid w:val="00DB5410"/>
    <w:rsid w:val="00DC01C9"/>
    <w:rsid w:val="00DC7E05"/>
    <w:rsid w:val="00DD2042"/>
    <w:rsid w:val="00DD3EFD"/>
    <w:rsid w:val="00DD78FA"/>
    <w:rsid w:val="00DF2432"/>
    <w:rsid w:val="00E0020B"/>
    <w:rsid w:val="00E02010"/>
    <w:rsid w:val="00E02BC8"/>
    <w:rsid w:val="00E03706"/>
    <w:rsid w:val="00E07385"/>
    <w:rsid w:val="00E1044F"/>
    <w:rsid w:val="00E24FC5"/>
    <w:rsid w:val="00E30563"/>
    <w:rsid w:val="00E322DD"/>
    <w:rsid w:val="00E33BD1"/>
    <w:rsid w:val="00E34667"/>
    <w:rsid w:val="00E36DF8"/>
    <w:rsid w:val="00E53D13"/>
    <w:rsid w:val="00E63021"/>
    <w:rsid w:val="00E64C30"/>
    <w:rsid w:val="00E65180"/>
    <w:rsid w:val="00E70668"/>
    <w:rsid w:val="00E762DB"/>
    <w:rsid w:val="00E920E4"/>
    <w:rsid w:val="00E97F5D"/>
    <w:rsid w:val="00EB0573"/>
    <w:rsid w:val="00EB7B60"/>
    <w:rsid w:val="00EC0441"/>
    <w:rsid w:val="00ED1CD6"/>
    <w:rsid w:val="00ED3200"/>
    <w:rsid w:val="00ED37EC"/>
    <w:rsid w:val="00ED5FF1"/>
    <w:rsid w:val="00EE0FB5"/>
    <w:rsid w:val="00EE2930"/>
    <w:rsid w:val="00F017B3"/>
    <w:rsid w:val="00F06E9B"/>
    <w:rsid w:val="00F10977"/>
    <w:rsid w:val="00F112DB"/>
    <w:rsid w:val="00F128C8"/>
    <w:rsid w:val="00F24BD8"/>
    <w:rsid w:val="00F271A0"/>
    <w:rsid w:val="00F35451"/>
    <w:rsid w:val="00F377E8"/>
    <w:rsid w:val="00F37A23"/>
    <w:rsid w:val="00F45218"/>
    <w:rsid w:val="00F514BC"/>
    <w:rsid w:val="00F578D1"/>
    <w:rsid w:val="00F71043"/>
    <w:rsid w:val="00F7125F"/>
    <w:rsid w:val="00F75EE0"/>
    <w:rsid w:val="00F770A7"/>
    <w:rsid w:val="00F8322E"/>
    <w:rsid w:val="00F87115"/>
    <w:rsid w:val="00F873D3"/>
    <w:rsid w:val="00FA5742"/>
    <w:rsid w:val="00FB25BC"/>
    <w:rsid w:val="00FC03F7"/>
    <w:rsid w:val="00FC0CD4"/>
    <w:rsid w:val="00FC7529"/>
    <w:rsid w:val="00FE3857"/>
    <w:rsid w:val="00FE3D9D"/>
    <w:rsid w:val="00FE3DB9"/>
    <w:rsid w:val="00FE4424"/>
    <w:rsid w:val="00FE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0E03D"/>
  <w15:docId w15:val="{08A1C1E9-12E3-47E7-95F6-91BACC3F3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EC4"/>
    <w:rPr>
      <w:lang w:val="ru-RU"/>
    </w:rPr>
  </w:style>
  <w:style w:type="paragraph" w:styleId="1">
    <w:name w:val="heading 1"/>
    <w:basedOn w:val="a"/>
    <w:next w:val="a"/>
    <w:link w:val="10"/>
    <w:uiPriority w:val="99"/>
    <w:qFormat/>
    <w:rsid w:val="008A0083"/>
    <w:pPr>
      <w:keepNext/>
      <w:widowControl w:val="0"/>
      <w:tabs>
        <w:tab w:val="left" w:pos="390"/>
        <w:tab w:val="left" w:pos="2010"/>
        <w:tab w:val="left" w:pos="3675"/>
        <w:tab w:val="left" w:pos="4126"/>
      </w:tabs>
      <w:autoSpaceDE w:val="0"/>
      <w:autoSpaceDN w:val="0"/>
      <w:adjustRightInd w:val="0"/>
      <w:spacing w:after="0" w:line="284" w:lineRule="exact"/>
      <w:ind w:left="567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53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48A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EC4"/>
    <w:rPr>
      <w:rFonts w:ascii="Tahoma" w:hAnsi="Tahoma" w:cs="Tahoma"/>
      <w:sz w:val="16"/>
      <w:szCs w:val="16"/>
      <w:lang w:val="ru-RU"/>
    </w:rPr>
  </w:style>
  <w:style w:type="paragraph" w:styleId="a5">
    <w:name w:val="List Paragraph"/>
    <w:basedOn w:val="a"/>
    <w:uiPriority w:val="34"/>
    <w:qFormat/>
    <w:rsid w:val="00496EC4"/>
    <w:pPr>
      <w:ind w:left="720"/>
      <w:contextualSpacing/>
    </w:pPr>
  </w:style>
  <w:style w:type="paragraph" w:styleId="a6">
    <w:name w:val="No Spacing"/>
    <w:uiPriority w:val="1"/>
    <w:qFormat/>
    <w:rsid w:val="008A0083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8A0083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paragraph" w:styleId="a7">
    <w:name w:val="annotation text"/>
    <w:basedOn w:val="a"/>
    <w:link w:val="a8"/>
    <w:uiPriority w:val="99"/>
    <w:semiHidden/>
    <w:unhideWhenUsed/>
    <w:rsid w:val="007A77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A77B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7A77B9"/>
    <w:rPr>
      <w:sz w:val="16"/>
      <w:szCs w:val="16"/>
    </w:rPr>
  </w:style>
  <w:style w:type="character" w:styleId="aa">
    <w:name w:val="Hyperlink"/>
    <w:basedOn w:val="a0"/>
    <w:uiPriority w:val="99"/>
    <w:unhideWhenUsed/>
    <w:rsid w:val="00C67BA5"/>
    <w:rPr>
      <w:color w:val="0000FF" w:themeColor="hyperlink"/>
      <w:u w:val="single"/>
    </w:rPr>
  </w:style>
  <w:style w:type="character" w:customStyle="1" w:styleId="80">
    <w:name w:val="Заголовок 8 Знак"/>
    <w:basedOn w:val="a0"/>
    <w:link w:val="8"/>
    <w:uiPriority w:val="9"/>
    <w:semiHidden/>
    <w:rsid w:val="000948A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/>
    </w:rPr>
  </w:style>
  <w:style w:type="character" w:customStyle="1" w:styleId="links">
    <w:name w:val="links"/>
    <w:basedOn w:val="a0"/>
    <w:rsid w:val="00C96FF1"/>
  </w:style>
  <w:style w:type="paragraph" w:styleId="ab">
    <w:name w:val="Body Text Indent"/>
    <w:basedOn w:val="a"/>
    <w:link w:val="ac"/>
    <w:unhideWhenUsed/>
    <w:rsid w:val="0071045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character" w:customStyle="1" w:styleId="ac">
    <w:name w:val="Основной текст с отступом Знак"/>
    <w:basedOn w:val="a0"/>
    <w:link w:val="ab"/>
    <w:rsid w:val="0071045B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character" w:customStyle="1" w:styleId="labeltext">
    <w:name w:val="labeltext"/>
    <w:rsid w:val="00CD3ADF"/>
  </w:style>
  <w:style w:type="paragraph" w:styleId="31">
    <w:name w:val="Body Text Indent 3"/>
    <w:basedOn w:val="a"/>
    <w:link w:val="32"/>
    <w:uiPriority w:val="99"/>
    <w:semiHidden/>
    <w:unhideWhenUsed/>
    <w:rsid w:val="002E774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2E774E"/>
    <w:rPr>
      <w:sz w:val="16"/>
      <w:szCs w:val="16"/>
      <w:lang w:val="ru-RU"/>
    </w:rPr>
  </w:style>
  <w:style w:type="paragraph" w:styleId="ad">
    <w:name w:val="Subtitle"/>
    <w:basedOn w:val="a"/>
    <w:link w:val="ae"/>
    <w:qFormat/>
    <w:rsid w:val="002E774E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4"/>
      <w:szCs w:val="20"/>
      <w:lang w:val="ro-RO" w:eastAsia="ru-RU"/>
    </w:rPr>
  </w:style>
  <w:style w:type="character" w:customStyle="1" w:styleId="ae">
    <w:name w:val="Подзаголовок Знак"/>
    <w:basedOn w:val="a0"/>
    <w:link w:val="ad"/>
    <w:rsid w:val="002E774E"/>
    <w:rPr>
      <w:rFonts w:ascii="Times New Roman" w:eastAsia="Times New Roman" w:hAnsi="Times New Roman" w:cs="Times New Roman"/>
      <w:i/>
      <w:sz w:val="24"/>
      <w:szCs w:val="20"/>
      <w:lang w:val="ro-RO" w:eastAsia="ru-RU"/>
    </w:rPr>
  </w:style>
  <w:style w:type="character" w:customStyle="1" w:styleId="docbody">
    <w:name w:val="doc_body"/>
    <w:basedOn w:val="a0"/>
    <w:rsid w:val="004445B8"/>
  </w:style>
  <w:style w:type="character" w:customStyle="1" w:styleId="30">
    <w:name w:val="Заголовок 3 Знак"/>
    <w:basedOn w:val="a0"/>
    <w:link w:val="3"/>
    <w:uiPriority w:val="9"/>
    <w:semiHidden/>
    <w:rsid w:val="00B953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table" w:styleId="af">
    <w:name w:val="Table Grid"/>
    <w:basedOn w:val="a1"/>
    <w:uiPriority w:val="39"/>
    <w:rsid w:val="00B9531B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Emphasis"/>
    <w:basedOn w:val="a0"/>
    <w:uiPriority w:val="20"/>
    <w:qFormat/>
    <w:rsid w:val="006D5B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4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8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www.asp.gov.md/ro/date-deschise/avizele-agentilor-economic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ilud@asp.gov.md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72BD1-CE8C-4E51-9F8E-41483D849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549</Words>
  <Characters>3132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Cernolev Alexandru Ruslan</dc:creator>
  <cp:lastModifiedBy>Oleinic Serghei Mihail</cp:lastModifiedBy>
  <cp:revision>2</cp:revision>
  <cp:lastPrinted>2025-06-05T05:50:00Z</cp:lastPrinted>
  <dcterms:created xsi:type="dcterms:W3CDTF">2025-08-06T05:34:00Z</dcterms:created>
  <dcterms:modified xsi:type="dcterms:W3CDTF">2025-08-06T05:34:00Z</dcterms:modified>
</cp:coreProperties>
</file>