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A24704" w:rsidRDefault="00A24704" w:rsidP="00CF0D92">
      <w:pPr>
        <w:ind w:left="5664"/>
        <w:rPr>
          <w:b/>
          <w:iCs/>
          <w:lang w:val="ro-MD"/>
        </w:rPr>
      </w:pPr>
    </w:p>
    <w:p w:rsidR="00FB320D" w:rsidRDefault="00FB320D" w:rsidP="00CF0D92">
      <w:pPr>
        <w:ind w:left="5664"/>
        <w:rPr>
          <w:b/>
          <w:iCs/>
          <w:lang w:val="ro-MD"/>
        </w:rPr>
      </w:pPr>
    </w:p>
    <w:p w:rsidR="00E828BA" w:rsidRPr="00DA6D5E" w:rsidRDefault="00E828BA" w:rsidP="00E828BA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E828BA" w:rsidRPr="00DA6D5E" w:rsidRDefault="00E828BA" w:rsidP="00E828BA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E828BA" w:rsidRDefault="00E828BA" w:rsidP="00E828BA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</w:t>
      </w:r>
      <w:proofErr w:type="spellStart"/>
      <w:r w:rsidRPr="00DA6D5E">
        <w:rPr>
          <w:b/>
          <w:iCs/>
          <w:lang w:val="ro-MD"/>
        </w:rPr>
        <w:t>unităţilor</w:t>
      </w:r>
      <w:proofErr w:type="spellEnd"/>
      <w:r w:rsidRPr="00DA6D5E">
        <w:rPr>
          <w:b/>
          <w:iCs/>
          <w:lang w:val="ro-MD"/>
        </w:rPr>
        <w:t xml:space="preserve"> de drept</w:t>
      </w:r>
    </w:p>
    <w:p w:rsidR="00FB320D" w:rsidRPr="00DA6D5E" w:rsidRDefault="00FB320D" w:rsidP="00E828BA">
      <w:pPr>
        <w:ind w:firstLine="431"/>
        <w:rPr>
          <w:bCs/>
          <w:iCs/>
          <w:lang w:val="ro-MD"/>
        </w:rPr>
      </w:pP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E828BA" w:rsidRDefault="00E828BA" w:rsidP="00E828BA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FB320D" w:rsidRDefault="00FB320D" w:rsidP="00E828BA">
      <w:pPr>
        <w:rPr>
          <w:i/>
          <w:iCs/>
          <w:sz w:val="16"/>
          <w:szCs w:val="16"/>
          <w:lang w:val="ro-MD"/>
        </w:rPr>
      </w:pPr>
      <w:bookmarkStart w:id="0" w:name="_GoBack"/>
      <w:bookmarkEnd w:id="0"/>
    </w:p>
    <w:p w:rsidR="00FB320D" w:rsidRDefault="00FB320D" w:rsidP="00E828BA">
      <w:pPr>
        <w:rPr>
          <w:i/>
          <w:iCs/>
          <w:sz w:val="16"/>
          <w:szCs w:val="16"/>
          <w:lang w:val="ro-MD"/>
        </w:rPr>
      </w:pPr>
    </w:p>
    <w:p w:rsidR="00FB320D" w:rsidRDefault="00FB320D" w:rsidP="00E828BA">
      <w:pPr>
        <w:rPr>
          <w:i/>
          <w:iCs/>
          <w:sz w:val="16"/>
          <w:szCs w:val="16"/>
          <w:lang w:val="ro-MD"/>
        </w:rPr>
      </w:pPr>
    </w:p>
    <w:p w:rsidR="00E828BA" w:rsidRDefault="00E828BA" w:rsidP="00E828BA">
      <w:pPr>
        <w:rPr>
          <w:i/>
          <w:iCs/>
          <w:sz w:val="16"/>
          <w:szCs w:val="16"/>
          <w:lang w:val="ro-MD"/>
        </w:rPr>
      </w:pPr>
    </w:p>
    <w:p w:rsidR="006C702B" w:rsidRPr="00DA6D5E" w:rsidRDefault="006C702B" w:rsidP="006C702B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6C702B" w:rsidRPr="00DA6D5E" w:rsidRDefault="006C702B" w:rsidP="006C702B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>de corectare a erorilor</w:t>
      </w:r>
    </w:p>
    <w:p w:rsidR="006C702B" w:rsidRPr="00DA6D5E" w:rsidRDefault="006C702B" w:rsidP="006C702B">
      <w:pPr>
        <w:jc w:val="center"/>
        <w:rPr>
          <w:b/>
          <w:bCs/>
          <w:iCs/>
          <w:sz w:val="10"/>
          <w:lang w:val="ro-MD"/>
        </w:rPr>
      </w:pPr>
    </w:p>
    <w:p w:rsidR="006C702B" w:rsidRPr="00DA6D5E" w:rsidRDefault="006C702B" w:rsidP="006C702B">
      <w:pPr>
        <w:jc w:val="center"/>
        <w:rPr>
          <w:lang w:val="ro-MD"/>
        </w:rPr>
      </w:pPr>
      <w:r>
        <w:rPr>
          <w:b/>
          <w:bCs/>
          <w:lang w:val="ro-MD"/>
        </w:rPr>
        <w:t>„______</w:t>
      </w:r>
      <w:r w:rsidRPr="00DA6D5E">
        <w:rPr>
          <w:b/>
          <w:bCs/>
          <w:lang w:val="ro-MD"/>
        </w:rPr>
        <w:t>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</w:t>
      </w:r>
      <w:r w:rsidRPr="00DA6D5E">
        <w:rPr>
          <w:b/>
          <w:iCs/>
          <w:lang w:val="ro-MD"/>
        </w:rPr>
        <w:t xml:space="preserve">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6C702B" w:rsidRPr="00DA6D5E" w:rsidRDefault="006C702B" w:rsidP="006C702B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6C702B" w:rsidRPr="00DA6D5E" w:rsidRDefault="006C702B" w:rsidP="006C702B">
      <w:pPr>
        <w:ind w:right="-1"/>
        <w:jc w:val="center"/>
        <w:rPr>
          <w:b/>
          <w:lang w:val="ro-MD"/>
        </w:rPr>
      </w:pPr>
    </w:p>
    <w:p w:rsidR="006C702B" w:rsidRPr="00DA6D5E" w:rsidRDefault="006C702B" w:rsidP="006C702B">
      <w:pPr>
        <w:pStyle w:val="3"/>
        <w:rPr>
          <w:rFonts w:ascii="Times New Roman" w:hAnsi="Times New Roman" w:cs="Times New Roman"/>
          <w:sz w:val="24"/>
          <w:lang w:val="ro-MD"/>
        </w:rPr>
      </w:pPr>
    </w:p>
    <w:p w:rsidR="006C702B" w:rsidRPr="00DA6D5E" w:rsidRDefault="006C702B" w:rsidP="006C702B">
      <w:pPr>
        <w:rPr>
          <w:lang w:val="ro-MD"/>
        </w:rPr>
      </w:pPr>
    </w:p>
    <w:p w:rsidR="006C702B" w:rsidRPr="00DA6D5E" w:rsidRDefault="006C702B" w:rsidP="006C702B">
      <w:pPr>
        <w:jc w:val="both"/>
        <w:rPr>
          <w:bCs/>
          <w:lang w:val="ro-MD"/>
        </w:rPr>
      </w:pPr>
      <w:r w:rsidRPr="00DA6D5E">
        <w:rPr>
          <w:bCs/>
          <w:lang w:val="ro-MD"/>
        </w:rPr>
        <w:t xml:space="preserve">      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corectarea erorilor comise în  _________________________________________.</w:t>
      </w:r>
    </w:p>
    <w:p w:rsidR="006C702B" w:rsidRPr="00DA6D5E" w:rsidRDefault="006C702B" w:rsidP="006C702B">
      <w:pPr>
        <w:jc w:val="center"/>
        <w:rPr>
          <w:bCs/>
          <w:i/>
          <w:iCs/>
          <w:sz w:val="16"/>
          <w:lang w:val="ro-MD"/>
        </w:rPr>
      </w:pPr>
      <w:r w:rsidRPr="00DA6D5E">
        <w:rPr>
          <w:bCs/>
          <w:lang w:val="ro-MD"/>
        </w:rPr>
        <w:t xml:space="preserve">                                                                     </w:t>
      </w:r>
      <w:r w:rsidRPr="00DA6D5E">
        <w:rPr>
          <w:bCs/>
          <w:i/>
          <w:iCs/>
          <w:sz w:val="16"/>
          <w:lang w:val="ro-MD"/>
        </w:rPr>
        <w:t>denumirea documentului,  conţinutul erorii</w:t>
      </w:r>
    </w:p>
    <w:p w:rsidR="006C702B" w:rsidRPr="006C702B" w:rsidRDefault="006C702B" w:rsidP="006C702B">
      <w:pPr>
        <w:pStyle w:val="a6"/>
        <w:rPr>
          <w:b/>
          <w:lang w:val="en-US"/>
        </w:rPr>
      </w:pPr>
    </w:p>
    <w:p w:rsidR="006C702B" w:rsidRPr="006C702B" w:rsidRDefault="006C702B" w:rsidP="006C702B">
      <w:pPr>
        <w:pStyle w:val="a6"/>
        <w:rPr>
          <w:lang w:val="en-US"/>
        </w:rPr>
      </w:pPr>
      <w:r w:rsidRPr="006C702B">
        <w:rPr>
          <w:lang w:val="en-US"/>
        </w:rPr>
        <w:t xml:space="preserve"> </w:t>
      </w:r>
    </w:p>
    <w:p w:rsidR="006C702B" w:rsidRPr="00DA6D5E" w:rsidRDefault="006C702B" w:rsidP="006C702B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6C702B" w:rsidRPr="00DA6D5E" w:rsidRDefault="006C702B" w:rsidP="006C702B">
      <w:pPr>
        <w:rPr>
          <w:b/>
          <w:lang w:val="ro-MD"/>
        </w:rPr>
      </w:pPr>
    </w:p>
    <w:p w:rsidR="006C702B" w:rsidRPr="00DA6D5E" w:rsidRDefault="006C702B" w:rsidP="006C702B">
      <w:pPr>
        <w:jc w:val="both"/>
        <w:rPr>
          <w:b/>
          <w:lang w:val="ro-MD"/>
        </w:rPr>
      </w:pPr>
      <w:r w:rsidRPr="00DA6D5E">
        <w:rPr>
          <w:lang w:val="ro-MD"/>
        </w:rPr>
        <w:t xml:space="preserve">     1.</w:t>
      </w:r>
    </w:p>
    <w:p w:rsidR="006C702B" w:rsidRPr="00DA6D5E" w:rsidRDefault="006C702B" w:rsidP="006C702B">
      <w:pPr>
        <w:jc w:val="both"/>
        <w:rPr>
          <w:iCs/>
          <w:lang w:val="ro-MD"/>
        </w:rPr>
      </w:pPr>
    </w:p>
    <w:p w:rsidR="006C702B" w:rsidRPr="00DA6D5E" w:rsidRDefault="006C702B" w:rsidP="006C702B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</w:p>
    <w:p w:rsidR="006C702B" w:rsidRPr="00DA6D5E" w:rsidRDefault="006C702B" w:rsidP="006C702B">
      <w:pPr>
        <w:jc w:val="both"/>
        <w:rPr>
          <w:iCs/>
          <w:sz w:val="16"/>
          <w:szCs w:val="16"/>
          <w:lang w:val="ro-MD"/>
        </w:rPr>
      </w:pPr>
    </w:p>
    <w:p w:rsidR="006C702B" w:rsidRPr="00DA6D5E" w:rsidRDefault="006C702B" w:rsidP="006C702B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 </w:t>
      </w:r>
    </w:p>
    <w:p w:rsidR="006C702B" w:rsidRPr="00DA6D5E" w:rsidRDefault="006C702B" w:rsidP="006C702B">
      <w:pPr>
        <w:ind w:left="284"/>
        <w:jc w:val="both"/>
        <w:rPr>
          <w:iCs/>
          <w:sz w:val="10"/>
          <w:szCs w:val="10"/>
          <w:lang w:val="ro-MD"/>
        </w:rPr>
      </w:pPr>
    </w:p>
    <w:p w:rsidR="006C702B" w:rsidRPr="00DA6D5E" w:rsidRDefault="006C702B" w:rsidP="006C702B">
      <w:pPr>
        <w:ind w:left="284"/>
        <w:jc w:val="both"/>
        <w:rPr>
          <w:iCs/>
          <w:sz w:val="10"/>
          <w:szCs w:val="10"/>
          <w:lang w:val="ro-MD"/>
        </w:rPr>
      </w:pPr>
    </w:p>
    <w:p w:rsidR="006C702B" w:rsidRPr="00DA6D5E" w:rsidRDefault="006C702B" w:rsidP="006C702B">
      <w:pPr>
        <w:ind w:left="567" w:hanging="567"/>
        <w:jc w:val="both"/>
        <w:rPr>
          <w:sz w:val="20"/>
          <w:szCs w:val="20"/>
          <w:lang w:val="ro-MD"/>
        </w:rPr>
      </w:pPr>
    </w:p>
    <w:p w:rsidR="006C702B" w:rsidRPr="00DA6D5E" w:rsidRDefault="006C702B" w:rsidP="006C702B">
      <w:pPr>
        <w:ind w:left="567" w:hanging="567"/>
        <w:jc w:val="both"/>
        <w:rPr>
          <w:sz w:val="20"/>
          <w:szCs w:val="20"/>
          <w:lang w:val="ro-MD"/>
        </w:rPr>
      </w:pPr>
    </w:p>
    <w:p w:rsidR="006C702B" w:rsidRPr="00DA6D5E" w:rsidRDefault="006C702B" w:rsidP="006C702B">
      <w:pPr>
        <w:ind w:left="567" w:hanging="567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Notă: Prelucrarea datelor cu caracter personal se efectuează în conformitate cu Legea nr.133/2011 privind protecţia datelor cu caracter personal.</w:t>
      </w:r>
    </w:p>
    <w:p w:rsidR="006C702B" w:rsidRPr="00DA6D5E" w:rsidRDefault="006C702B" w:rsidP="006C702B">
      <w:pPr>
        <w:ind w:left="284"/>
        <w:jc w:val="both"/>
        <w:rPr>
          <w:iCs/>
          <w:sz w:val="10"/>
          <w:szCs w:val="10"/>
          <w:lang w:val="ro-MD"/>
        </w:rPr>
      </w:pPr>
    </w:p>
    <w:p w:rsidR="006C702B" w:rsidRPr="00DA6D5E" w:rsidRDefault="006C702B" w:rsidP="006C702B">
      <w:pPr>
        <w:ind w:left="284"/>
        <w:jc w:val="both"/>
        <w:rPr>
          <w:iCs/>
          <w:sz w:val="10"/>
          <w:szCs w:val="10"/>
          <w:lang w:val="ro-MD"/>
        </w:rPr>
      </w:pPr>
    </w:p>
    <w:p w:rsidR="006C702B" w:rsidRPr="00DA6D5E" w:rsidRDefault="006C702B" w:rsidP="006C702B">
      <w:pPr>
        <w:jc w:val="both"/>
        <w:rPr>
          <w:iCs/>
          <w:sz w:val="10"/>
          <w:szCs w:val="10"/>
          <w:lang w:val="ro-MD"/>
        </w:rPr>
      </w:pPr>
    </w:p>
    <w:p w:rsidR="006C702B" w:rsidRPr="00DA6D5E" w:rsidRDefault="006C702B" w:rsidP="006C702B">
      <w:pPr>
        <w:jc w:val="both"/>
        <w:rPr>
          <w:lang w:val="ro-MD"/>
        </w:rPr>
      </w:pPr>
    </w:p>
    <w:p w:rsidR="006C702B" w:rsidRPr="00DA6D5E" w:rsidRDefault="006C702B" w:rsidP="006C702B">
      <w:pPr>
        <w:jc w:val="both"/>
        <w:rPr>
          <w:lang w:val="ro-MD"/>
        </w:rPr>
      </w:pPr>
    </w:p>
    <w:p w:rsidR="006C702B" w:rsidRPr="00DA6D5E" w:rsidRDefault="006C702B" w:rsidP="006C702B">
      <w:pPr>
        <w:jc w:val="both"/>
        <w:rPr>
          <w:lang w:val="ro-MD"/>
        </w:rPr>
      </w:pPr>
    </w:p>
    <w:p w:rsidR="006C702B" w:rsidRPr="00DA6D5E" w:rsidRDefault="006C702B" w:rsidP="006C702B">
      <w:pPr>
        <w:pStyle w:val="CISRequisites"/>
      </w:pPr>
      <w:r w:rsidRPr="00DA6D5E">
        <w:t xml:space="preserve">                Administrator(i):                                                </w:t>
      </w:r>
      <w:r w:rsidR="00261992">
        <w:t xml:space="preserve"> </w:t>
      </w:r>
      <w:r w:rsidRPr="00DA6D5E">
        <w:t xml:space="preserve">                          Semnătura:</w:t>
      </w:r>
    </w:p>
    <w:p w:rsidR="006C702B" w:rsidRPr="00DA6D5E" w:rsidRDefault="006C702B" w:rsidP="006C702B">
      <w:pPr>
        <w:pStyle w:val="CISRequisites"/>
      </w:pPr>
    </w:p>
    <w:p w:rsidR="006C702B" w:rsidRPr="00DA6D5E" w:rsidRDefault="006C702B" w:rsidP="006C702B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6C702B" w:rsidRPr="00DA6D5E" w:rsidRDefault="006C702B" w:rsidP="006C702B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6C702B" w:rsidRPr="00DA6D5E" w:rsidRDefault="006C702B" w:rsidP="006C702B">
      <w:pPr>
        <w:rPr>
          <w:i/>
          <w:lang w:val="ro-MD"/>
        </w:rPr>
      </w:pPr>
    </w:p>
    <w:p w:rsidR="006C702B" w:rsidRPr="00DA6D5E" w:rsidRDefault="006C702B" w:rsidP="006C702B">
      <w:pPr>
        <w:jc w:val="right"/>
        <w:rPr>
          <w:i/>
          <w:lang w:val="ro-MD"/>
        </w:rPr>
      </w:pPr>
    </w:p>
    <w:p w:rsidR="006C702B" w:rsidRDefault="006C702B" w:rsidP="006C702B">
      <w:pPr>
        <w:jc w:val="both"/>
        <w:rPr>
          <w:iCs/>
          <w:lang w:val="ro-MD"/>
        </w:rPr>
      </w:pPr>
    </w:p>
    <w:p w:rsidR="006C702B" w:rsidRDefault="006C702B" w:rsidP="006C702B">
      <w:pPr>
        <w:jc w:val="both"/>
        <w:rPr>
          <w:iCs/>
          <w:lang w:val="ro-MD"/>
        </w:rPr>
      </w:pPr>
    </w:p>
    <w:p w:rsidR="006C702B" w:rsidRDefault="006C702B" w:rsidP="006C702B">
      <w:pPr>
        <w:jc w:val="both"/>
        <w:rPr>
          <w:iCs/>
          <w:lang w:val="ro-MD"/>
        </w:rPr>
      </w:pPr>
    </w:p>
    <w:p w:rsidR="006C702B" w:rsidRDefault="006C702B" w:rsidP="006C702B">
      <w:pPr>
        <w:jc w:val="both"/>
        <w:rPr>
          <w:iCs/>
          <w:lang w:val="ro-MD"/>
        </w:rPr>
      </w:pPr>
    </w:p>
    <w:p w:rsidR="006C702B" w:rsidRPr="00DA6D5E" w:rsidRDefault="006C702B" w:rsidP="006C702B">
      <w:pPr>
        <w:jc w:val="both"/>
        <w:rPr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8B00C6" w:rsidRDefault="008B00C6" w:rsidP="006C702B">
      <w:pPr>
        <w:pStyle w:val="a5"/>
        <w:jc w:val="center"/>
        <w:rPr>
          <w:b/>
          <w:iCs/>
          <w:lang w:val="ro-MD"/>
        </w:rPr>
      </w:pP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62FB9"/>
    <w:multiLevelType w:val="hybridMultilevel"/>
    <w:tmpl w:val="4F6685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D4A2F"/>
    <w:multiLevelType w:val="hybridMultilevel"/>
    <w:tmpl w:val="FB546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F0DFD"/>
    <w:rsid w:val="00261992"/>
    <w:rsid w:val="004A0741"/>
    <w:rsid w:val="005477DE"/>
    <w:rsid w:val="00547C1A"/>
    <w:rsid w:val="0059080E"/>
    <w:rsid w:val="005B7F92"/>
    <w:rsid w:val="006C527E"/>
    <w:rsid w:val="006C702B"/>
    <w:rsid w:val="006E7B08"/>
    <w:rsid w:val="00720A0B"/>
    <w:rsid w:val="008B00C6"/>
    <w:rsid w:val="00964425"/>
    <w:rsid w:val="00965DC9"/>
    <w:rsid w:val="009B62EB"/>
    <w:rsid w:val="009F456F"/>
    <w:rsid w:val="00A24704"/>
    <w:rsid w:val="00B25091"/>
    <w:rsid w:val="00B64CD0"/>
    <w:rsid w:val="00CD4B79"/>
    <w:rsid w:val="00CF0D92"/>
    <w:rsid w:val="00D436AA"/>
    <w:rsid w:val="00D83F8F"/>
    <w:rsid w:val="00D841F6"/>
    <w:rsid w:val="00DB4D57"/>
    <w:rsid w:val="00E828BA"/>
    <w:rsid w:val="00E836FF"/>
    <w:rsid w:val="00F31207"/>
    <w:rsid w:val="00FB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98512-C0AA-417D-A688-F3FD0451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6</cp:revision>
  <dcterms:created xsi:type="dcterms:W3CDTF">2023-10-26T08:54:00Z</dcterms:created>
  <dcterms:modified xsi:type="dcterms:W3CDTF">2025-08-12T10:14:00Z</dcterms:modified>
</cp:coreProperties>
</file>