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70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</w:t>
      </w:r>
    </w:p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581D70" w:rsidRPr="00DA6D5E" w:rsidRDefault="00581D70" w:rsidP="00581D70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581D70" w:rsidRPr="00DA6D5E" w:rsidRDefault="00581D70" w:rsidP="00581D70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581D70" w:rsidRPr="00DA6D5E" w:rsidRDefault="00581D70" w:rsidP="00581D70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581D70" w:rsidRDefault="00581D70" w:rsidP="00581D70">
      <w:pPr>
        <w:rPr>
          <w:iCs/>
          <w:lang w:val="ro-MD"/>
        </w:rPr>
      </w:pPr>
    </w:p>
    <w:p w:rsidR="00581D70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581D70" w:rsidRPr="00DA6D5E" w:rsidRDefault="00581D70" w:rsidP="00581D70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D13D5" w:rsidRDefault="00581D70" w:rsidP="00581D70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modificării </w:t>
      </w:r>
      <w:r>
        <w:rPr>
          <w:b/>
          <w:bCs/>
          <w:lang w:val="ro-MD"/>
        </w:rPr>
        <w:t xml:space="preserve">în </w:t>
      </w:r>
      <w:r w:rsidRPr="00DA6D5E">
        <w:rPr>
          <w:b/>
          <w:bCs/>
          <w:lang w:val="ro-MD"/>
        </w:rPr>
        <w:t>datel</w:t>
      </w:r>
      <w:r>
        <w:rPr>
          <w:b/>
          <w:bCs/>
          <w:lang w:val="ro-MD"/>
        </w:rPr>
        <w:t>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înscrise în</w:t>
      </w:r>
      <w:r w:rsidRPr="00DA6D5E">
        <w:rPr>
          <w:b/>
          <w:bCs/>
          <w:lang w:val="ro-MD"/>
        </w:rPr>
        <w:t xml:space="preserve"> Registrul de stat</w:t>
      </w:r>
    </w:p>
    <w:p w:rsidR="006D13D5" w:rsidRDefault="00581D70" w:rsidP="006D13D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al persoanelor juridice</w:t>
      </w:r>
      <w:r w:rsidR="006D13D5"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beneficiarul efectiv al </w:t>
      </w:r>
    </w:p>
    <w:p w:rsidR="006D13D5" w:rsidRPr="00DA6D5E" w:rsidRDefault="006D13D5" w:rsidP="006D13D5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6D13D5" w:rsidRPr="00DA6D5E" w:rsidRDefault="006D13D5" w:rsidP="006D13D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D13D5" w:rsidRPr="00DA6D5E" w:rsidRDefault="006D13D5" w:rsidP="006D13D5">
      <w:pPr>
        <w:jc w:val="center"/>
        <w:rPr>
          <w:b/>
          <w:lang w:val="ro-MD"/>
        </w:rPr>
      </w:pPr>
    </w:p>
    <w:p w:rsidR="00581D70" w:rsidRPr="00DA6D5E" w:rsidRDefault="00581D70" w:rsidP="00581D70">
      <w:pPr>
        <w:ind w:right="-1"/>
        <w:jc w:val="center"/>
        <w:rPr>
          <w:b/>
          <w:lang w:val="ro-MD"/>
        </w:rPr>
      </w:pPr>
    </w:p>
    <w:p w:rsidR="00581D70" w:rsidRPr="00581D70" w:rsidRDefault="00581D70" w:rsidP="00581D70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581D70">
        <w:rPr>
          <w:bCs/>
          <w:iCs/>
          <w:lang w:val="en-US"/>
        </w:rPr>
        <w:t>Solicit(</w:t>
      </w:r>
      <w:proofErr w:type="gramEnd"/>
      <w:r w:rsidRPr="00581D70">
        <w:rPr>
          <w:bCs/>
          <w:iCs/>
          <w:lang w:val="en-US"/>
        </w:rPr>
        <w:t xml:space="preserve">ăm) înregistrarea şi înscrierea în Registrul de stat </w:t>
      </w:r>
      <w:r w:rsidRPr="00581D70">
        <w:rPr>
          <w:iCs/>
          <w:lang w:val="en-US"/>
        </w:rPr>
        <w:t>al persoanelor juridice, în termen de ___________,</w:t>
      </w:r>
      <w:r w:rsidRPr="00581D70">
        <w:rPr>
          <w:bCs/>
          <w:iCs/>
          <w:lang w:val="en-US"/>
        </w:rPr>
        <w:t xml:space="preserve"> a datelor privind beneficiarul efectiv a:</w:t>
      </w:r>
    </w:p>
    <w:p w:rsidR="00581D70" w:rsidRPr="00581D70" w:rsidRDefault="00581D70" w:rsidP="00581D70">
      <w:pPr>
        <w:pStyle w:val="a6"/>
        <w:rPr>
          <w:b/>
          <w:i/>
          <w:iCs/>
          <w:sz w:val="16"/>
          <w:szCs w:val="16"/>
          <w:lang w:val="en-US"/>
        </w:rPr>
      </w:pPr>
      <w:r w:rsidRPr="00581D70">
        <w:rPr>
          <w:i/>
          <w:iCs/>
          <w:sz w:val="16"/>
          <w:szCs w:val="16"/>
          <w:lang w:val="en-US"/>
        </w:rPr>
        <w:t xml:space="preserve">            24h/4h</w:t>
      </w:r>
    </w:p>
    <w:p w:rsidR="00581D70" w:rsidRPr="00DA6D5E" w:rsidRDefault="00581D70" w:rsidP="00581D70">
      <w:pPr>
        <w:rPr>
          <w:lang w:val="ro-MD"/>
        </w:rPr>
      </w:pP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</w:t>
      </w:r>
      <w:r>
        <w:rPr>
          <w:u w:val="single"/>
          <w:lang w:val="ro-MD"/>
        </w:rPr>
        <w:t xml:space="preserve">                </w:t>
      </w:r>
      <w:r w:rsidRPr="00DA6D5E">
        <w:rPr>
          <w:u w:val="single"/>
          <w:lang w:val="ro-MD"/>
        </w:rPr>
        <w:t xml:space="preserve">                        </w:t>
      </w:r>
      <w:r w:rsidRPr="00DA6D5E">
        <w:rPr>
          <w:lang w:val="ro-MD"/>
        </w:rPr>
        <w:t>, ______</w:t>
      </w:r>
      <w:r>
        <w:rPr>
          <w:lang w:val="ro-MD"/>
        </w:rPr>
        <w:t>_________</w:t>
      </w:r>
      <w:r w:rsidRPr="00DA6D5E">
        <w:rPr>
          <w:lang w:val="ro-MD"/>
        </w:rPr>
        <w:t>_______,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>
        <w:rPr>
          <w:rFonts w:ascii="Times New Roman" w:hAnsi="Times New Roman"/>
          <w:i/>
          <w:sz w:val="18"/>
          <w:szCs w:val="18"/>
          <w:lang w:val="ro-MD"/>
        </w:rPr>
        <w:t xml:space="preserve">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581D70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81D70" w:rsidRPr="00821B3A" w:rsidRDefault="00581D70" w:rsidP="00581D70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581D70" w:rsidRPr="00DA6D5E" w:rsidRDefault="00581D70" w:rsidP="00581D70">
      <w:pPr>
        <w:numPr>
          <w:ilvl w:val="0"/>
          <w:numId w:val="9"/>
        </w:num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lang w:val="ro-MD"/>
        </w:rPr>
      </w:pPr>
    </w:p>
    <w:p w:rsidR="00581D70" w:rsidRPr="00DA6D5E" w:rsidRDefault="00581D70" w:rsidP="00581D70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581D70" w:rsidRPr="00DA6D5E" w:rsidRDefault="00581D70" w:rsidP="00581D70">
      <w:pPr>
        <w:jc w:val="both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581D70" w:rsidRDefault="00581D70" w:rsidP="00581D70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</w:p>
    <w:p w:rsidR="00581D70" w:rsidRDefault="00581D70" w:rsidP="00581D70">
      <w:pPr>
        <w:rPr>
          <w:i/>
          <w:lang w:val="ro-MD"/>
        </w:rPr>
      </w:pPr>
    </w:p>
    <w:p w:rsidR="00581D70" w:rsidRPr="00581D70" w:rsidRDefault="00581D70" w:rsidP="00581D70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581D70">
        <w:rPr>
          <w:b/>
          <w:lang w:val="ro-MD"/>
        </w:rPr>
        <w:t xml:space="preserve">    Administrator(i):                                                                           Semnătura:</w:t>
      </w:r>
    </w:p>
    <w:p w:rsidR="00581D70" w:rsidRPr="00DA6D5E" w:rsidRDefault="00581D70" w:rsidP="00581D70">
      <w:pPr>
        <w:pStyle w:val="CISRequisites"/>
      </w:pPr>
    </w:p>
    <w:p w:rsidR="00581D70" w:rsidRPr="00DA6D5E" w:rsidRDefault="00581D70" w:rsidP="00581D70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581D70" w:rsidRPr="00DA6D5E" w:rsidRDefault="00581D70" w:rsidP="00581D70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581D70" w:rsidRPr="00DA6D5E" w:rsidRDefault="00581D70" w:rsidP="00581D70">
      <w:p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bCs/>
          <w:i/>
          <w:iCs/>
          <w:color w:val="000000"/>
          <w:sz w:val="18"/>
          <w:szCs w:val="18"/>
          <w:lang w:val="ro-MD"/>
        </w:rPr>
      </w:pPr>
    </w:p>
    <w:p w:rsidR="00A50D3E" w:rsidRDefault="00581D70" w:rsidP="00581D70">
      <w:pPr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A50D3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01784"/>
    <w:multiLevelType w:val="hybridMultilevel"/>
    <w:tmpl w:val="CDDCEB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233315"/>
    <w:rsid w:val="00381A3A"/>
    <w:rsid w:val="004A0741"/>
    <w:rsid w:val="00547C1A"/>
    <w:rsid w:val="00567817"/>
    <w:rsid w:val="00581D70"/>
    <w:rsid w:val="006D13D5"/>
    <w:rsid w:val="006E7B08"/>
    <w:rsid w:val="00720A0B"/>
    <w:rsid w:val="00770AA7"/>
    <w:rsid w:val="00886350"/>
    <w:rsid w:val="008943E5"/>
    <w:rsid w:val="008B00C6"/>
    <w:rsid w:val="009C1AF9"/>
    <w:rsid w:val="009F0EE4"/>
    <w:rsid w:val="009F456F"/>
    <w:rsid w:val="00A50D3E"/>
    <w:rsid w:val="00B134DE"/>
    <w:rsid w:val="00CF0D92"/>
    <w:rsid w:val="00D26969"/>
    <w:rsid w:val="00D436AA"/>
    <w:rsid w:val="00D9088E"/>
    <w:rsid w:val="00F216D9"/>
    <w:rsid w:val="00F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B1A37-F5CC-4288-BA5E-CEEF2C3F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510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2023-10-26T06:53:00Z</dcterms:created>
  <dcterms:modified xsi:type="dcterms:W3CDTF">2025-08-12T08:46:00Z</dcterms:modified>
</cp:coreProperties>
</file>